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6E2" w:rsidRPr="000D231F" w:rsidRDefault="000D231F" w:rsidP="000D231F">
      <w:pPr>
        <w:jc w:val="center"/>
        <w:rPr>
          <w:b/>
          <w:sz w:val="28"/>
          <w:lang w:val="bs-Latn-BA"/>
        </w:rPr>
      </w:pPr>
      <w:r w:rsidRPr="000D231F">
        <w:rPr>
          <w:b/>
          <w:sz w:val="28"/>
          <w:lang w:val="bs-Latn-BA"/>
        </w:rPr>
        <w:t xml:space="preserve">REZULTATI </w:t>
      </w:r>
      <w:r w:rsidR="005A3626">
        <w:rPr>
          <w:b/>
          <w:sz w:val="28"/>
          <w:lang w:val="bs-Latn-BA"/>
        </w:rPr>
        <w:t>POPRAVNOG</w:t>
      </w:r>
      <w:r w:rsidRPr="000D231F">
        <w:rPr>
          <w:b/>
          <w:sz w:val="28"/>
          <w:lang w:val="bs-Latn-BA"/>
        </w:rPr>
        <w:t xml:space="preserve"> ISPITA IZ KOLEGIJA STATISTIKA U NIR</w:t>
      </w:r>
    </w:p>
    <w:p w:rsidR="000D231F" w:rsidRDefault="000D231F">
      <w:pPr>
        <w:rPr>
          <w:lang w:val="bs-Latn-BA"/>
        </w:rPr>
      </w:pPr>
    </w:p>
    <w:p w:rsidR="000D231F" w:rsidRDefault="000D231F">
      <w:pPr>
        <w:rPr>
          <w:lang w:val="bs-Latn-BA"/>
        </w:rPr>
      </w:pPr>
      <w:r>
        <w:rPr>
          <w:lang w:val="bs-Latn-BA"/>
        </w:rPr>
        <w:t xml:space="preserve">Napomena: </w:t>
      </w:r>
      <w:r w:rsidR="00EE49E2">
        <w:rPr>
          <w:lang w:val="bs-Latn-BA"/>
        </w:rPr>
        <w:t xml:space="preserve">Uvid u rad jem moguće obaviti u terminu upisa ocjena. Upis ocjena će se održati u </w:t>
      </w:r>
      <w:r w:rsidR="005A3626">
        <w:rPr>
          <w:lang w:val="bs-Latn-BA"/>
        </w:rPr>
        <w:t>četvrtak 19.</w:t>
      </w:r>
      <w:bookmarkStart w:id="0" w:name="_GoBack"/>
      <w:bookmarkEnd w:id="0"/>
      <w:r w:rsidR="00EE49E2">
        <w:rPr>
          <w:lang w:val="bs-Latn-BA"/>
        </w:rPr>
        <w:t>02. u 11h.</w:t>
      </w:r>
    </w:p>
    <w:p w:rsidR="000D231F" w:rsidRDefault="000D231F">
      <w:pPr>
        <w:rPr>
          <w:lang w:val="bs-Latn-BA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2320"/>
        <w:gridCol w:w="1840"/>
        <w:gridCol w:w="1660"/>
        <w:gridCol w:w="1540"/>
        <w:gridCol w:w="1520"/>
        <w:gridCol w:w="960"/>
      </w:tblGrid>
      <w:tr w:rsidR="005A3626" w:rsidRPr="005A3626" w:rsidTr="005A3626">
        <w:trPr>
          <w:trHeight w:val="94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626" w:rsidRPr="005A3626" w:rsidRDefault="005A3626" w:rsidP="005A3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A362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Broj</w:t>
            </w:r>
            <w:proofErr w:type="spellEnd"/>
            <w:r w:rsidRPr="005A362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A362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indexa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626" w:rsidRPr="005A3626" w:rsidRDefault="005A3626" w:rsidP="005A3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5A362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Individualni</w:t>
            </w:r>
            <w:proofErr w:type="spellEnd"/>
            <w:r w:rsidRPr="005A362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A362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zadatak</w:t>
            </w:r>
            <w:proofErr w:type="spellEnd"/>
            <w:r w:rsidRPr="005A362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 (max 20)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3626" w:rsidRPr="005A3626" w:rsidRDefault="005A3626" w:rsidP="005A3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5A362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Ispit</w:t>
            </w:r>
            <w:proofErr w:type="spellEnd"/>
            <w:r w:rsidRPr="005A362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(max 20 </w:t>
            </w:r>
            <w:proofErr w:type="spellStart"/>
            <w:r w:rsidRPr="005A362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bodova</w:t>
            </w:r>
            <w:proofErr w:type="spellEnd"/>
            <w:r w:rsidRPr="005A362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, min 13)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626" w:rsidRPr="005A3626" w:rsidRDefault="005A3626" w:rsidP="005A3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A362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% </w:t>
            </w:r>
            <w:proofErr w:type="spellStart"/>
            <w:r w:rsidRPr="005A362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ocjene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626" w:rsidRPr="005A3626" w:rsidRDefault="005A3626" w:rsidP="005A36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5A362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Total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626" w:rsidRPr="005A3626" w:rsidRDefault="005A3626" w:rsidP="005A36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5A362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Ocjena</w:t>
            </w:r>
            <w:proofErr w:type="spellEnd"/>
          </w:p>
        </w:tc>
      </w:tr>
      <w:tr w:rsidR="005A3626" w:rsidRPr="005A3626" w:rsidTr="005A3626">
        <w:trPr>
          <w:trHeight w:val="31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626" w:rsidRPr="005A3626" w:rsidRDefault="005A3626" w:rsidP="005A3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A36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4156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626" w:rsidRPr="005A3626" w:rsidRDefault="005A3626" w:rsidP="005A3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A36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626" w:rsidRPr="005A3626" w:rsidRDefault="005A3626" w:rsidP="005A3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A3626">
              <w:rPr>
                <w:rFonts w:ascii="Calibri" w:eastAsia="Times New Roman" w:hAnsi="Calibri" w:cs="Calibri"/>
                <w:color w:val="000000"/>
                <w:lang w:eastAsia="en-GB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626" w:rsidRPr="005A3626" w:rsidRDefault="005A3626" w:rsidP="005A3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A3626">
              <w:rPr>
                <w:rFonts w:ascii="Calibri" w:eastAsia="Times New Roman" w:hAnsi="Calibri" w:cs="Calibri"/>
                <w:color w:val="000000"/>
                <w:lang w:eastAsia="en-GB"/>
              </w:rPr>
              <w:t>72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626" w:rsidRPr="005A3626" w:rsidRDefault="005A3626" w:rsidP="005A3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A3626">
              <w:rPr>
                <w:rFonts w:ascii="Calibri" w:eastAsia="Times New Roman" w:hAnsi="Calibri" w:cs="Calibri"/>
                <w:color w:val="000000"/>
                <w:lang w:eastAsia="en-GB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626" w:rsidRPr="005A3626" w:rsidRDefault="005A3626" w:rsidP="005A3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A3626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</w:tr>
      <w:tr w:rsidR="005A3626" w:rsidRPr="005A3626" w:rsidTr="005A3626">
        <w:trPr>
          <w:trHeight w:val="31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626" w:rsidRPr="005A3626" w:rsidRDefault="005A3626" w:rsidP="005A3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A36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4160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626" w:rsidRPr="005A3626" w:rsidRDefault="005A3626" w:rsidP="005A3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A36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626" w:rsidRPr="005A3626" w:rsidRDefault="005A3626" w:rsidP="005A3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A3626">
              <w:rPr>
                <w:rFonts w:ascii="Calibri" w:eastAsia="Times New Roman" w:hAnsi="Calibri" w:cs="Calibri"/>
                <w:color w:val="000000"/>
                <w:lang w:eastAsia="en-GB"/>
              </w:rPr>
              <w:t>17.5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626" w:rsidRPr="005A3626" w:rsidRDefault="005A3626" w:rsidP="005A3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A3626">
              <w:rPr>
                <w:rFonts w:ascii="Calibri" w:eastAsia="Times New Roman" w:hAnsi="Calibri" w:cs="Calibri"/>
                <w:color w:val="000000"/>
                <w:lang w:eastAsia="en-GB"/>
              </w:rPr>
              <w:t>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626" w:rsidRPr="005A3626" w:rsidRDefault="005A3626" w:rsidP="005A3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A3626">
              <w:rPr>
                <w:rFonts w:ascii="Calibri" w:eastAsia="Times New Roman" w:hAnsi="Calibri" w:cs="Calibri"/>
                <w:color w:val="000000"/>
                <w:lang w:eastAsia="en-GB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626" w:rsidRPr="005A3626" w:rsidRDefault="005A3626" w:rsidP="005A3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A3626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</w:tr>
      <w:tr w:rsidR="005A3626" w:rsidRPr="005A3626" w:rsidTr="005A3626">
        <w:trPr>
          <w:trHeight w:val="31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626" w:rsidRPr="005A3626" w:rsidRDefault="005A3626" w:rsidP="005A3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5A36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4163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626" w:rsidRPr="005A3626" w:rsidRDefault="005A3626" w:rsidP="005A36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A362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626" w:rsidRPr="005A3626" w:rsidRDefault="005A3626" w:rsidP="005A36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A3626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626" w:rsidRPr="005A3626" w:rsidRDefault="005A3626" w:rsidP="005A3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A362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626" w:rsidRPr="005A3626" w:rsidRDefault="005A3626" w:rsidP="005A36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A362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626" w:rsidRPr="005A3626" w:rsidRDefault="005A3626" w:rsidP="005A36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A362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:rsidR="000D231F" w:rsidRPr="000D231F" w:rsidRDefault="000D231F">
      <w:pPr>
        <w:rPr>
          <w:lang w:val="bs-Latn-BA"/>
        </w:rPr>
      </w:pPr>
    </w:p>
    <w:sectPr w:rsidR="000D231F" w:rsidRPr="000D231F" w:rsidSect="003F5EF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A80"/>
    <w:rsid w:val="00037A80"/>
    <w:rsid w:val="000D231F"/>
    <w:rsid w:val="00261034"/>
    <w:rsid w:val="003F5EF0"/>
    <w:rsid w:val="005A3626"/>
    <w:rsid w:val="00EE49E2"/>
    <w:rsid w:val="00FB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E1E77"/>
  <w15:chartTrackingRefBased/>
  <w15:docId w15:val="{70C4A8A9-C2E6-4C25-AD95-EF8DA753C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3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279</Characters>
  <Application>Microsoft Office Word</Application>
  <DocSecurity>0</DocSecurity>
  <Lines>2</Lines>
  <Paragraphs>1</Paragraphs>
  <ScaleCrop>false</ScaleCrop>
  <Company>HP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Merima Muslić</dc:creator>
  <cp:keywords/>
  <dc:description/>
  <cp:lastModifiedBy>Merima Muslić</cp:lastModifiedBy>
  <cp:revision>6</cp:revision>
  <dcterms:created xsi:type="dcterms:W3CDTF">2025-11-27T10:03:00Z</dcterms:created>
  <dcterms:modified xsi:type="dcterms:W3CDTF">2026-02-17T12:10:00Z</dcterms:modified>
</cp:coreProperties>
</file>