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17" w:rsidRDefault="00B01017" w:rsidP="00B01017">
      <w:pPr>
        <w:jc w:val="center"/>
        <w:rPr>
          <w:b/>
          <w:sz w:val="28"/>
          <w:lang w:val="bs-Latn-BA"/>
        </w:rPr>
      </w:pPr>
      <w:r w:rsidRPr="00B01017">
        <w:rPr>
          <w:b/>
          <w:sz w:val="28"/>
        </w:rPr>
        <w:t>RE</w:t>
      </w:r>
      <w:r w:rsidR="00566B53">
        <w:rPr>
          <w:b/>
          <w:sz w:val="28"/>
          <w:lang w:val="bs-Latn-BA"/>
        </w:rPr>
        <w:t>ZULTATI PRVE PROVJERE ZNANJA</w:t>
      </w:r>
      <w:r w:rsidRPr="00B01017">
        <w:rPr>
          <w:b/>
          <w:sz w:val="28"/>
          <w:lang w:val="bs-Latn-BA"/>
        </w:rPr>
        <w:t xml:space="preserve"> IZ KOLEGIJA PEDAGOŠKA STATISTIKA </w:t>
      </w:r>
    </w:p>
    <w:p w:rsidR="00566B53" w:rsidRDefault="00566B53" w:rsidP="00B01017">
      <w:pPr>
        <w:jc w:val="center"/>
        <w:rPr>
          <w:b/>
          <w:sz w:val="28"/>
          <w:lang w:val="bs-Latn-BA"/>
        </w:rPr>
      </w:pPr>
    </w:p>
    <w:tbl>
      <w:tblPr>
        <w:tblW w:w="4740" w:type="dxa"/>
        <w:jc w:val="center"/>
        <w:tblLook w:val="04A0" w:firstRow="1" w:lastRow="0" w:firstColumn="1" w:lastColumn="0" w:noHBand="0" w:noVBand="1"/>
      </w:tblPr>
      <w:tblGrid>
        <w:gridCol w:w="1360"/>
        <w:gridCol w:w="1780"/>
        <w:gridCol w:w="1651"/>
      </w:tblGrid>
      <w:tr w:rsidR="00566B53" w:rsidRPr="00566B53" w:rsidTr="00566B53">
        <w:trPr>
          <w:trHeight w:val="9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roj</w:t>
            </w:r>
            <w:proofErr w:type="spellEnd"/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indexa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Polusemestralni</w:t>
            </w:r>
            <w:proofErr w:type="spellEnd"/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(max 12, min 7)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Polusemestralni</w:t>
            </w:r>
            <w:proofErr w:type="spellEnd"/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% u </w:t>
            </w:r>
            <w:proofErr w:type="spellStart"/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ocjeni</w:t>
            </w:r>
            <w:proofErr w:type="spellEnd"/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(max 50)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50.00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50.00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50.00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50.00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50.00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50.00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50.00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41.67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5074</w:t>
            </w:r>
            <w:bookmarkStart w:id="0" w:name="_GoBack"/>
            <w:bookmarkEnd w:id="0"/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37.50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33.33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7.5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31.25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50559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50931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50753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66B53" w:rsidRPr="00566B53" w:rsidTr="00566B53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50371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53" w:rsidRPr="00566B53" w:rsidRDefault="00566B53" w:rsidP="00566B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66B5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566B53" w:rsidRDefault="00566B53" w:rsidP="00B01017">
      <w:pPr>
        <w:jc w:val="center"/>
        <w:rPr>
          <w:b/>
          <w:sz w:val="28"/>
          <w:lang w:val="bs-Latn-BA"/>
        </w:rPr>
      </w:pPr>
    </w:p>
    <w:p w:rsidR="00566B53" w:rsidRDefault="00566B53" w:rsidP="00B01017">
      <w:pPr>
        <w:jc w:val="center"/>
        <w:rPr>
          <w:b/>
          <w:sz w:val="28"/>
          <w:lang w:val="bs-Latn-BA"/>
        </w:rPr>
      </w:pPr>
    </w:p>
    <w:p w:rsidR="00566B53" w:rsidRDefault="00566B53" w:rsidP="00B01017">
      <w:pPr>
        <w:jc w:val="center"/>
        <w:rPr>
          <w:b/>
          <w:sz w:val="28"/>
          <w:lang w:val="bs-Latn-BA"/>
        </w:rPr>
      </w:pPr>
    </w:p>
    <w:sectPr w:rsidR="00566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22"/>
    <w:rsid w:val="00261034"/>
    <w:rsid w:val="00566B53"/>
    <w:rsid w:val="00B01017"/>
    <w:rsid w:val="00F13E22"/>
    <w:rsid w:val="00FB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6921"/>
  <w15:chartTrackingRefBased/>
  <w15:docId w15:val="{815F9B0E-A3E9-4A9F-8AB9-C4FA485E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Muslić</dc:creator>
  <cp:keywords/>
  <dc:description/>
  <cp:lastModifiedBy>Merima Muslić</cp:lastModifiedBy>
  <cp:revision>2</cp:revision>
  <dcterms:created xsi:type="dcterms:W3CDTF">2026-04-24T10:07:00Z</dcterms:created>
  <dcterms:modified xsi:type="dcterms:W3CDTF">2026-04-24T10:07:00Z</dcterms:modified>
</cp:coreProperties>
</file>