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91E7" w14:textId="74D9C35C" w:rsidR="008A5259" w:rsidRDefault="00FE59B4">
      <w:pPr>
        <w:rPr>
          <w:rFonts w:ascii="Times New Roman" w:hAnsi="Times New Roman" w:cs="Times New Roman"/>
          <w:b/>
          <w:bCs/>
        </w:rPr>
      </w:pPr>
      <w:r w:rsidRPr="00FE59B4">
        <w:rPr>
          <w:rFonts w:ascii="Times New Roman" w:hAnsi="Times New Roman" w:cs="Times New Roman"/>
          <w:b/>
          <w:bCs/>
        </w:rPr>
        <w:t>American 19th-century fiction</w:t>
      </w:r>
      <w:r>
        <w:rPr>
          <w:rFonts w:ascii="Times New Roman" w:hAnsi="Times New Roman" w:cs="Times New Roman"/>
          <w:b/>
          <w:bCs/>
        </w:rPr>
        <w:t xml:space="preserve"> (11. 9. 2025)</w:t>
      </w:r>
    </w:p>
    <w:p w14:paraId="76C66008" w14:textId="64B3A5B7" w:rsidR="00E30D71" w:rsidRDefault="002221DB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50626/</w:t>
      </w:r>
      <w:r w:rsidR="004A56C7">
        <w:rPr>
          <w:rFonts w:ascii="Times New Roman" w:hAnsi="Times New Roman" w:cs="Times New Roman"/>
        </w:rPr>
        <w:t xml:space="preserve">2022 </w:t>
      </w:r>
      <w:r w:rsidR="00E67024">
        <w:rPr>
          <w:rFonts w:ascii="Times New Roman" w:hAnsi="Times New Roman" w:cs="Times New Roman"/>
        </w:rPr>
        <w:t xml:space="preserve">Endterm </w:t>
      </w:r>
      <w:r w:rsidR="004A56C7">
        <w:rPr>
          <w:rFonts w:ascii="Times New Roman" w:hAnsi="Times New Roman" w:cs="Times New Roman"/>
        </w:rPr>
        <w:t>(9)  Final grade: 7</w:t>
      </w:r>
    </w:p>
    <w:p w14:paraId="2F19707C" w14:textId="56B48672" w:rsidR="004A56C7" w:rsidRDefault="00A17915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50510/2022 Midterm (6); Endterm (5)</w:t>
      </w:r>
    </w:p>
    <w:p w14:paraId="4C758CF0" w14:textId="3F012AF5" w:rsidR="00322D4D" w:rsidRDefault="00322D4D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49676/2020 Endterm (6)  Final grade: </w:t>
      </w:r>
      <w:r w:rsidR="00732597">
        <w:rPr>
          <w:rFonts w:ascii="Times New Roman" w:hAnsi="Times New Roman" w:cs="Times New Roman"/>
        </w:rPr>
        <w:t>6</w:t>
      </w:r>
    </w:p>
    <w:p w14:paraId="00132A50" w14:textId="289884AF" w:rsidR="00732597" w:rsidRDefault="00732597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49647/2020 Endterm (6)  Short answer exam</w:t>
      </w:r>
      <w:r w:rsidR="003407D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1 &amp; 2</w:t>
      </w:r>
    </w:p>
    <w:p w14:paraId="1D06C5EB" w14:textId="66DCC4D4" w:rsidR="00FB54B8" w:rsidRDefault="00F770A4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49760/2020 Endterm (6)  Final grade: 6</w:t>
      </w:r>
    </w:p>
    <w:p w14:paraId="19C3807D" w14:textId="31DC28ED" w:rsidR="00F770A4" w:rsidRDefault="00D16CC0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49562/</w:t>
      </w:r>
      <w:r w:rsidR="00873D17">
        <w:rPr>
          <w:rFonts w:ascii="Times New Roman" w:hAnsi="Times New Roman" w:cs="Times New Roman"/>
        </w:rPr>
        <w:t>2020 Midterm (5); Endterm (5)</w:t>
      </w:r>
    </w:p>
    <w:p w14:paraId="2C7BED55" w14:textId="40B25114" w:rsidR="00873D17" w:rsidRDefault="00873D17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49679/</w:t>
      </w:r>
      <w:r w:rsidR="00575D65">
        <w:rPr>
          <w:rFonts w:ascii="Times New Roman" w:hAnsi="Times New Roman" w:cs="Times New Roman"/>
        </w:rPr>
        <w:t>2020 Midterm (5); Endterm (5)</w:t>
      </w:r>
    </w:p>
    <w:p w14:paraId="27D4EE24" w14:textId="7E3D3110" w:rsidR="00575D65" w:rsidRDefault="00575D65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49680/</w:t>
      </w:r>
      <w:r w:rsidR="006574AE">
        <w:rPr>
          <w:rFonts w:ascii="Times New Roman" w:hAnsi="Times New Roman" w:cs="Times New Roman"/>
        </w:rPr>
        <w:t>2020 Midterm (5)</w:t>
      </w:r>
    </w:p>
    <w:p w14:paraId="1466622B" w14:textId="0F90DD0B" w:rsidR="006574AE" w:rsidRDefault="006574AE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49990/</w:t>
      </w:r>
      <w:r w:rsidR="00956626">
        <w:rPr>
          <w:rFonts w:ascii="Times New Roman" w:hAnsi="Times New Roman" w:cs="Times New Roman"/>
        </w:rPr>
        <w:t>2021 Midterm (5); Endterm (5)</w:t>
      </w:r>
    </w:p>
    <w:p w14:paraId="21603763" w14:textId="53C1EB7D" w:rsidR="00956626" w:rsidRDefault="00F36349" w:rsidP="00E30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49325/        </w:t>
      </w:r>
      <w:r w:rsidR="00CD53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Midterm (5)</w:t>
      </w:r>
    </w:p>
    <w:p w14:paraId="58512976" w14:textId="7CA3E270" w:rsidR="00E84E33" w:rsidRDefault="00E84E33" w:rsidP="00E84E33">
      <w:pPr>
        <w:rPr>
          <w:rFonts w:ascii="Times New Roman" w:hAnsi="Times New Roman" w:cs="Times New Roman"/>
          <w:b/>
          <w:bCs/>
        </w:rPr>
      </w:pPr>
      <w:r w:rsidRPr="0075449C">
        <w:rPr>
          <w:rFonts w:ascii="Times New Roman" w:hAnsi="Times New Roman" w:cs="Times New Roman"/>
          <w:b/>
          <w:bCs/>
        </w:rPr>
        <w:t>Office hours: 16. 9. 2025 (</w:t>
      </w:r>
      <w:r w:rsidR="0075449C" w:rsidRPr="0075449C">
        <w:rPr>
          <w:rFonts w:ascii="Times New Roman" w:hAnsi="Times New Roman" w:cs="Times New Roman"/>
          <w:b/>
          <w:bCs/>
        </w:rPr>
        <w:t>Tuesday) at 11:00.</w:t>
      </w:r>
    </w:p>
    <w:p w14:paraId="566876E8" w14:textId="353E6AA0" w:rsidR="0075449C" w:rsidRPr="0075449C" w:rsidRDefault="0075449C" w:rsidP="00E84E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Short answer exams</w:t>
      </w:r>
      <w:r w:rsidR="00B81532">
        <w:rPr>
          <w:rFonts w:ascii="Times New Roman" w:hAnsi="Times New Roman" w:cs="Times New Roman"/>
          <w:b/>
          <w:bCs/>
        </w:rPr>
        <w:t xml:space="preserve"> (Poe and Dickinson) 1&amp;2 at 10.00</w:t>
      </w:r>
      <w:r w:rsidR="00DC2348">
        <w:rPr>
          <w:rFonts w:ascii="Times New Roman" w:hAnsi="Times New Roman" w:cs="Times New Roman"/>
          <w:b/>
          <w:bCs/>
        </w:rPr>
        <w:t xml:space="preserve"> on the same day</w:t>
      </w:r>
      <w:r w:rsidR="00B81532">
        <w:rPr>
          <w:rFonts w:ascii="Times New Roman" w:hAnsi="Times New Roman" w:cs="Times New Roman"/>
          <w:b/>
          <w:bCs/>
        </w:rPr>
        <w:t>.</w:t>
      </w:r>
    </w:p>
    <w:sectPr w:rsidR="0075449C" w:rsidRPr="0075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1D6C"/>
    <w:multiLevelType w:val="hybridMultilevel"/>
    <w:tmpl w:val="5BC27768"/>
    <w:lvl w:ilvl="0" w:tplc="6F58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25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11"/>
    <w:rsid w:val="002221DB"/>
    <w:rsid w:val="00322D4D"/>
    <w:rsid w:val="003407D2"/>
    <w:rsid w:val="004A56C7"/>
    <w:rsid w:val="004F0806"/>
    <w:rsid w:val="00570011"/>
    <w:rsid w:val="00575D65"/>
    <w:rsid w:val="006574AE"/>
    <w:rsid w:val="00716E64"/>
    <w:rsid w:val="00732597"/>
    <w:rsid w:val="0075449C"/>
    <w:rsid w:val="00873D17"/>
    <w:rsid w:val="008A5259"/>
    <w:rsid w:val="00956626"/>
    <w:rsid w:val="00A17915"/>
    <w:rsid w:val="00B661DB"/>
    <w:rsid w:val="00B81532"/>
    <w:rsid w:val="00CD53D2"/>
    <w:rsid w:val="00D01FF7"/>
    <w:rsid w:val="00D16CC0"/>
    <w:rsid w:val="00D967B5"/>
    <w:rsid w:val="00DC2348"/>
    <w:rsid w:val="00E1275E"/>
    <w:rsid w:val="00E30D71"/>
    <w:rsid w:val="00E67024"/>
    <w:rsid w:val="00E84E33"/>
    <w:rsid w:val="00F36349"/>
    <w:rsid w:val="00F459EF"/>
    <w:rsid w:val="00F770A4"/>
    <w:rsid w:val="00FB54B8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BB4C"/>
  <w15:chartTrackingRefBased/>
  <w15:docId w15:val="{F84C6E63-C143-49CB-B99A-7B3A8AE4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25</cp:revision>
  <dcterms:created xsi:type="dcterms:W3CDTF">2025-09-12T08:07:00Z</dcterms:created>
  <dcterms:modified xsi:type="dcterms:W3CDTF">2025-09-12T08:21:00Z</dcterms:modified>
</cp:coreProperties>
</file>