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318D" w14:textId="1067F7AB" w:rsidR="00A46964" w:rsidRDefault="00A46964">
      <w:r>
        <w:t xml:space="preserve">Univerzitet u </w:t>
      </w:r>
      <w:r w:rsidR="00153530">
        <w:t>S</w:t>
      </w:r>
      <w:r>
        <w:t>arajevu – Filozofski fakultet</w:t>
      </w:r>
    </w:p>
    <w:p w14:paraId="782ECFC1" w14:textId="1BBC6A5D" w:rsidR="00627243" w:rsidRDefault="0076535F">
      <w:r>
        <w:t>Odsjek za anglistiku</w:t>
      </w:r>
    </w:p>
    <w:p w14:paraId="4BDC39A9" w14:textId="31CABDA2" w:rsidR="0076535F" w:rsidRDefault="00962D8E">
      <w:r>
        <w:t>5.9</w:t>
      </w:r>
      <w:r w:rsidR="00A46964">
        <w:t>.2025. godine</w:t>
      </w:r>
    </w:p>
    <w:p w14:paraId="22506C82" w14:textId="77777777" w:rsidR="00A46964" w:rsidRDefault="00A46964"/>
    <w:p w14:paraId="2478AB71" w14:textId="2ED006B5" w:rsidR="00A46964" w:rsidRPr="00153530" w:rsidRDefault="00A46964">
      <w:pPr>
        <w:rPr>
          <w:b/>
          <w:bCs/>
        </w:rPr>
      </w:pPr>
      <w:r w:rsidRPr="00153530">
        <w:rPr>
          <w:b/>
          <w:bCs/>
        </w:rPr>
        <w:t>Engleski roman 18. i 19. stoljeća</w:t>
      </w:r>
    </w:p>
    <w:p w14:paraId="328DBB80" w14:textId="77777777" w:rsidR="00A46964" w:rsidRDefault="00A46964"/>
    <w:p w14:paraId="114C0A62" w14:textId="428A194B" w:rsidR="00A46964" w:rsidRPr="00A46964" w:rsidRDefault="00A46964" w:rsidP="00A46964">
      <w:pPr>
        <w:jc w:val="center"/>
        <w:rPr>
          <w:b/>
          <w:bCs/>
        </w:rPr>
      </w:pPr>
      <w:r w:rsidRPr="00A46964">
        <w:rPr>
          <w:b/>
          <w:bCs/>
        </w:rPr>
        <w:t xml:space="preserve">Zaključne ocjene nakon ispita održanog </w:t>
      </w:r>
      <w:r w:rsidR="00962D8E">
        <w:rPr>
          <w:b/>
          <w:bCs/>
        </w:rPr>
        <w:t>3.9</w:t>
      </w:r>
      <w:r w:rsidRPr="00A46964">
        <w:rPr>
          <w:b/>
          <w:bCs/>
        </w:rPr>
        <w:t>.2025.</w:t>
      </w:r>
    </w:p>
    <w:p w14:paraId="514F1612" w14:textId="77777777" w:rsidR="0076535F" w:rsidRDefault="0076535F"/>
    <w:tbl>
      <w:tblPr>
        <w:tblStyle w:val="TableGrid"/>
        <w:tblW w:w="7579" w:type="dxa"/>
        <w:tblLook w:val="04A0" w:firstRow="1" w:lastRow="0" w:firstColumn="1" w:lastColumn="0" w:noHBand="0" w:noVBand="1"/>
      </w:tblPr>
      <w:tblGrid>
        <w:gridCol w:w="1305"/>
        <w:gridCol w:w="1987"/>
        <w:gridCol w:w="1151"/>
        <w:gridCol w:w="1577"/>
        <w:gridCol w:w="1079"/>
        <w:gridCol w:w="1032"/>
      </w:tblGrid>
      <w:tr w:rsidR="00723428" w:rsidRPr="0076535F" w14:paraId="745A3433" w14:textId="77777777" w:rsidTr="00723428">
        <w:trPr>
          <w:trHeight w:val="396"/>
        </w:trPr>
        <w:tc>
          <w:tcPr>
            <w:tcW w:w="1305" w:type="dxa"/>
            <w:noWrap/>
            <w:hideMark/>
          </w:tcPr>
          <w:p w14:paraId="0E73000D" w14:textId="682877CB" w:rsidR="00723428" w:rsidRPr="0076535F" w:rsidRDefault="00723428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INDE</w:t>
            </w:r>
            <w:r>
              <w:rPr>
                <w:b/>
                <w:bCs/>
              </w:rPr>
              <w:t>KS</w:t>
            </w:r>
          </w:p>
        </w:tc>
        <w:tc>
          <w:tcPr>
            <w:tcW w:w="1435" w:type="dxa"/>
            <w:noWrap/>
            <w:hideMark/>
          </w:tcPr>
          <w:p w14:paraId="6CD5B63B" w14:textId="73C44CC3" w:rsidR="00723428" w:rsidRPr="0076535F" w:rsidRDefault="00723428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POLUSEM</w:t>
            </w:r>
            <w:r>
              <w:rPr>
                <w:b/>
                <w:bCs/>
              </w:rPr>
              <w:t>ESTRALNI ISPIT</w:t>
            </w:r>
            <w:r w:rsidRPr="0076535F">
              <w:rPr>
                <w:b/>
                <w:bCs/>
              </w:rPr>
              <w:t>/30</w:t>
            </w:r>
          </w:p>
        </w:tc>
        <w:tc>
          <w:tcPr>
            <w:tcW w:w="1151" w:type="dxa"/>
            <w:noWrap/>
            <w:hideMark/>
          </w:tcPr>
          <w:p w14:paraId="5DBCE886" w14:textId="3E76F35A" w:rsidR="00723428" w:rsidRPr="0076535F" w:rsidRDefault="00723428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 xml:space="preserve">ZAVRŠNI </w:t>
            </w:r>
            <w:r>
              <w:rPr>
                <w:b/>
                <w:bCs/>
              </w:rPr>
              <w:t>ISPIT</w:t>
            </w:r>
            <w:r w:rsidRPr="0076535F">
              <w:rPr>
                <w:b/>
                <w:bCs/>
              </w:rPr>
              <w:t>/50</w:t>
            </w:r>
          </w:p>
        </w:tc>
        <w:tc>
          <w:tcPr>
            <w:tcW w:w="1577" w:type="dxa"/>
            <w:noWrap/>
            <w:hideMark/>
          </w:tcPr>
          <w:p w14:paraId="33313685" w14:textId="77777777" w:rsidR="00723428" w:rsidRPr="0076535F" w:rsidRDefault="00723428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 xml:space="preserve">AKTIVNOST/20 </w:t>
            </w:r>
          </w:p>
        </w:tc>
        <w:tc>
          <w:tcPr>
            <w:tcW w:w="1079" w:type="dxa"/>
            <w:noWrap/>
            <w:hideMark/>
          </w:tcPr>
          <w:p w14:paraId="556E8B59" w14:textId="085D6E42" w:rsidR="00723428" w:rsidRDefault="00723428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  <w:p w14:paraId="02055DFE" w14:textId="04F5669F" w:rsidR="00723428" w:rsidRPr="0076535F" w:rsidRDefault="00723428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/100</w:t>
            </w:r>
          </w:p>
        </w:tc>
        <w:tc>
          <w:tcPr>
            <w:tcW w:w="1032" w:type="dxa"/>
            <w:noWrap/>
            <w:hideMark/>
          </w:tcPr>
          <w:p w14:paraId="22F38C4D" w14:textId="77777777" w:rsidR="00723428" w:rsidRPr="0076535F" w:rsidRDefault="00723428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OCJENA</w:t>
            </w:r>
          </w:p>
        </w:tc>
      </w:tr>
      <w:tr w:rsidR="00723428" w:rsidRPr="0076535F" w14:paraId="4B6BB126" w14:textId="77777777" w:rsidTr="00723428">
        <w:trPr>
          <w:trHeight w:val="360"/>
        </w:trPr>
        <w:tc>
          <w:tcPr>
            <w:tcW w:w="1305" w:type="dxa"/>
            <w:noWrap/>
            <w:hideMark/>
          </w:tcPr>
          <w:p w14:paraId="648E68EA" w14:textId="77777777" w:rsidR="00723428" w:rsidRPr="0076535F" w:rsidRDefault="00723428" w:rsidP="0076535F">
            <w:r w:rsidRPr="0076535F">
              <w:rPr>
                <w:lang w:val="hr-HR"/>
              </w:rPr>
              <w:t>50686/2023</w:t>
            </w:r>
          </w:p>
        </w:tc>
        <w:tc>
          <w:tcPr>
            <w:tcW w:w="1435" w:type="dxa"/>
            <w:noWrap/>
            <w:hideMark/>
          </w:tcPr>
          <w:p w14:paraId="465BD77D" w14:textId="17945B8C" w:rsidR="00723428" w:rsidRPr="0076535F" w:rsidRDefault="00723428" w:rsidP="0076535F">
            <w:r>
              <w:t>20.00</w:t>
            </w:r>
          </w:p>
        </w:tc>
        <w:tc>
          <w:tcPr>
            <w:tcW w:w="1151" w:type="dxa"/>
            <w:hideMark/>
          </w:tcPr>
          <w:p w14:paraId="4C66A143" w14:textId="0248CD8F" w:rsidR="00723428" w:rsidRPr="0076535F" w:rsidRDefault="00723428" w:rsidP="0076535F">
            <w:r>
              <w:t>10.00</w:t>
            </w:r>
          </w:p>
        </w:tc>
        <w:tc>
          <w:tcPr>
            <w:tcW w:w="1577" w:type="dxa"/>
            <w:hideMark/>
          </w:tcPr>
          <w:p w14:paraId="184572CA" w14:textId="77777777" w:rsidR="00723428" w:rsidRPr="0076535F" w:rsidRDefault="00723428" w:rsidP="0076535F">
            <w:r w:rsidRPr="0076535F">
              <w:rPr>
                <w:lang w:val="en-US"/>
              </w:rPr>
              <w:t>17.60</w:t>
            </w:r>
          </w:p>
        </w:tc>
        <w:tc>
          <w:tcPr>
            <w:tcW w:w="1079" w:type="dxa"/>
            <w:noWrap/>
            <w:hideMark/>
          </w:tcPr>
          <w:p w14:paraId="3B5174FE" w14:textId="04ACA064" w:rsidR="00723428" w:rsidRPr="0076535F" w:rsidRDefault="00723428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47.60</w:t>
            </w:r>
          </w:p>
        </w:tc>
        <w:tc>
          <w:tcPr>
            <w:tcW w:w="1032" w:type="dxa"/>
            <w:noWrap/>
            <w:hideMark/>
          </w:tcPr>
          <w:p w14:paraId="3F02044C" w14:textId="0F05F631" w:rsidR="00723428" w:rsidRPr="0076535F" w:rsidRDefault="00723428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23428" w:rsidRPr="0076535F" w14:paraId="10960452" w14:textId="77777777" w:rsidTr="00723428">
        <w:trPr>
          <w:trHeight w:val="360"/>
        </w:trPr>
        <w:tc>
          <w:tcPr>
            <w:tcW w:w="1305" w:type="dxa"/>
            <w:noWrap/>
            <w:hideMark/>
          </w:tcPr>
          <w:p w14:paraId="3F57ACC3" w14:textId="77777777" w:rsidR="00723428" w:rsidRPr="0076535F" w:rsidRDefault="00723428" w:rsidP="0076535F">
            <w:r w:rsidRPr="0076535F">
              <w:rPr>
                <w:lang w:val="hr-HR"/>
              </w:rPr>
              <w:t>50677/2023</w:t>
            </w:r>
          </w:p>
        </w:tc>
        <w:tc>
          <w:tcPr>
            <w:tcW w:w="1435" w:type="dxa"/>
            <w:noWrap/>
            <w:hideMark/>
          </w:tcPr>
          <w:p w14:paraId="218B7FFF" w14:textId="77777777" w:rsidR="00723428" w:rsidRPr="0076535F" w:rsidRDefault="00723428" w:rsidP="0076535F">
            <w:r w:rsidRPr="0076535F">
              <w:t>21.00</w:t>
            </w:r>
          </w:p>
        </w:tc>
        <w:tc>
          <w:tcPr>
            <w:tcW w:w="1151" w:type="dxa"/>
            <w:hideMark/>
          </w:tcPr>
          <w:p w14:paraId="7FBA143A" w14:textId="36BBA14B" w:rsidR="00723428" w:rsidRPr="0076535F" w:rsidRDefault="00723428" w:rsidP="0076535F">
            <w:r>
              <w:t>13.00</w:t>
            </w:r>
          </w:p>
        </w:tc>
        <w:tc>
          <w:tcPr>
            <w:tcW w:w="1577" w:type="dxa"/>
            <w:hideMark/>
          </w:tcPr>
          <w:p w14:paraId="20A6F6EC" w14:textId="77777777" w:rsidR="00723428" w:rsidRPr="0076535F" w:rsidRDefault="00723428" w:rsidP="0076535F">
            <w:r w:rsidRPr="0076535F">
              <w:rPr>
                <w:lang w:val="en-US"/>
              </w:rPr>
              <w:t>19.00</w:t>
            </w:r>
          </w:p>
        </w:tc>
        <w:tc>
          <w:tcPr>
            <w:tcW w:w="1079" w:type="dxa"/>
            <w:noWrap/>
            <w:hideMark/>
          </w:tcPr>
          <w:p w14:paraId="405B8D55" w14:textId="3B7A3E0F" w:rsidR="00723428" w:rsidRPr="0076535F" w:rsidRDefault="00723428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032" w:type="dxa"/>
            <w:noWrap/>
            <w:hideMark/>
          </w:tcPr>
          <w:p w14:paraId="1349C84E" w14:textId="5E5BD5F9" w:rsidR="00723428" w:rsidRPr="0076535F" w:rsidRDefault="00723428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23428" w:rsidRPr="0076535F" w14:paraId="3D68CE54" w14:textId="77777777" w:rsidTr="00723428">
        <w:trPr>
          <w:trHeight w:val="360"/>
        </w:trPr>
        <w:tc>
          <w:tcPr>
            <w:tcW w:w="1305" w:type="dxa"/>
            <w:noWrap/>
            <w:hideMark/>
          </w:tcPr>
          <w:p w14:paraId="6F0B061E" w14:textId="77777777" w:rsidR="00723428" w:rsidRPr="0076535F" w:rsidRDefault="00723428" w:rsidP="0076535F">
            <w:r w:rsidRPr="0076535F">
              <w:rPr>
                <w:lang w:val="hr-HR"/>
              </w:rPr>
              <w:t>50032/2021</w:t>
            </w:r>
          </w:p>
        </w:tc>
        <w:tc>
          <w:tcPr>
            <w:tcW w:w="1435" w:type="dxa"/>
            <w:noWrap/>
            <w:hideMark/>
          </w:tcPr>
          <w:p w14:paraId="14F6A264" w14:textId="77777777" w:rsidR="00723428" w:rsidRPr="0076535F" w:rsidRDefault="00723428" w:rsidP="0076535F">
            <w:r w:rsidRPr="0076535F">
              <w:t>0.00</w:t>
            </w:r>
          </w:p>
        </w:tc>
        <w:tc>
          <w:tcPr>
            <w:tcW w:w="1151" w:type="dxa"/>
            <w:hideMark/>
          </w:tcPr>
          <w:p w14:paraId="54C0829C" w14:textId="281685B3" w:rsidR="00723428" w:rsidRPr="0076535F" w:rsidRDefault="00723428" w:rsidP="0076535F">
            <w:r>
              <w:t>35.00</w:t>
            </w:r>
          </w:p>
        </w:tc>
        <w:tc>
          <w:tcPr>
            <w:tcW w:w="1577" w:type="dxa"/>
            <w:hideMark/>
          </w:tcPr>
          <w:p w14:paraId="785F81EC" w14:textId="77777777" w:rsidR="00723428" w:rsidRPr="0076535F" w:rsidRDefault="00723428" w:rsidP="0076535F">
            <w:r w:rsidRPr="0076535F">
              <w:rPr>
                <w:lang w:val="en-US"/>
              </w:rPr>
              <w:t>12.00</w:t>
            </w:r>
          </w:p>
        </w:tc>
        <w:tc>
          <w:tcPr>
            <w:tcW w:w="1079" w:type="dxa"/>
            <w:noWrap/>
            <w:hideMark/>
          </w:tcPr>
          <w:p w14:paraId="0308201E" w14:textId="5B808BF0" w:rsidR="00723428" w:rsidRPr="0076535F" w:rsidRDefault="00723428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47.00</w:t>
            </w:r>
          </w:p>
        </w:tc>
        <w:tc>
          <w:tcPr>
            <w:tcW w:w="1032" w:type="dxa"/>
            <w:noWrap/>
            <w:hideMark/>
          </w:tcPr>
          <w:p w14:paraId="69C4C93B" w14:textId="77777777" w:rsidR="00723428" w:rsidRPr="0076535F" w:rsidRDefault="00723428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5</w:t>
            </w:r>
          </w:p>
        </w:tc>
      </w:tr>
    </w:tbl>
    <w:p w14:paraId="69C88DF7" w14:textId="77777777" w:rsidR="00A46964" w:rsidRDefault="00A46964"/>
    <w:p w14:paraId="6966B5FC" w14:textId="61324275" w:rsidR="0076535F" w:rsidRPr="002B022D" w:rsidRDefault="0076535F">
      <w:r w:rsidRPr="00216BF2">
        <w:rPr>
          <w:b/>
          <w:bCs/>
        </w:rPr>
        <w:t xml:space="preserve">Uvid u radove: </w:t>
      </w:r>
      <w:r w:rsidR="00723428">
        <w:rPr>
          <w:b/>
          <w:bCs/>
        </w:rPr>
        <w:t xml:space="preserve">ponedjeljak, </w:t>
      </w:r>
      <w:bookmarkStart w:id="0" w:name="_GoBack"/>
      <w:bookmarkEnd w:id="0"/>
      <w:r w:rsidR="002B022D">
        <w:rPr>
          <w:b/>
          <w:bCs/>
        </w:rPr>
        <w:t>8.9</w:t>
      </w:r>
      <w:r w:rsidRPr="00216BF2">
        <w:rPr>
          <w:b/>
          <w:bCs/>
        </w:rPr>
        <w:t xml:space="preserve">.2025. u </w:t>
      </w:r>
      <w:r w:rsidR="002B022D">
        <w:rPr>
          <w:b/>
          <w:bCs/>
        </w:rPr>
        <w:t>13:30</w:t>
      </w:r>
      <w:r w:rsidRPr="00216BF2">
        <w:rPr>
          <w:b/>
          <w:bCs/>
        </w:rPr>
        <w:t xml:space="preserve"> sati</w:t>
      </w:r>
      <w:r w:rsidR="00216BF2">
        <w:rPr>
          <w:b/>
          <w:bCs/>
        </w:rPr>
        <w:t xml:space="preserve"> u kabinetu 236.</w:t>
      </w:r>
      <w:r w:rsidR="002B022D">
        <w:rPr>
          <w:b/>
          <w:bCs/>
        </w:rPr>
        <w:t xml:space="preserve"> </w:t>
      </w:r>
      <w:r w:rsidR="002B022D" w:rsidRPr="002B022D">
        <w:t xml:space="preserve">Studenti su se obavezni javiti predmetnoj nastavnici ukoliko žele uvid u rad. </w:t>
      </w:r>
    </w:p>
    <w:p w14:paraId="5088BAD9" w14:textId="77777777" w:rsidR="00216BF2" w:rsidRDefault="00216BF2"/>
    <w:p w14:paraId="29056AE0" w14:textId="5B694CB0" w:rsidR="00216BF2" w:rsidRDefault="00216BF2" w:rsidP="00216BF2">
      <w:pPr>
        <w:jc w:val="right"/>
      </w:pPr>
      <w:r>
        <w:t>Iz Odsjeka</w:t>
      </w:r>
    </w:p>
    <w:sectPr w:rsidR="00216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0"/>
    <w:rsid w:val="000E18A1"/>
    <w:rsid w:val="00153530"/>
    <w:rsid w:val="00176F3D"/>
    <w:rsid w:val="001C3D90"/>
    <w:rsid w:val="001D7E36"/>
    <w:rsid w:val="00216BF2"/>
    <w:rsid w:val="002B022D"/>
    <w:rsid w:val="002C37B7"/>
    <w:rsid w:val="003222D0"/>
    <w:rsid w:val="003A1B98"/>
    <w:rsid w:val="004B487B"/>
    <w:rsid w:val="00627243"/>
    <w:rsid w:val="006A5D74"/>
    <w:rsid w:val="00723428"/>
    <w:rsid w:val="0076535F"/>
    <w:rsid w:val="00826126"/>
    <w:rsid w:val="008E2F5B"/>
    <w:rsid w:val="00962D8E"/>
    <w:rsid w:val="009B551B"/>
    <w:rsid w:val="00A450F6"/>
    <w:rsid w:val="00A46964"/>
    <w:rsid w:val="00B568BB"/>
    <w:rsid w:val="00D8147E"/>
    <w:rsid w:val="00E2451A"/>
    <w:rsid w:val="00E40E00"/>
    <w:rsid w:val="00E96CE5"/>
    <w:rsid w:val="00F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4D26"/>
  <w15:chartTrackingRefBased/>
  <w15:docId w15:val="{F6E54D40-30AB-4A0D-AF23-E81720C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E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E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E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E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E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3</cp:revision>
  <dcterms:created xsi:type="dcterms:W3CDTF">2025-09-05T06:41:00Z</dcterms:created>
  <dcterms:modified xsi:type="dcterms:W3CDTF">2025-09-05T06:42:00Z</dcterms:modified>
</cp:coreProperties>
</file>