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415" w14:textId="30A481BF" w:rsidR="006D5CB9" w:rsidRDefault="00B9780A" w:rsidP="00B97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DRUGE PROVJERE ZNANJA IZ KOLEGIJA OPĆA PSIHOLOGIJA 1 – SA KONAČNIM OCJENAMA</w:t>
      </w:r>
    </w:p>
    <w:p w14:paraId="35D4FA91" w14:textId="77777777" w:rsidR="00B9780A" w:rsidRDefault="00B9780A" w:rsidP="00B9780A">
      <w:pPr>
        <w:jc w:val="center"/>
        <w:rPr>
          <w:b/>
          <w:bCs/>
          <w:sz w:val="28"/>
          <w:szCs w:val="28"/>
        </w:rPr>
      </w:pPr>
    </w:p>
    <w:p w14:paraId="1CDAA580" w14:textId="77777777" w:rsidR="00B9780A" w:rsidRDefault="00B9780A" w:rsidP="00B9780A">
      <w:pPr>
        <w:rPr>
          <w:b/>
          <w:bCs/>
          <w:sz w:val="28"/>
          <w:szCs w:val="28"/>
        </w:rPr>
      </w:pPr>
    </w:p>
    <w:p w14:paraId="6F10F180" w14:textId="49A2D9A9" w:rsidR="00B9780A" w:rsidRPr="00B9780A" w:rsidRDefault="00B9780A" w:rsidP="00B9780A">
      <w:pPr>
        <w:jc w:val="both"/>
        <w:rPr>
          <w:sz w:val="24"/>
          <w:szCs w:val="24"/>
        </w:rPr>
      </w:pPr>
      <w:r w:rsidRPr="00B9780A">
        <w:rPr>
          <w:b/>
          <w:bCs/>
          <w:sz w:val="24"/>
          <w:szCs w:val="24"/>
        </w:rPr>
        <w:t>Napomena: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Uvid u rad i konsultacije za integralni ispit moguće je obaviti u utorak 21.1.2025 u 12H u kabinetu 105. Za nejasnoće oko evidentiranja bodova iz pojedinih elemenata vrednovanja studenti se mogu javiti na email. Upis ocjena će biti organiziran nakon prvog ispitnog termina.</w:t>
      </w:r>
    </w:p>
    <w:p w14:paraId="40938966" w14:textId="77777777" w:rsidR="00B9780A" w:rsidRDefault="00B9780A" w:rsidP="00B9780A">
      <w:pPr>
        <w:rPr>
          <w:b/>
          <w:bCs/>
          <w:sz w:val="24"/>
          <w:szCs w:val="24"/>
        </w:rPr>
      </w:pP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413"/>
        <w:gridCol w:w="2180"/>
        <w:gridCol w:w="1782"/>
        <w:gridCol w:w="1340"/>
        <w:gridCol w:w="1320"/>
        <w:gridCol w:w="1020"/>
        <w:gridCol w:w="1260"/>
      </w:tblGrid>
      <w:tr w:rsidR="00B9780A" w:rsidRPr="00B9780A" w14:paraId="51CEFB75" w14:textId="77777777" w:rsidTr="00B9780A">
        <w:trPr>
          <w:trHeight w:val="1238"/>
          <w:jc w:val="center"/>
        </w:trPr>
        <w:tc>
          <w:tcPr>
            <w:tcW w:w="1020" w:type="dxa"/>
            <w:shd w:val="clear" w:color="000000" w:fill="E7E6E6"/>
            <w:vAlign w:val="bottom"/>
            <w:hideMark/>
          </w:tcPr>
          <w:p w14:paraId="4BBEC3AE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Index</w:t>
            </w:r>
          </w:p>
        </w:tc>
        <w:tc>
          <w:tcPr>
            <w:tcW w:w="1420" w:type="dxa"/>
            <w:shd w:val="clear" w:color="000000" w:fill="E7E6E6"/>
            <w:vAlign w:val="bottom"/>
            <w:hideMark/>
          </w:tcPr>
          <w:p w14:paraId="7065C7DE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Prezentacija</w:t>
            </w:r>
          </w:p>
        </w:tc>
        <w:tc>
          <w:tcPr>
            <w:tcW w:w="2180" w:type="dxa"/>
            <w:shd w:val="clear" w:color="000000" w:fill="E7E6E6"/>
            <w:vAlign w:val="bottom"/>
            <w:hideMark/>
          </w:tcPr>
          <w:p w14:paraId="0BB191CD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Polusemenstralni test (max 25, min 15)</w:t>
            </w:r>
          </w:p>
        </w:tc>
        <w:tc>
          <w:tcPr>
            <w:tcW w:w="1660" w:type="dxa"/>
            <w:shd w:val="clear" w:color="000000" w:fill="E7E6E6"/>
            <w:vAlign w:val="bottom"/>
            <w:hideMark/>
          </w:tcPr>
          <w:p w14:paraId="36332C95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Polusemestralni (%ocjene)</w:t>
            </w:r>
          </w:p>
        </w:tc>
        <w:tc>
          <w:tcPr>
            <w:tcW w:w="1340" w:type="dxa"/>
            <w:shd w:val="clear" w:color="000000" w:fill="E7E6E6"/>
            <w:vAlign w:val="bottom"/>
            <w:hideMark/>
          </w:tcPr>
          <w:p w14:paraId="64421210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Završni test (max 20, min 12)</w:t>
            </w:r>
          </w:p>
        </w:tc>
        <w:tc>
          <w:tcPr>
            <w:tcW w:w="1320" w:type="dxa"/>
            <w:shd w:val="clear" w:color="000000" w:fill="E7E6E6"/>
            <w:vAlign w:val="bottom"/>
            <w:hideMark/>
          </w:tcPr>
          <w:p w14:paraId="55BBEA05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Završni (% ocjene)</w:t>
            </w:r>
          </w:p>
        </w:tc>
        <w:tc>
          <w:tcPr>
            <w:tcW w:w="1020" w:type="dxa"/>
            <w:shd w:val="clear" w:color="000000" w:fill="E7E6E6"/>
            <w:vAlign w:val="bottom"/>
            <w:hideMark/>
          </w:tcPr>
          <w:p w14:paraId="250DA579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Ukupno</w:t>
            </w:r>
          </w:p>
        </w:tc>
        <w:tc>
          <w:tcPr>
            <w:tcW w:w="1260" w:type="dxa"/>
            <w:shd w:val="clear" w:color="000000" w:fill="E7E6E6"/>
            <w:vAlign w:val="bottom"/>
            <w:hideMark/>
          </w:tcPr>
          <w:p w14:paraId="1791DCC4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Ocjena</w:t>
            </w:r>
          </w:p>
        </w:tc>
      </w:tr>
      <w:tr w:rsidR="00B9780A" w:rsidRPr="00B9780A" w14:paraId="3376A732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C91907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51249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475F303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9C8AC4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22,5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12860FE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C1C471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23E1009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09E0B7F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FF268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</w:tr>
      <w:tr w:rsidR="00B9780A" w:rsidRPr="00B9780A" w14:paraId="061AFA9B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9F8F6F0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51074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0F2643D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A060D4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6537A1F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4DB71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A7664F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4B0D4A7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EEFAD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9780A" w:rsidRPr="00B9780A" w14:paraId="1C641E19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40CCB9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51066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09EC7F4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0DAE16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7806828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CBAD1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CBC696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03238B2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85,2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9E13A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9780A" w:rsidRPr="00B9780A" w14:paraId="2740054C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7E3734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51084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7BCB0D7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7D0E1D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15,5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63745A0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24,8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AFB55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4CCC6D7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47,5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598F9A0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80,3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144FA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5717527E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E17E96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51081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5663235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44F762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677597A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548C74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7412ADA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0B9E152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9F29E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</w:tr>
      <w:tr w:rsidR="00B9780A" w:rsidRPr="00B9780A" w14:paraId="6B35B0CA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4C481D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51075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71B6F02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228AF9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22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3DE5D59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35,2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5405E4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016E4BE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7F636D0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89,2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5BA780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9780A" w:rsidRPr="00B9780A" w14:paraId="29E7AFC1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5CC26A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51061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03F486E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6E80D6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1F571F2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30,4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53FDB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6D39B67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5A1AC53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85,4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0D50F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9780A" w:rsidRPr="00B9780A" w14:paraId="322860F5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84E566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51077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30559EB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FB6782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762CF17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5387F5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537A9C2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21C552B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0237E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13CEB8BC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21C530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51103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23A9D39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527FDF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2A477F1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28,8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3E4822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4063083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42,5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323ECFD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79,3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B93FB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2528FAB7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C91C8E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51073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7FD63AF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8A1BE5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501120D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C25F29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6D912F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42,5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20B9E58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75,7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A7245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60E8B7C7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026F64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51097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61C3CE2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FC964E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5C30892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22,4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D0A361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BCB096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42,5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5734422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72,9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D9CF0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5E496E8B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ADF44E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51154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426241A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E7E972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6979EFC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5EFECF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6061E95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42,5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274177E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89,5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A10BA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B9780A" w:rsidRPr="00B9780A" w14:paraId="6D17427D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222B90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51251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4920A53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46F3C3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16,5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3A66193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26,4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E344C0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ED162C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40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61C81F6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73,4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6A60F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44B08858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05EB64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51102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3C83F88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DE2C72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6FFF417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30,4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80513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0BB7BD8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37,5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22EE15F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75,9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CD9A9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585486BE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36B6A9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51057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0AE5F04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24005E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5D2F192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30,4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E5BE4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72C13E9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37,5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7A8C46C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73,9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844B9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49FD2D34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DC20B5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lastRenderedPageBreak/>
              <w:t>51245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583A5DD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22F4C1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7B86C44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25B5C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4DBBA49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37,5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32A5A36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72,7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7A4D8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70062ABF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0BBF2B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51068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155B339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6D805C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08623A7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690620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471CC3E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359368C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28670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B9780A" w:rsidRPr="00B9780A" w14:paraId="195F9382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7A2D71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51094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7D22C1B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96E1E9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5099293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ECE844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73B4C60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791E8DA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69,2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2E257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214A7DE0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2AA96D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51310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65690A1F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9B62F9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21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2D4B922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33,6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33097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13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0BFFA4A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32,5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695D576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66,1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EE694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789A6EDE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1CBB81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51079</w:t>
            </w:r>
          </w:p>
        </w:tc>
        <w:tc>
          <w:tcPr>
            <w:tcW w:w="1420" w:type="dxa"/>
            <w:shd w:val="clear" w:color="000000" w:fill="C00000"/>
            <w:vAlign w:val="center"/>
            <w:hideMark/>
          </w:tcPr>
          <w:p w14:paraId="3F632426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96EAA0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23</w:t>
            </w:r>
          </w:p>
        </w:tc>
        <w:tc>
          <w:tcPr>
            <w:tcW w:w="1660" w:type="dxa"/>
            <w:shd w:val="clear" w:color="000000" w:fill="C00000"/>
            <w:noWrap/>
            <w:vAlign w:val="bottom"/>
            <w:hideMark/>
          </w:tcPr>
          <w:p w14:paraId="057EDCA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36,8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E3353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11</w:t>
            </w:r>
          </w:p>
        </w:tc>
        <w:tc>
          <w:tcPr>
            <w:tcW w:w="1320" w:type="dxa"/>
            <w:shd w:val="clear" w:color="000000" w:fill="C00000"/>
            <w:noWrap/>
            <w:vAlign w:val="bottom"/>
            <w:hideMark/>
          </w:tcPr>
          <w:p w14:paraId="1D7DCE0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27,5</w:t>
            </w:r>
          </w:p>
        </w:tc>
        <w:tc>
          <w:tcPr>
            <w:tcW w:w="1020" w:type="dxa"/>
            <w:shd w:val="clear" w:color="000000" w:fill="C00000"/>
            <w:noWrap/>
            <w:vAlign w:val="bottom"/>
            <w:hideMark/>
          </w:tcPr>
          <w:p w14:paraId="7E54F7C4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73,3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B220A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B9780A" w:rsidRPr="00B9780A" w14:paraId="49FDA5CD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79C2532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C4BD46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41FE96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748FB0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25,6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D38F7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32AF9A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38780B6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6190D2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9780A" w:rsidRPr="00B9780A" w14:paraId="2D773A16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2CE7753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5C47A6D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3D99882E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60A2BB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22,4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3C17F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70750A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846C258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9A8F45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9780A" w:rsidRPr="00B9780A" w14:paraId="2AA2C342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1FC26BF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167558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0449550B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C504C8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94C675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8E7A88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9FF68FB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6B3A28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9780A" w:rsidRPr="00B9780A" w14:paraId="2DC5C2CA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12993B1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13C989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9277D9C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B0AB8CA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27,2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60058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C11EAE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EC2BEBE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1C6E72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B9780A" w:rsidRPr="00B9780A" w14:paraId="5C7572B9" w14:textId="77777777" w:rsidTr="00B9780A">
        <w:trPr>
          <w:trHeight w:val="31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6CE7BC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A6F4435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998609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5BEA207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D5AB538" w14:textId="77777777" w:rsidR="00B9780A" w:rsidRPr="00B9780A" w:rsidRDefault="00B9780A" w:rsidP="00B97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E6F48B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40521C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9ADF4C" w14:textId="77777777" w:rsidR="00B9780A" w:rsidRPr="00B9780A" w:rsidRDefault="00B9780A" w:rsidP="00B97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B9780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</w:tbl>
    <w:p w14:paraId="166875D0" w14:textId="77777777" w:rsidR="00B9780A" w:rsidRPr="00B9780A" w:rsidRDefault="00B9780A" w:rsidP="00B9780A">
      <w:pPr>
        <w:rPr>
          <w:b/>
          <w:bCs/>
          <w:sz w:val="24"/>
          <w:szCs w:val="24"/>
        </w:rPr>
      </w:pPr>
    </w:p>
    <w:sectPr w:rsidR="00B9780A" w:rsidRPr="00B9780A" w:rsidSect="00B97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0A"/>
    <w:rsid w:val="006D5CB9"/>
    <w:rsid w:val="009C7CB5"/>
    <w:rsid w:val="00B9780A"/>
    <w:rsid w:val="00D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F64"/>
  <w15:chartTrackingRefBased/>
  <w15:docId w15:val="{F1E7E079-5F65-4BE6-9557-834CF43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1</cp:revision>
  <dcterms:created xsi:type="dcterms:W3CDTF">2025-01-17T09:49:00Z</dcterms:created>
  <dcterms:modified xsi:type="dcterms:W3CDTF">2025-01-17T09:55:00Z</dcterms:modified>
</cp:coreProperties>
</file>