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D28F" w14:textId="77777777" w:rsidR="00F8668A" w:rsidRPr="00E27DBC" w:rsidRDefault="00F8668A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5778690"/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OBAVJEŠTENJE O ODBRANAMA ZAVRŠNIH RADOVA </w:t>
      </w:r>
    </w:p>
    <w:p w14:paraId="1EC382F4" w14:textId="68592D80" w:rsidR="00F8668A" w:rsidRPr="00E27DBC" w:rsidRDefault="00F8668A" w:rsidP="00F86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 </w:t>
      </w:r>
      <w:r w:rsidR="005F3A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PRVOM</w:t>
      </w:r>
      <w:r w:rsidRPr="00E27D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CIKLUSU STUDIJA</w:t>
      </w:r>
    </w:p>
    <w:p w14:paraId="437AE294" w14:textId="725996E5" w:rsidR="00040C6A" w:rsidRDefault="00040C6A" w:rsidP="00040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" w:name="_Hlk166049032"/>
      <w:bookmarkEnd w:id="0"/>
    </w:p>
    <w:p w14:paraId="081D3DD4" w14:textId="77777777" w:rsidR="004B3868" w:rsidRDefault="004B3868" w:rsidP="008F2977">
      <w:pPr>
        <w:pStyle w:val="NormalWeb"/>
        <w:spacing w:before="0" w:beforeAutospacing="0" w:after="0" w:afterAutospacing="0"/>
      </w:pPr>
      <w:bookmarkStart w:id="2" w:name="_Hlk170388974"/>
    </w:p>
    <w:p w14:paraId="4A81BACF" w14:textId="54ED23CF" w:rsidR="005C33D3" w:rsidRPr="008F2977" w:rsidRDefault="00480292" w:rsidP="005C33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1920652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Odbr</w:t>
      </w:r>
      <w:r w:rsidR="002B26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ana završnog rada –</w:t>
      </w:r>
      <w:r w:rsidR="005F73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3346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Denis Rustemović</w:t>
      </w:r>
    </w:p>
    <w:p w14:paraId="22C89BB1" w14:textId="77777777" w:rsidR="003C7938" w:rsidRDefault="003C7938" w:rsidP="002B3628">
      <w:pPr>
        <w:pStyle w:val="NormalWeb"/>
        <w:spacing w:before="0" w:beforeAutospacing="0" w:after="0" w:afterAutospacing="0"/>
        <w:jc w:val="both"/>
      </w:pPr>
    </w:p>
    <w:p w14:paraId="11053803" w14:textId="700EB3E0" w:rsidR="002B3628" w:rsidRPr="008F2977" w:rsidRDefault="002B3628" w:rsidP="002B3628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 w:rsidRPr="008F2977">
        <w:t>Na Univerzitetu u Sarajevu – Filozofskom fakultetu,</w:t>
      </w:r>
      <w:r w:rsidR="002B26EE">
        <w:t xml:space="preserve"> </w:t>
      </w:r>
      <w:r w:rsidR="00334619">
        <w:t>Denis Rustemović</w:t>
      </w:r>
      <w:r w:rsidRPr="008F2977">
        <w:rPr>
          <w:rStyle w:val="Emphasis"/>
        </w:rPr>
        <w:t>, </w:t>
      </w:r>
      <w:r w:rsidRPr="008F2977">
        <w:t xml:space="preserve">student </w:t>
      </w:r>
      <w:r w:rsidR="003C7938">
        <w:t>prvog</w:t>
      </w:r>
      <w:r w:rsidRPr="008F2977">
        <w:t xml:space="preserve"> ciklusa studija na Odsjeku za </w:t>
      </w:r>
      <w:r w:rsidR="00334619">
        <w:t>filozofiju</w:t>
      </w:r>
      <w:r w:rsidR="003C7938">
        <w:t>,</w:t>
      </w:r>
      <w:r w:rsidR="00480292">
        <w:t xml:space="preserve"> </w:t>
      </w:r>
      <w:r w:rsidRPr="008F2977">
        <w:t xml:space="preserve">studijski program </w:t>
      </w:r>
      <w:r w:rsidR="00334619">
        <w:t>Filozofija</w:t>
      </w:r>
      <w:r w:rsidRPr="008F2977">
        <w:t xml:space="preserve">, branit će </w:t>
      </w:r>
      <w:r w:rsidRPr="007B4B7B">
        <w:t>završni rad</w:t>
      </w:r>
      <w:r w:rsidRPr="00480292">
        <w:t xml:space="preserve"> </w:t>
      </w:r>
      <w:r w:rsidRPr="008F2977">
        <w:t>pod naslovom</w:t>
      </w:r>
      <w:r w:rsidR="002E3983">
        <w:t>:</w:t>
      </w:r>
    </w:p>
    <w:p w14:paraId="28C3E4DE" w14:textId="77777777" w:rsidR="005C33D3" w:rsidRDefault="005C33D3" w:rsidP="002B3628">
      <w:pPr>
        <w:pStyle w:val="NormalWeb"/>
        <w:spacing w:before="0" w:beforeAutospacing="0" w:after="0" w:afterAutospacing="0"/>
        <w:jc w:val="center"/>
        <w:rPr>
          <w:bCs/>
          <w:i/>
          <w:iCs/>
        </w:rPr>
      </w:pPr>
    </w:p>
    <w:p w14:paraId="5DD2686A" w14:textId="7A04B54A" w:rsidR="00334619" w:rsidRPr="00334619" w:rsidRDefault="00334619" w:rsidP="00334619">
      <w:pPr>
        <w:pStyle w:val="NormalWeb"/>
        <w:spacing w:before="0" w:after="0"/>
        <w:jc w:val="center"/>
        <w:rPr>
          <w:b/>
          <w:i/>
          <w:iCs/>
          <w:lang w:val="en-GB"/>
        </w:rPr>
      </w:pPr>
      <w:r w:rsidRPr="00334619">
        <w:rPr>
          <w:b/>
          <w:i/>
          <w:iCs/>
          <w:lang w:val="en-GB"/>
        </w:rPr>
        <w:t>Husserlovo zasnivanje transcendentalne fenomenologije / Husserl's Foundation of Transcendental Phenomenology</w:t>
      </w:r>
    </w:p>
    <w:p w14:paraId="357F6C9A" w14:textId="77777777" w:rsidR="00942561" w:rsidRPr="008F2977" w:rsidRDefault="00942561" w:rsidP="002B3628">
      <w:pPr>
        <w:pStyle w:val="NormalWeb"/>
        <w:spacing w:before="0" w:beforeAutospacing="0" w:after="0" w:afterAutospacing="0"/>
        <w:jc w:val="center"/>
        <w:rPr>
          <w:rStyle w:val="Emphasis"/>
        </w:rPr>
      </w:pPr>
    </w:p>
    <w:p w14:paraId="2F64B44E" w14:textId="3108EF71" w:rsidR="002B3628" w:rsidRPr="008F2977" w:rsidRDefault="002B3628" w:rsidP="002B3628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EA0A27">
        <w:rPr>
          <w:rStyle w:val="Emphasis"/>
          <w:i w:val="0"/>
          <w:iCs w:val="0"/>
        </w:rPr>
        <w:t xml:space="preserve">u </w:t>
      </w:r>
      <w:r w:rsidR="002E3983">
        <w:rPr>
          <w:rStyle w:val="Emphasis"/>
          <w:i w:val="0"/>
          <w:iCs w:val="0"/>
        </w:rPr>
        <w:t>ponedjeljak</w:t>
      </w:r>
      <w:r w:rsidR="008D5074">
        <w:rPr>
          <w:rStyle w:val="Emphasis"/>
          <w:i w:val="0"/>
          <w:iCs w:val="0"/>
        </w:rPr>
        <w:t xml:space="preserve"> </w:t>
      </w:r>
      <w:r w:rsidR="00334619">
        <w:rPr>
          <w:rStyle w:val="Emphasis"/>
          <w:i w:val="0"/>
          <w:iCs w:val="0"/>
        </w:rPr>
        <w:t>02</w:t>
      </w:r>
      <w:r w:rsidR="00942561">
        <w:rPr>
          <w:rStyle w:val="Emphasis"/>
          <w:i w:val="0"/>
          <w:iCs w:val="0"/>
        </w:rPr>
        <w:t>.</w:t>
      </w:r>
      <w:r w:rsidR="00334619">
        <w:rPr>
          <w:rStyle w:val="Emphasis"/>
          <w:i w:val="0"/>
          <w:iCs w:val="0"/>
        </w:rPr>
        <w:t>12</w:t>
      </w:r>
      <w:r w:rsidR="00942561">
        <w:rPr>
          <w:rStyle w:val="Emphasis"/>
          <w:i w:val="0"/>
          <w:iCs w:val="0"/>
        </w:rPr>
        <w:t>.</w:t>
      </w:r>
      <w:r w:rsidRPr="00EA0A27">
        <w:t>2024.</w:t>
      </w:r>
      <w:r w:rsidRPr="00EA0A27">
        <w:rPr>
          <w:i/>
          <w:iCs/>
        </w:rPr>
        <w:t xml:space="preserve"> </w:t>
      </w:r>
      <w:r w:rsidRPr="00EA0A27">
        <w:rPr>
          <w:rStyle w:val="Emphasis"/>
          <w:i w:val="0"/>
          <w:iCs w:val="0"/>
        </w:rPr>
        <w:t xml:space="preserve">godine u </w:t>
      </w:r>
      <w:r w:rsidR="00942561">
        <w:rPr>
          <w:rStyle w:val="Emphasis"/>
          <w:i w:val="0"/>
          <w:iCs w:val="0"/>
        </w:rPr>
        <w:t>1</w:t>
      </w:r>
      <w:r w:rsidR="00334619">
        <w:rPr>
          <w:rStyle w:val="Emphasis"/>
          <w:i w:val="0"/>
          <w:iCs w:val="0"/>
        </w:rPr>
        <w:t>0</w:t>
      </w:r>
      <w:r w:rsidR="007B4B7B">
        <w:rPr>
          <w:rStyle w:val="Emphasis"/>
          <w:i w:val="0"/>
          <w:iCs w:val="0"/>
        </w:rPr>
        <w:t>,00</w:t>
      </w:r>
      <w:r w:rsidRPr="00EA0A27">
        <w:rPr>
          <w:rStyle w:val="Emphasis"/>
          <w:i w:val="0"/>
          <w:iCs w:val="0"/>
        </w:rPr>
        <w:t xml:space="preserve"> sati.</w:t>
      </w:r>
    </w:p>
    <w:p w14:paraId="4565DD2B" w14:textId="77777777" w:rsidR="002B3628" w:rsidRPr="008F2977" w:rsidRDefault="002B3628" w:rsidP="002B3628">
      <w:pPr>
        <w:pStyle w:val="NormalWeb"/>
        <w:spacing w:before="0" w:beforeAutospacing="0" w:after="0" w:afterAutospacing="0"/>
        <w:rPr>
          <w:rStyle w:val="Emphasis"/>
        </w:rPr>
      </w:pPr>
    </w:p>
    <w:p w14:paraId="12C13D6E" w14:textId="77777777" w:rsidR="003C7938" w:rsidRDefault="003C7938" w:rsidP="002B3628">
      <w:pPr>
        <w:pStyle w:val="NormalWeb"/>
        <w:spacing w:before="0" w:beforeAutospacing="0" w:after="0" w:afterAutospacing="0"/>
        <w:rPr>
          <w:rStyle w:val="Emphasis"/>
        </w:rPr>
      </w:pPr>
    </w:p>
    <w:p w14:paraId="6FE28360" w14:textId="59599C8B" w:rsidR="002B3628" w:rsidRDefault="002B3628" w:rsidP="002B3628">
      <w:pPr>
        <w:pStyle w:val="NormalWeb"/>
        <w:spacing w:before="0" w:beforeAutospacing="0" w:after="0" w:afterAutospacing="0"/>
      </w:pPr>
      <w:r w:rsidRPr="008F2977">
        <w:rPr>
          <w:rStyle w:val="Emphasis"/>
        </w:rPr>
        <w:t> </w:t>
      </w:r>
      <w:r w:rsidRPr="008F2977">
        <w:t xml:space="preserve">Odbrana je javna i održat će se u </w:t>
      </w:r>
      <w:bookmarkEnd w:id="1"/>
      <w:bookmarkEnd w:id="2"/>
      <w:bookmarkEnd w:id="3"/>
      <w:r w:rsidR="00942561">
        <w:t xml:space="preserve">sali </w:t>
      </w:r>
      <w:r w:rsidR="00334619">
        <w:t>49</w:t>
      </w:r>
      <w:bookmarkStart w:id="4" w:name="_GoBack"/>
      <w:bookmarkEnd w:id="4"/>
      <w:r w:rsidR="00942561">
        <w:t>.</w:t>
      </w:r>
    </w:p>
    <w:p w14:paraId="62FEF6E8" w14:textId="6A53094E" w:rsidR="005F3A7A" w:rsidRDefault="005F3A7A" w:rsidP="002B3628">
      <w:pPr>
        <w:pStyle w:val="NormalWeb"/>
        <w:spacing w:before="0" w:beforeAutospacing="0" w:after="0" w:afterAutospacing="0"/>
      </w:pPr>
    </w:p>
    <w:p w14:paraId="29214CC8" w14:textId="77777777" w:rsidR="005F3A7A" w:rsidRDefault="005F3A7A" w:rsidP="002B3628">
      <w:pPr>
        <w:pStyle w:val="NormalWeb"/>
        <w:spacing w:before="0" w:beforeAutospacing="0" w:after="0" w:afterAutospacing="0"/>
      </w:pPr>
    </w:p>
    <w:p w14:paraId="0E98EC2D" w14:textId="752F0D62" w:rsidR="005F3A7A" w:rsidRPr="005F3A7A" w:rsidRDefault="005F3A7A" w:rsidP="005F3A7A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5F3A7A">
        <w:rPr>
          <w:i/>
          <w:iCs/>
        </w:rPr>
        <w:t>Studentska služba</w:t>
      </w:r>
    </w:p>
    <w:sectPr w:rsidR="005F3A7A" w:rsidRPr="005F3A7A" w:rsidSect="005F3A7A">
      <w:pgSz w:w="11906" w:h="16838"/>
      <w:pgMar w:top="1135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2A"/>
    <w:rsid w:val="000020BC"/>
    <w:rsid w:val="00003734"/>
    <w:rsid w:val="00010B6B"/>
    <w:rsid w:val="00040C6A"/>
    <w:rsid w:val="00044EC5"/>
    <w:rsid w:val="00050C3D"/>
    <w:rsid w:val="000613DA"/>
    <w:rsid w:val="00064AA2"/>
    <w:rsid w:val="000E03C0"/>
    <w:rsid w:val="000F3F56"/>
    <w:rsid w:val="00111555"/>
    <w:rsid w:val="0011267E"/>
    <w:rsid w:val="00114797"/>
    <w:rsid w:val="0012331B"/>
    <w:rsid w:val="00165191"/>
    <w:rsid w:val="0019563B"/>
    <w:rsid w:val="001B3FE4"/>
    <w:rsid w:val="001E30FB"/>
    <w:rsid w:val="001F2653"/>
    <w:rsid w:val="00201538"/>
    <w:rsid w:val="00207578"/>
    <w:rsid w:val="00207765"/>
    <w:rsid w:val="0023555F"/>
    <w:rsid w:val="00255D23"/>
    <w:rsid w:val="00255D60"/>
    <w:rsid w:val="0026155C"/>
    <w:rsid w:val="002B26EE"/>
    <w:rsid w:val="002B3628"/>
    <w:rsid w:val="002B6A9D"/>
    <w:rsid w:val="002E3983"/>
    <w:rsid w:val="002F0816"/>
    <w:rsid w:val="002F2EED"/>
    <w:rsid w:val="00306063"/>
    <w:rsid w:val="00334619"/>
    <w:rsid w:val="00341A93"/>
    <w:rsid w:val="00370270"/>
    <w:rsid w:val="00380F7D"/>
    <w:rsid w:val="003833FC"/>
    <w:rsid w:val="0038457F"/>
    <w:rsid w:val="00387DC8"/>
    <w:rsid w:val="003B70DD"/>
    <w:rsid w:val="003C5CE7"/>
    <w:rsid w:val="003C7938"/>
    <w:rsid w:val="004173C4"/>
    <w:rsid w:val="0042511B"/>
    <w:rsid w:val="00444F13"/>
    <w:rsid w:val="00450FA1"/>
    <w:rsid w:val="00452741"/>
    <w:rsid w:val="00460A78"/>
    <w:rsid w:val="00470E33"/>
    <w:rsid w:val="00480292"/>
    <w:rsid w:val="00480F26"/>
    <w:rsid w:val="00486F79"/>
    <w:rsid w:val="00493338"/>
    <w:rsid w:val="004940FE"/>
    <w:rsid w:val="004B3868"/>
    <w:rsid w:val="004F2DF0"/>
    <w:rsid w:val="00516CD4"/>
    <w:rsid w:val="00524E8B"/>
    <w:rsid w:val="00582C8B"/>
    <w:rsid w:val="005A35F2"/>
    <w:rsid w:val="005A3F6E"/>
    <w:rsid w:val="005C2FB6"/>
    <w:rsid w:val="005C33D3"/>
    <w:rsid w:val="005D66C1"/>
    <w:rsid w:val="005F3A7A"/>
    <w:rsid w:val="005F737E"/>
    <w:rsid w:val="0062125B"/>
    <w:rsid w:val="00635B47"/>
    <w:rsid w:val="00683298"/>
    <w:rsid w:val="006B7841"/>
    <w:rsid w:val="006F4BAC"/>
    <w:rsid w:val="0073527C"/>
    <w:rsid w:val="0074692A"/>
    <w:rsid w:val="00787013"/>
    <w:rsid w:val="007B457C"/>
    <w:rsid w:val="007B4B7B"/>
    <w:rsid w:val="007E4FF7"/>
    <w:rsid w:val="007F00A7"/>
    <w:rsid w:val="007F5200"/>
    <w:rsid w:val="008309A9"/>
    <w:rsid w:val="00833449"/>
    <w:rsid w:val="00840EF3"/>
    <w:rsid w:val="0084679C"/>
    <w:rsid w:val="008551D5"/>
    <w:rsid w:val="008551E0"/>
    <w:rsid w:val="00867EFA"/>
    <w:rsid w:val="008A5C40"/>
    <w:rsid w:val="008D5074"/>
    <w:rsid w:val="008D573A"/>
    <w:rsid w:val="008D5940"/>
    <w:rsid w:val="008F2977"/>
    <w:rsid w:val="008F3190"/>
    <w:rsid w:val="00937C0D"/>
    <w:rsid w:val="00942561"/>
    <w:rsid w:val="00962657"/>
    <w:rsid w:val="00975160"/>
    <w:rsid w:val="009A450E"/>
    <w:rsid w:val="009A70D7"/>
    <w:rsid w:val="009D6A45"/>
    <w:rsid w:val="009E2385"/>
    <w:rsid w:val="009E67FC"/>
    <w:rsid w:val="00A326D9"/>
    <w:rsid w:val="00A439F6"/>
    <w:rsid w:val="00A70365"/>
    <w:rsid w:val="00A9243D"/>
    <w:rsid w:val="00AC297B"/>
    <w:rsid w:val="00AD01D2"/>
    <w:rsid w:val="00AF2D84"/>
    <w:rsid w:val="00B16180"/>
    <w:rsid w:val="00B17458"/>
    <w:rsid w:val="00B2131C"/>
    <w:rsid w:val="00B929CB"/>
    <w:rsid w:val="00BD7FB5"/>
    <w:rsid w:val="00C053AC"/>
    <w:rsid w:val="00C1207A"/>
    <w:rsid w:val="00C30363"/>
    <w:rsid w:val="00C36F97"/>
    <w:rsid w:val="00C71AA3"/>
    <w:rsid w:val="00C72B9E"/>
    <w:rsid w:val="00C87FAB"/>
    <w:rsid w:val="00CB3191"/>
    <w:rsid w:val="00CC28E9"/>
    <w:rsid w:val="00CC4088"/>
    <w:rsid w:val="00D03D1D"/>
    <w:rsid w:val="00D06BB5"/>
    <w:rsid w:val="00D22D29"/>
    <w:rsid w:val="00D42E33"/>
    <w:rsid w:val="00D540ED"/>
    <w:rsid w:val="00D67D0D"/>
    <w:rsid w:val="00D70142"/>
    <w:rsid w:val="00D70368"/>
    <w:rsid w:val="00D84D0E"/>
    <w:rsid w:val="00D90B9B"/>
    <w:rsid w:val="00DC5A11"/>
    <w:rsid w:val="00DD19A9"/>
    <w:rsid w:val="00E05B1A"/>
    <w:rsid w:val="00E12EB7"/>
    <w:rsid w:val="00E528C3"/>
    <w:rsid w:val="00E75512"/>
    <w:rsid w:val="00EA0A27"/>
    <w:rsid w:val="00EC49AC"/>
    <w:rsid w:val="00EC4D45"/>
    <w:rsid w:val="00ED5328"/>
    <w:rsid w:val="00EF737B"/>
    <w:rsid w:val="00F056B4"/>
    <w:rsid w:val="00F11A5C"/>
    <w:rsid w:val="00F23BD2"/>
    <w:rsid w:val="00F45AEA"/>
    <w:rsid w:val="00F8076E"/>
    <w:rsid w:val="00F8668A"/>
    <w:rsid w:val="00FB6F08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CA9"/>
  <w15:docId w15:val="{250E0E4A-9B71-4AF1-ABB1-71A2E69A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7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4692A"/>
    <w:rPr>
      <w:b/>
      <w:bCs/>
    </w:rPr>
  </w:style>
  <w:style w:type="character" w:styleId="Emphasis">
    <w:name w:val="Emphasis"/>
    <w:basedOn w:val="DefaultParagraphFont"/>
    <w:uiPriority w:val="20"/>
    <w:qFormat/>
    <w:rsid w:val="007469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6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83298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F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F56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00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0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801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4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21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Muhamed Bahtić</cp:lastModifiedBy>
  <cp:revision>19</cp:revision>
  <cp:lastPrinted>2024-09-12T08:12:00Z</cp:lastPrinted>
  <dcterms:created xsi:type="dcterms:W3CDTF">2024-07-16T05:30:00Z</dcterms:created>
  <dcterms:modified xsi:type="dcterms:W3CDTF">2024-11-26T06:42:00Z</dcterms:modified>
</cp:coreProperties>
</file>