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002CC" w14:textId="77777777" w:rsidR="00701741" w:rsidRPr="007538C3" w:rsidRDefault="00701741" w:rsidP="00701741">
      <w:pPr>
        <w:spacing w:after="0"/>
        <w:rPr>
          <w:sz w:val="18"/>
          <w:szCs w:val="18"/>
        </w:rPr>
      </w:pPr>
      <w:r w:rsidRPr="007538C3">
        <w:rPr>
          <w:sz w:val="18"/>
          <w:szCs w:val="18"/>
        </w:rPr>
        <w:t>FILOZOFSKI FALULTET U SARAJEVU</w:t>
      </w:r>
    </w:p>
    <w:p w14:paraId="00281F5C" w14:textId="77777777" w:rsidR="00701741" w:rsidRPr="007538C3" w:rsidRDefault="00701741" w:rsidP="00701741">
      <w:pPr>
        <w:spacing w:after="0"/>
        <w:rPr>
          <w:sz w:val="18"/>
          <w:szCs w:val="18"/>
        </w:rPr>
      </w:pPr>
      <w:r w:rsidRPr="007538C3">
        <w:rPr>
          <w:sz w:val="18"/>
          <w:szCs w:val="18"/>
        </w:rPr>
        <w:t>ODSJEK ZA PEDAGOGIJU</w:t>
      </w:r>
    </w:p>
    <w:p w14:paraId="1E47B855" w14:textId="77777777" w:rsidR="00701741" w:rsidRPr="007538C3" w:rsidRDefault="00701741" w:rsidP="00701741">
      <w:pPr>
        <w:jc w:val="center"/>
        <w:rPr>
          <w:sz w:val="18"/>
          <w:szCs w:val="18"/>
        </w:rPr>
      </w:pPr>
    </w:p>
    <w:p w14:paraId="4077594A" w14:textId="2D33232C" w:rsidR="00701741" w:rsidRPr="007538C3" w:rsidRDefault="00701741" w:rsidP="00701741">
      <w:pPr>
        <w:jc w:val="center"/>
        <w:rPr>
          <w:sz w:val="18"/>
          <w:szCs w:val="18"/>
        </w:rPr>
      </w:pPr>
      <w:r w:rsidRPr="007538C3">
        <w:rPr>
          <w:sz w:val="18"/>
          <w:szCs w:val="18"/>
        </w:rPr>
        <w:t xml:space="preserve">PEDAGOŠKA PSIHOLOGIJA </w:t>
      </w:r>
      <w:r w:rsidR="004643FA">
        <w:rPr>
          <w:sz w:val="18"/>
          <w:szCs w:val="18"/>
        </w:rPr>
        <w:t>3</w:t>
      </w:r>
      <w:r w:rsidRPr="007538C3">
        <w:rPr>
          <w:sz w:val="18"/>
          <w:szCs w:val="18"/>
        </w:rPr>
        <w:t xml:space="preserve">: POSTIGNUĆA OSTVARENA NA POLUSEMESTRALNOM ISPITU OD 22.04.2025. </w:t>
      </w:r>
    </w:p>
    <w:p w14:paraId="3E8D0818" w14:textId="77777777" w:rsidR="00701741" w:rsidRPr="00CC7673" w:rsidRDefault="00701741">
      <w:pPr>
        <w:rPr>
          <w:sz w:val="10"/>
          <w:szCs w:val="10"/>
        </w:rPr>
      </w:pPr>
    </w:p>
    <w:tbl>
      <w:tblPr>
        <w:tblStyle w:val="TableGrid"/>
        <w:tblW w:w="3257" w:type="pct"/>
        <w:jc w:val="center"/>
        <w:tblLook w:val="04A0" w:firstRow="1" w:lastRow="0" w:firstColumn="1" w:lastColumn="0" w:noHBand="0" w:noVBand="1"/>
      </w:tblPr>
      <w:tblGrid>
        <w:gridCol w:w="701"/>
        <w:gridCol w:w="1285"/>
        <w:gridCol w:w="1609"/>
        <w:gridCol w:w="1609"/>
        <w:gridCol w:w="1607"/>
      </w:tblGrid>
      <w:tr w:rsidR="00842B59" w:rsidRPr="00C21CBF" w14:paraId="03B133B5" w14:textId="5520C2B5" w:rsidTr="00842B59">
        <w:trPr>
          <w:trHeight w:val="431"/>
          <w:jc w:val="center"/>
        </w:trPr>
        <w:tc>
          <w:tcPr>
            <w:tcW w:w="515" w:type="pct"/>
            <w:vAlign w:val="center"/>
          </w:tcPr>
          <w:p w14:paraId="0FA7788B" w14:textId="232B7840" w:rsidR="00842B59" w:rsidRPr="00C21CBF" w:rsidRDefault="00842B59" w:rsidP="007648D2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RB</w:t>
            </w:r>
          </w:p>
        </w:tc>
        <w:tc>
          <w:tcPr>
            <w:tcW w:w="943" w:type="pct"/>
            <w:vAlign w:val="center"/>
          </w:tcPr>
          <w:p w14:paraId="08A65F32" w14:textId="1F501A49" w:rsidR="00842B59" w:rsidRPr="00C21CBF" w:rsidRDefault="00842B59" w:rsidP="00CC76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sz w:val="18"/>
                <w:szCs w:val="18"/>
              </w:rPr>
              <w:t>Broj Indeksa</w:t>
            </w:r>
          </w:p>
        </w:tc>
        <w:tc>
          <w:tcPr>
            <w:tcW w:w="1181" w:type="pct"/>
            <w:vAlign w:val="center"/>
          </w:tcPr>
          <w:p w14:paraId="68487090" w14:textId="5D456C7F" w:rsidR="00842B59" w:rsidRPr="00C21CBF" w:rsidRDefault="00842B59" w:rsidP="00CC76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1CBF">
              <w:rPr>
                <w:rFonts w:asciiTheme="minorHAnsi" w:hAnsiTheme="minorHAnsi" w:cstheme="minorHAnsi"/>
                <w:b/>
                <w:sz w:val="18"/>
                <w:szCs w:val="18"/>
              </w:rPr>
              <w:t>Status</w:t>
            </w:r>
          </w:p>
        </w:tc>
        <w:tc>
          <w:tcPr>
            <w:tcW w:w="1181" w:type="pct"/>
          </w:tcPr>
          <w:p w14:paraId="167020B7" w14:textId="62DDFE4B" w:rsidR="00842B59" w:rsidRPr="00701741" w:rsidRDefault="00842B59" w:rsidP="007017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1741">
              <w:rPr>
                <w:rFonts w:cstheme="minorHAnsi"/>
                <w:b/>
                <w:sz w:val="18"/>
                <w:szCs w:val="18"/>
              </w:rPr>
              <w:t>Bodovi</w:t>
            </w:r>
          </w:p>
          <w:p w14:paraId="67011B9B" w14:textId="66A3D3BC" w:rsidR="00842B59" w:rsidRPr="00C21CBF" w:rsidRDefault="00842B59" w:rsidP="0070174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01741">
              <w:rPr>
                <w:rFonts w:cstheme="minorHAnsi"/>
                <w:b/>
                <w:sz w:val="18"/>
                <w:szCs w:val="18"/>
              </w:rPr>
              <w:t>(max.40)</w:t>
            </w:r>
          </w:p>
        </w:tc>
        <w:tc>
          <w:tcPr>
            <w:tcW w:w="1180" w:type="pct"/>
          </w:tcPr>
          <w:p w14:paraId="64DA6B0D" w14:textId="2C13CAD5" w:rsidR="00842B59" w:rsidRDefault="00842B59" w:rsidP="00CC767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538C3">
              <w:rPr>
                <w:rFonts w:asciiTheme="minorHAnsi" w:hAnsiTheme="minorHAnsi" w:cstheme="minorHAnsi"/>
                <w:b/>
                <w:sz w:val="18"/>
                <w:szCs w:val="18"/>
              </w:rPr>
              <w:t>Dodatni bodovi</w:t>
            </w:r>
            <w:r w:rsidRPr="007538C3">
              <w:rPr>
                <w:rStyle w:val="FootnoteReference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</w:tr>
      <w:tr w:rsidR="00842B59" w:rsidRPr="00C21CBF" w14:paraId="1324B1E1" w14:textId="2A49AEA3" w:rsidTr="00842B59">
        <w:trPr>
          <w:jc w:val="center"/>
        </w:trPr>
        <w:tc>
          <w:tcPr>
            <w:tcW w:w="515" w:type="pct"/>
          </w:tcPr>
          <w:p w14:paraId="40195BA7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ADB334C" w14:textId="0932EB3C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4154</w:t>
            </w:r>
          </w:p>
        </w:tc>
        <w:tc>
          <w:tcPr>
            <w:tcW w:w="1181" w:type="pct"/>
          </w:tcPr>
          <w:p w14:paraId="0998D020" w14:textId="01772089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2CFDA069" w14:textId="7C685B30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80" w:type="pct"/>
          </w:tcPr>
          <w:p w14:paraId="67BD5FAE" w14:textId="64070F19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842B59" w:rsidRPr="00C21CBF" w14:paraId="649E10D0" w14:textId="670C8674" w:rsidTr="00842B59">
        <w:trPr>
          <w:jc w:val="center"/>
        </w:trPr>
        <w:tc>
          <w:tcPr>
            <w:tcW w:w="515" w:type="pct"/>
          </w:tcPr>
          <w:p w14:paraId="01C8C8DA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C20AD40" w14:textId="72D45030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4219</w:t>
            </w:r>
          </w:p>
        </w:tc>
        <w:tc>
          <w:tcPr>
            <w:tcW w:w="1181" w:type="pct"/>
            <w:shd w:val="clear" w:color="auto" w:fill="auto"/>
          </w:tcPr>
          <w:p w14:paraId="11869ECA" w14:textId="5F99446E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R </w:t>
            </w:r>
          </w:p>
        </w:tc>
        <w:tc>
          <w:tcPr>
            <w:tcW w:w="1181" w:type="pct"/>
          </w:tcPr>
          <w:p w14:paraId="238E0663" w14:textId="24429A7B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668EEDB9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3F9BB07E" w14:textId="1442CD64" w:rsidTr="00842B59">
        <w:trPr>
          <w:jc w:val="center"/>
        </w:trPr>
        <w:tc>
          <w:tcPr>
            <w:tcW w:w="515" w:type="pct"/>
          </w:tcPr>
          <w:p w14:paraId="1EF7E597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103E424D" w14:textId="173D4FA0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4225</w:t>
            </w:r>
          </w:p>
        </w:tc>
        <w:tc>
          <w:tcPr>
            <w:tcW w:w="1181" w:type="pct"/>
          </w:tcPr>
          <w:p w14:paraId="653A7E20" w14:textId="262468EB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4BC9802D" w14:textId="250FA618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61CE407B" w14:textId="15DEF2A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5CF836A8" w14:textId="408C8FA4" w:rsidTr="00842B59">
        <w:trPr>
          <w:jc w:val="center"/>
        </w:trPr>
        <w:tc>
          <w:tcPr>
            <w:tcW w:w="515" w:type="pct"/>
          </w:tcPr>
          <w:p w14:paraId="52CE9D27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6D7731D3" w14:textId="60818F3D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4149</w:t>
            </w:r>
          </w:p>
        </w:tc>
        <w:tc>
          <w:tcPr>
            <w:tcW w:w="1181" w:type="pct"/>
            <w:shd w:val="clear" w:color="auto" w:fill="auto"/>
          </w:tcPr>
          <w:p w14:paraId="66D95F3E" w14:textId="4560351D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1F15D400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6B6F6210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54B73095" w14:textId="2B11F7B3" w:rsidTr="00842B59">
        <w:trPr>
          <w:jc w:val="center"/>
        </w:trPr>
        <w:tc>
          <w:tcPr>
            <w:tcW w:w="515" w:type="pct"/>
          </w:tcPr>
          <w:p w14:paraId="3955B069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7CBB74A7" w14:textId="39DEE86E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4160</w:t>
            </w:r>
          </w:p>
        </w:tc>
        <w:tc>
          <w:tcPr>
            <w:tcW w:w="1181" w:type="pct"/>
          </w:tcPr>
          <w:p w14:paraId="48885620" w14:textId="37879A81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036B6FB2" w14:textId="584E820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180" w:type="pct"/>
          </w:tcPr>
          <w:p w14:paraId="6B58597A" w14:textId="0927A0FF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7CE23EC6" w14:textId="376D9A27" w:rsidTr="00842B59">
        <w:trPr>
          <w:jc w:val="center"/>
        </w:trPr>
        <w:tc>
          <w:tcPr>
            <w:tcW w:w="515" w:type="pct"/>
          </w:tcPr>
          <w:p w14:paraId="12CF9B0C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1751747" w14:textId="5A6FA520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4150</w:t>
            </w:r>
          </w:p>
        </w:tc>
        <w:tc>
          <w:tcPr>
            <w:tcW w:w="1181" w:type="pct"/>
            <w:shd w:val="clear" w:color="auto" w:fill="auto"/>
          </w:tcPr>
          <w:p w14:paraId="49C58ADB" w14:textId="79F4AFAE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1F88F94C" w14:textId="18FABF58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180" w:type="pct"/>
          </w:tcPr>
          <w:p w14:paraId="02BF9553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2BC1E06F" w14:textId="0AD04BC0" w:rsidTr="00842B59">
        <w:trPr>
          <w:jc w:val="center"/>
        </w:trPr>
        <w:tc>
          <w:tcPr>
            <w:tcW w:w="515" w:type="pct"/>
          </w:tcPr>
          <w:p w14:paraId="0E8F2240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C6857EC" w14:textId="08DADCEC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4162</w:t>
            </w:r>
          </w:p>
        </w:tc>
        <w:tc>
          <w:tcPr>
            <w:tcW w:w="1181" w:type="pct"/>
            <w:shd w:val="clear" w:color="auto" w:fill="auto"/>
          </w:tcPr>
          <w:p w14:paraId="3B57329F" w14:textId="783ADA56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349A201D" w14:textId="4A9E8EED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180" w:type="pct"/>
          </w:tcPr>
          <w:p w14:paraId="73F6B9E0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091E702A" w14:textId="5B45AEE4" w:rsidTr="00842B59">
        <w:trPr>
          <w:jc w:val="center"/>
        </w:trPr>
        <w:tc>
          <w:tcPr>
            <w:tcW w:w="515" w:type="pct"/>
            <w:tcBorders>
              <w:bottom w:val="single" w:sz="4" w:space="0" w:color="auto"/>
            </w:tcBorders>
          </w:tcPr>
          <w:p w14:paraId="47CBC5AF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088197BA" w14:textId="14B5D391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4157</w:t>
            </w:r>
          </w:p>
        </w:tc>
        <w:tc>
          <w:tcPr>
            <w:tcW w:w="1181" w:type="pct"/>
            <w:shd w:val="clear" w:color="auto" w:fill="auto"/>
          </w:tcPr>
          <w:p w14:paraId="114154A8" w14:textId="7473AC18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14:paraId="757A9242" w14:textId="020D2CD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14:paraId="1B533A5F" w14:textId="05A3A4B5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08C09A5F" w14:textId="62F3044F" w:rsidTr="00842B59">
        <w:trPr>
          <w:trHeight w:val="170"/>
          <w:jc w:val="center"/>
        </w:trPr>
        <w:tc>
          <w:tcPr>
            <w:tcW w:w="515" w:type="pct"/>
            <w:tcBorders>
              <w:bottom w:val="single" w:sz="2" w:space="0" w:color="auto"/>
              <w:right w:val="single" w:sz="2" w:space="0" w:color="auto"/>
            </w:tcBorders>
          </w:tcPr>
          <w:p w14:paraId="6FC1A1D8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14562D8F" w14:textId="0AF348B4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4153</w:t>
            </w:r>
          </w:p>
        </w:tc>
        <w:tc>
          <w:tcPr>
            <w:tcW w:w="1181" w:type="pct"/>
            <w:shd w:val="clear" w:color="auto" w:fill="auto"/>
          </w:tcPr>
          <w:p w14:paraId="05DC6571" w14:textId="7DF77336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  <w:tcBorders>
              <w:bottom w:val="single" w:sz="2" w:space="0" w:color="auto"/>
            </w:tcBorders>
          </w:tcPr>
          <w:p w14:paraId="00041ABE" w14:textId="4C5BD70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180" w:type="pct"/>
            <w:tcBorders>
              <w:bottom w:val="single" w:sz="2" w:space="0" w:color="auto"/>
            </w:tcBorders>
          </w:tcPr>
          <w:p w14:paraId="1FF93493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314CAD71" w14:textId="3662B821" w:rsidTr="00842B59">
        <w:trPr>
          <w:trHeight w:val="240"/>
          <w:jc w:val="center"/>
        </w:trPr>
        <w:tc>
          <w:tcPr>
            <w:tcW w:w="515" w:type="pct"/>
            <w:tcBorders>
              <w:top w:val="single" w:sz="2" w:space="0" w:color="auto"/>
              <w:bottom w:val="single" w:sz="4" w:space="0" w:color="auto"/>
            </w:tcBorders>
          </w:tcPr>
          <w:p w14:paraId="5FEEDF97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405782D" w14:textId="321D2583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4151</w:t>
            </w:r>
          </w:p>
        </w:tc>
        <w:tc>
          <w:tcPr>
            <w:tcW w:w="1181" w:type="pct"/>
            <w:shd w:val="clear" w:color="auto" w:fill="auto"/>
          </w:tcPr>
          <w:p w14:paraId="49318904" w14:textId="0E4D7E8B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588EBDE" w14:textId="3C7C7661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18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043EA3D5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691655FF" w14:textId="721FCDAF" w:rsidTr="00842B59">
        <w:trPr>
          <w:trHeight w:val="152"/>
          <w:jc w:val="center"/>
        </w:trPr>
        <w:tc>
          <w:tcPr>
            <w:tcW w:w="515" w:type="pct"/>
            <w:tcBorders>
              <w:top w:val="single" w:sz="4" w:space="0" w:color="auto"/>
            </w:tcBorders>
          </w:tcPr>
          <w:p w14:paraId="65A69B38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13B8E9FA" w14:textId="1989314A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4230</w:t>
            </w:r>
          </w:p>
        </w:tc>
        <w:tc>
          <w:tcPr>
            <w:tcW w:w="1181" w:type="pct"/>
            <w:shd w:val="clear" w:color="auto" w:fill="auto"/>
          </w:tcPr>
          <w:p w14:paraId="11D02CA0" w14:textId="17785DE1" w:rsidR="00842B59" w:rsidRPr="00257529" w:rsidRDefault="00842B59" w:rsidP="004643FA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14:paraId="11045342" w14:textId="625436ED" w:rsidR="00842B59" w:rsidRPr="00257529" w:rsidRDefault="00842B59" w:rsidP="004643F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34</w:t>
            </w:r>
          </w:p>
        </w:tc>
        <w:tc>
          <w:tcPr>
            <w:tcW w:w="1180" w:type="pct"/>
            <w:tcBorders>
              <w:top w:val="single" w:sz="4" w:space="0" w:color="auto"/>
            </w:tcBorders>
          </w:tcPr>
          <w:p w14:paraId="4922B254" w14:textId="2816AA5B" w:rsidR="00842B59" w:rsidRPr="00257529" w:rsidRDefault="00842B59" w:rsidP="004643F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42B59" w:rsidRPr="00C21CBF" w14:paraId="7A41394C" w14:textId="53200ED1" w:rsidTr="00842B59">
        <w:trPr>
          <w:jc w:val="center"/>
        </w:trPr>
        <w:tc>
          <w:tcPr>
            <w:tcW w:w="515" w:type="pct"/>
          </w:tcPr>
          <w:p w14:paraId="18EE0290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1FAF82B6" w14:textId="6500A1A0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4164</w:t>
            </w:r>
          </w:p>
        </w:tc>
        <w:tc>
          <w:tcPr>
            <w:tcW w:w="1181" w:type="pct"/>
            <w:shd w:val="clear" w:color="auto" w:fill="auto"/>
          </w:tcPr>
          <w:p w14:paraId="56AA86BC" w14:textId="04A8A399" w:rsidR="00842B59" w:rsidRPr="00C21CBF" w:rsidRDefault="00842B59" w:rsidP="004643F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46440701" w14:textId="57B7C66B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180" w:type="pct"/>
          </w:tcPr>
          <w:p w14:paraId="0FE53AA6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56F2A92F" w14:textId="6807BA29" w:rsidTr="00842B59">
        <w:trPr>
          <w:jc w:val="center"/>
        </w:trPr>
        <w:tc>
          <w:tcPr>
            <w:tcW w:w="515" w:type="pct"/>
          </w:tcPr>
          <w:p w14:paraId="3151ED9B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D240DB5" w14:textId="1268951D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4161</w:t>
            </w:r>
          </w:p>
        </w:tc>
        <w:tc>
          <w:tcPr>
            <w:tcW w:w="1181" w:type="pct"/>
            <w:shd w:val="clear" w:color="auto" w:fill="auto"/>
          </w:tcPr>
          <w:p w14:paraId="4B2ECD58" w14:textId="15C27CB2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7A119F2E" w14:textId="4CEE0038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180" w:type="pct"/>
          </w:tcPr>
          <w:p w14:paraId="0B7D9828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24FF24AD" w14:textId="6C42E12A" w:rsidTr="00842B59">
        <w:trPr>
          <w:jc w:val="center"/>
        </w:trPr>
        <w:tc>
          <w:tcPr>
            <w:tcW w:w="515" w:type="pct"/>
          </w:tcPr>
          <w:p w14:paraId="1601FA15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51915FA5" w14:textId="2CAFDD90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4166</w:t>
            </w:r>
          </w:p>
        </w:tc>
        <w:tc>
          <w:tcPr>
            <w:tcW w:w="1181" w:type="pct"/>
            <w:shd w:val="clear" w:color="auto" w:fill="auto"/>
          </w:tcPr>
          <w:p w14:paraId="510F1FD9" w14:textId="06609958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6074CE03" w14:textId="025DB4BE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5CC4EFA8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332B57A9" w14:textId="0A2AF359" w:rsidTr="00842B59">
        <w:trPr>
          <w:jc w:val="center"/>
        </w:trPr>
        <w:tc>
          <w:tcPr>
            <w:tcW w:w="515" w:type="pct"/>
          </w:tcPr>
          <w:p w14:paraId="351193F3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03A71A47" w14:textId="6A07A446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4158</w:t>
            </w:r>
          </w:p>
        </w:tc>
        <w:tc>
          <w:tcPr>
            <w:tcW w:w="1181" w:type="pct"/>
          </w:tcPr>
          <w:p w14:paraId="3CA7CB98" w14:textId="42360FFC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144F1CA9" w14:textId="5DE1D5FB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80" w:type="pct"/>
          </w:tcPr>
          <w:p w14:paraId="2CC665B7" w14:textId="3BDAF732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842B59" w:rsidRPr="00C21CBF" w14:paraId="3065923C" w14:textId="5238E2CA" w:rsidTr="00842B59">
        <w:trPr>
          <w:jc w:val="center"/>
        </w:trPr>
        <w:tc>
          <w:tcPr>
            <w:tcW w:w="515" w:type="pct"/>
          </w:tcPr>
          <w:p w14:paraId="39E1561B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0BD423DE" w14:textId="36F93F4E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4220</w:t>
            </w:r>
          </w:p>
        </w:tc>
        <w:tc>
          <w:tcPr>
            <w:tcW w:w="1181" w:type="pct"/>
          </w:tcPr>
          <w:p w14:paraId="6470AFA6" w14:textId="12FE5FD7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59AE7210" w14:textId="630AAA19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80" w:type="pct"/>
          </w:tcPr>
          <w:p w14:paraId="6B6139E5" w14:textId="2B2C7812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842B59" w:rsidRPr="00C21CBF" w14:paraId="447358E0" w14:textId="0BF6F038" w:rsidTr="00842B59">
        <w:trPr>
          <w:jc w:val="center"/>
        </w:trPr>
        <w:tc>
          <w:tcPr>
            <w:tcW w:w="515" w:type="pct"/>
          </w:tcPr>
          <w:p w14:paraId="1A816EA2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4D49704A" w14:textId="23FFFBF8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4222</w:t>
            </w:r>
          </w:p>
        </w:tc>
        <w:tc>
          <w:tcPr>
            <w:tcW w:w="1181" w:type="pct"/>
            <w:shd w:val="clear" w:color="auto" w:fill="auto"/>
          </w:tcPr>
          <w:p w14:paraId="1565B6D4" w14:textId="4777C163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 </w:t>
            </w:r>
          </w:p>
        </w:tc>
        <w:tc>
          <w:tcPr>
            <w:tcW w:w="1181" w:type="pct"/>
          </w:tcPr>
          <w:p w14:paraId="77B4E01C" w14:textId="7845F1A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1B6A48B9" w14:textId="5BF244CA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4F7B22E3" w14:textId="57749368" w:rsidTr="00842B59">
        <w:trPr>
          <w:jc w:val="center"/>
        </w:trPr>
        <w:tc>
          <w:tcPr>
            <w:tcW w:w="515" w:type="pct"/>
          </w:tcPr>
          <w:p w14:paraId="5FBA0159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073254F3" w14:textId="3F53A626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4148</w:t>
            </w:r>
          </w:p>
        </w:tc>
        <w:tc>
          <w:tcPr>
            <w:tcW w:w="1181" w:type="pct"/>
          </w:tcPr>
          <w:p w14:paraId="30F19517" w14:textId="0719C8CA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2280D1C4" w14:textId="68C08A0E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180" w:type="pct"/>
          </w:tcPr>
          <w:p w14:paraId="2E47F172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7AC91ABB" w14:textId="19067523" w:rsidTr="00842B59">
        <w:trPr>
          <w:jc w:val="center"/>
        </w:trPr>
        <w:tc>
          <w:tcPr>
            <w:tcW w:w="515" w:type="pct"/>
          </w:tcPr>
          <w:p w14:paraId="1D15EB92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753B4E3E" w14:textId="64A3E633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4159</w:t>
            </w:r>
          </w:p>
        </w:tc>
        <w:tc>
          <w:tcPr>
            <w:tcW w:w="1181" w:type="pct"/>
          </w:tcPr>
          <w:p w14:paraId="7F35A4EB" w14:textId="7EC32E61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58F4033A" w14:textId="034AD1C1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180" w:type="pct"/>
          </w:tcPr>
          <w:p w14:paraId="27C88793" w14:textId="69CA38CD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842B59" w:rsidRPr="00C21CBF" w14:paraId="3A215E6F" w14:textId="5305CD4C" w:rsidTr="00842B59">
        <w:trPr>
          <w:jc w:val="center"/>
        </w:trPr>
        <w:tc>
          <w:tcPr>
            <w:tcW w:w="515" w:type="pct"/>
          </w:tcPr>
          <w:p w14:paraId="4C8812A7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2B62C2DB" w14:textId="0C781755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4155</w:t>
            </w:r>
          </w:p>
        </w:tc>
        <w:tc>
          <w:tcPr>
            <w:tcW w:w="1181" w:type="pct"/>
            <w:shd w:val="clear" w:color="auto" w:fill="auto"/>
          </w:tcPr>
          <w:p w14:paraId="06DA0F26" w14:textId="2476257E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5FFE714C" w14:textId="576B0626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180" w:type="pct"/>
          </w:tcPr>
          <w:p w14:paraId="20A1AD9C" w14:textId="62EC6DFE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016C3995" w14:textId="758DFAB5" w:rsidTr="00842B59">
        <w:trPr>
          <w:jc w:val="center"/>
        </w:trPr>
        <w:tc>
          <w:tcPr>
            <w:tcW w:w="515" w:type="pct"/>
          </w:tcPr>
          <w:p w14:paraId="50B8F9C9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708EADCF" w14:textId="7F1B3754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4156</w:t>
            </w:r>
          </w:p>
        </w:tc>
        <w:tc>
          <w:tcPr>
            <w:tcW w:w="1181" w:type="pct"/>
          </w:tcPr>
          <w:p w14:paraId="2CAECEAB" w14:textId="52267E9C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D60F3">
              <w:rPr>
                <w:rFonts w:asciiTheme="minorHAnsi" w:hAnsiTheme="minorHAnsi" w:cstheme="minorHAnsi"/>
                <w:sz w:val="18"/>
                <w:szCs w:val="18"/>
              </w:rPr>
              <w:t>R</w:t>
            </w:r>
          </w:p>
        </w:tc>
        <w:tc>
          <w:tcPr>
            <w:tcW w:w="1181" w:type="pct"/>
          </w:tcPr>
          <w:p w14:paraId="1510D9BA" w14:textId="5610118A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180" w:type="pct"/>
          </w:tcPr>
          <w:p w14:paraId="62D7E511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bookmarkStart w:id="0" w:name="_GoBack"/>
        <w:bookmarkEnd w:id="0"/>
      </w:tr>
      <w:tr w:rsidR="00842B59" w:rsidRPr="00C21CBF" w14:paraId="7E0FC34E" w14:textId="0F7BABFF" w:rsidTr="00842B59">
        <w:trPr>
          <w:jc w:val="center"/>
        </w:trPr>
        <w:tc>
          <w:tcPr>
            <w:tcW w:w="515" w:type="pct"/>
          </w:tcPr>
          <w:p w14:paraId="447B1479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32BCF7E4" w14:textId="68F520B3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3993</w:t>
            </w:r>
          </w:p>
        </w:tc>
        <w:tc>
          <w:tcPr>
            <w:tcW w:w="1181" w:type="pct"/>
            <w:shd w:val="clear" w:color="auto" w:fill="auto"/>
          </w:tcPr>
          <w:p w14:paraId="167EC24B" w14:textId="0469F07E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5FB729E9" w14:textId="1C13C39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168221EB" w14:textId="308FEA1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73FE9FED" w14:textId="195BE467" w:rsidTr="00842B59">
        <w:trPr>
          <w:jc w:val="center"/>
        </w:trPr>
        <w:tc>
          <w:tcPr>
            <w:tcW w:w="515" w:type="pct"/>
          </w:tcPr>
          <w:p w14:paraId="2ADBAAB8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2185525E" w14:textId="66A44FB2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4152</w:t>
            </w:r>
          </w:p>
        </w:tc>
        <w:tc>
          <w:tcPr>
            <w:tcW w:w="1181" w:type="pct"/>
            <w:shd w:val="clear" w:color="auto" w:fill="auto"/>
          </w:tcPr>
          <w:p w14:paraId="12B5A10A" w14:textId="42E95BE7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0ADC3DC1" w14:textId="2F66BC80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180" w:type="pct"/>
          </w:tcPr>
          <w:p w14:paraId="75560773" w14:textId="6A919060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22BC8585" w14:textId="0068C449" w:rsidTr="00842B59">
        <w:trPr>
          <w:jc w:val="center"/>
        </w:trPr>
        <w:tc>
          <w:tcPr>
            <w:tcW w:w="515" w:type="pct"/>
          </w:tcPr>
          <w:p w14:paraId="2B64A5CF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4E4DEC0E" w14:textId="2582A6FA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4226</w:t>
            </w:r>
          </w:p>
        </w:tc>
        <w:tc>
          <w:tcPr>
            <w:tcW w:w="1181" w:type="pct"/>
            <w:shd w:val="clear" w:color="auto" w:fill="auto"/>
          </w:tcPr>
          <w:p w14:paraId="1E65AF3A" w14:textId="01BC5E7F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4C0A40EC" w14:textId="27E04812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0" w:type="pct"/>
          </w:tcPr>
          <w:p w14:paraId="4E3EE196" w14:textId="0385321E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5AB6030D" w14:textId="5D6112C1" w:rsidTr="00842B59">
        <w:trPr>
          <w:jc w:val="center"/>
        </w:trPr>
        <w:tc>
          <w:tcPr>
            <w:tcW w:w="515" w:type="pct"/>
          </w:tcPr>
          <w:p w14:paraId="5817D171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10175D16" w14:textId="669C532B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4165</w:t>
            </w:r>
          </w:p>
        </w:tc>
        <w:tc>
          <w:tcPr>
            <w:tcW w:w="1181" w:type="pct"/>
          </w:tcPr>
          <w:p w14:paraId="6B5ABEF3" w14:textId="1F038297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>V</w:t>
            </w:r>
          </w:p>
        </w:tc>
        <w:tc>
          <w:tcPr>
            <w:tcW w:w="1181" w:type="pct"/>
          </w:tcPr>
          <w:p w14:paraId="277F26B3" w14:textId="358067F4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180" w:type="pct"/>
          </w:tcPr>
          <w:p w14:paraId="7019677A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42B59" w:rsidRPr="00C21CBF" w14:paraId="5AFDAA50" w14:textId="19A3ACB5" w:rsidTr="00842B59">
        <w:trPr>
          <w:jc w:val="center"/>
        </w:trPr>
        <w:tc>
          <w:tcPr>
            <w:tcW w:w="515" w:type="pct"/>
          </w:tcPr>
          <w:p w14:paraId="30A6B3D1" w14:textId="77777777" w:rsidR="00842B59" w:rsidRPr="007C0486" w:rsidRDefault="00842B59" w:rsidP="004643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43" w:type="pct"/>
          </w:tcPr>
          <w:p w14:paraId="03402174" w14:textId="2988CE74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4163</w:t>
            </w:r>
          </w:p>
        </w:tc>
        <w:tc>
          <w:tcPr>
            <w:tcW w:w="1181" w:type="pct"/>
            <w:shd w:val="clear" w:color="auto" w:fill="auto"/>
          </w:tcPr>
          <w:p w14:paraId="4E5001E8" w14:textId="237AFBFD" w:rsidR="00842B59" w:rsidRPr="00C21CBF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67C8C">
              <w:rPr>
                <w:rFonts w:asciiTheme="minorHAnsi" w:hAnsiTheme="minorHAnsi" w:cstheme="minorHAnsi"/>
                <w:sz w:val="18"/>
                <w:szCs w:val="18"/>
              </w:rPr>
              <w:t xml:space="preserve">V </w:t>
            </w:r>
          </w:p>
        </w:tc>
        <w:tc>
          <w:tcPr>
            <w:tcW w:w="1181" w:type="pct"/>
          </w:tcPr>
          <w:p w14:paraId="14E34C47" w14:textId="3CA9C74F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180" w:type="pct"/>
          </w:tcPr>
          <w:p w14:paraId="3725591F" w14:textId="77777777" w:rsidR="00842B59" w:rsidRDefault="00842B59" w:rsidP="004643F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14183F08" w14:textId="16F34A32" w:rsidR="0015571A" w:rsidRDefault="0015571A" w:rsidP="00C21CB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E24010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>Uvid u radove tokom konsultacija.</w:t>
      </w:r>
    </w:p>
    <w:p w14:paraId="5648535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</w:p>
    <w:p w14:paraId="2FB21CBA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>Sarajevo, 25.04.2025.</w:t>
      </w:r>
    </w:p>
    <w:p w14:paraId="5F04E987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</w:p>
    <w:p w14:paraId="5A7FD7B4" w14:textId="77777777" w:rsidR="00701741" w:rsidRPr="007538C3" w:rsidRDefault="00701741" w:rsidP="00701741">
      <w:pPr>
        <w:jc w:val="both"/>
        <w:rPr>
          <w:rFonts w:cstheme="minorHAnsi"/>
          <w:sz w:val="18"/>
          <w:szCs w:val="18"/>
        </w:rPr>
      </w:pP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</w:r>
      <w:r w:rsidRPr="007538C3">
        <w:rPr>
          <w:rFonts w:cstheme="minorHAnsi"/>
          <w:sz w:val="18"/>
          <w:szCs w:val="18"/>
        </w:rPr>
        <w:tab/>
        <w:t>prof.dr. Amir Pušina</w:t>
      </w:r>
    </w:p>
    <w:p w14:paraId="0E720EEC" w14:textId="77777777" w:rsidR="00701741" w:rsidRPr="00C21CBF" w:rsidRDefault="00701741" w:rsidP="00C21CBF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701741" w:rsidRPr="00C21CBF" w:rsidSect="00701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5355A" w14:textId="77777777" w:rsidR="001B70DE" w:rsidRDefault="001B70DE" w:rsidP="00701741">
      <w:pPr>
        <w:spacing w:after="0" w:line="240" w:lineRule="auto"/>
      </w:pPr>
      <w:r>
        <w:separator/>
      </w:r>
    </w:p>
  </w:endnote>
  <w:endnote w:type="continuationSeparator" w:id="0">
    <w:p w14:paraId="226BB5FF" w14:textId="77777777" w:rsidR="001B70DE" w:rsidRDefault="001B70DE" w:rsidP="0070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9894" w14:textId="77777777" w:rsidR="001B70DE" w:rsidRDefault="001B70DE" w:rsidP="00701741">
      <w:pPr>
        <w:spacing w:after="0" w:line="240" w:lineRule="auto"/>
      </w:pPr>
      <w:r>
        <w:separator/>
      </w:r>
    </w:p>
  </w:footnote>
  <w:footnote w:type="continuationSeparator" w:id="0">
    <w:p w14:paraId="366903C9" w14:textId="77777777" w:rsidR="001B70DE" w:rsidRDefault="001B70DE" w:rsidP="00701741">
      <w:pPr>
        <w:spacing w:after="0" w:line="240" w:lineRule="auto"/>
      </w:pPr>
      <w:r>
        <w:continuationSeparator/>
      </w:r>
    </w:p>
  </w:footnote>
  <w:footnote w:id="1">
    <w:p w14:paraId="0E5908A7" w14:textId="77777777" w:rsidR="00842B59" w:rsidRDefault="00842B59" w:rsidP="00701741">
      <w:pPr>
        <w:pStyle w:val="FootnoteText"/>
      </w:pPr>
      <w:r>
        <w:rPr>
          <w:rStyle w:val="FootnoteReference"/>
        </w:rPr>
        <w:footnoteRef/>
      </w:r>
      <w:r>
        <w:t xml:space="preserve"> Dodatni bodovi ukazuju na dublju analitičku, kreacijsku i praktičnu elaboaciju i motivaciju.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24C1"/>
    <w:multiLevelType w:val="hybridMultilevel"/>
    <w:tmpl w:val="21064BAA"/>
    <w:lvl w:ilvl="0" w:tplc="041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A9"/>
    <w:rsid w:val="00011787"/>
    <w:rsid w:val="000601E3"/>
    <w:rsid w:val="00072AB8"/>
    <w:rsid w:val="00075634"/>
    <w:rsid w:val="00077E5E"/>
    <w:rsid w:val="00082C0E"/>
    <w:rsid w:val="0015571A"/>
    <w:rsid w:val="001A7A6E"/>
    <w:rsid w:val="001B1BAF"/>
    <w:rsid w:val="001B70DE"/>
    <w:rsid w:val="001F3693"/>
    <w:rsid w:val="00257529"/>
    <w:rsid w:val="002D0590"/>
    <w:rsid w:val="003555D3"/>
    <w:rsid w:val="00425536"/>
    <w:rsid w:val="004643FA"/>
    <w:rsid w:val="004974A9"/>
    <w:rsid w:val="00506FE2"/>
    <w:rsid w:val="00545A01"/>
    <w:rsid w:val="00566AC9"/>
    <w:rsid w:val="006973A6"/>
    <w:rsid w:val="006A2FBC"/>
    <w:rsid w:val="00701741"/>
    <w:rsid w:val="007579A9"/>
    <w:rsid w:val="007C0486"/>
    <w:rsid w:val="007D7DCF"/>
    <w:rsid w:val="00836553"/>
    <w:rsid w:val="00842B59"/>
    <w:rsid w:val="008B4AE3"/>
    <w:rsid w:val="0094344B"/>
    <w:rsid w:val="00960575"/>
    <w:rsid w:val="009B3C1D"/>
    <w:rsid w:val="00AF638A"/>
    <w:rsid w:val="00B418D9"/>
    <w:rsid w:val="00B6742B"/>
    <w:rsid w:val="00C21CBF"/>
    <w:rsid w:val="00C23EF2"/>
    <w:rsid w:val="00C50E24"/>
    <w:rsid w:val="00CC7673"/>
    <w:rsid w:val="00DC7132"/>
    <w:rsid w:val="00F17AFA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FA00"/>
  <w15:chartTrackingRefBased/>
  <w15:docId w15:val="{E20E0989-ABD2-4827-AD29-D4B49872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9A9"/>
    <w:pPr>
      <w:spacing w:after="0" w:line="240" w:lineRule="auto"/>
    </w:pPr>
    <w:rPr>
      <w:rFonts w:ascii="Times New Roman" w:hAnsi="Times New Roman" w:cs="Times New Roman"/>
      <w:sz w:val="24"/>
      <w:szCs w:val="24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79A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5571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15571A"/>
    <w:rPr>
      <w:rFonts w:ascii="Times New Roman" w:hAnsi="Times New Roman" w:cs="Times New Roman"/>
      <w:sz w:val="24"/>
      <w:szCs w:val="24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1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174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7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CC78-6B78-4FB0-A5E5-74E6A5B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 Tanovic</dc:creator>
  <cp:keywords/>
  <dc:description/>
  <cp:lastModifiedBy>Recenzent</cp:lastModifiedBy>
  <cp:revision>3</cp:revision>
  <cp:lastPrinted>2024-03-11T09:00:00Z</cp:lastPrinted>
  <dcterms:created xsi:type="dcterms:W3CDTF">2025-04-25T14:12:00Z</dcterms:created>
  <dcterms:modified xsi:type="dcterms:W3CDTF">2025-04-25T14:13:00Z</dcterms:modified>
</cp:coreProperties>
</file>