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470E9" w14:textId="77777777" w:rsidR="00332B5D" w:rsidRPr="008440DC" w:rsidRDefault="00332B5D" w:rsidP="00332B5D">
      <w:pPr>
        <w:rPr>
          <w:rFonts w:ascii="Garamond" w:hAnsi="Garamond"/>
          <w:b/>
        </w:rPr>
      </w:pPr>
      <w:r w:rsidRPr="008440DC">
        <w:rPr>
          <w:rFonts w:ascii="Garamond" w:hAnsi="Garamond"/>
          <w:b/>
        </w:rPr>
        <w:t>Univerzitet u Sarajevu – Filozofski fakultet</w:t>
      </w:r>
    </w:p>
    <w:p w14:paraId="1EFC5BC2" w14:textId="17E2CB95" w:rsidR="00332B5D" w:rsidRDefault="00332B5D" w:rsidP="00332B5D">
      <w:pPr>
        <w:rPr>
          <w:rFonts w:ascii="Garamond" w:hAnsi="Garamond"/>
          <w:b/>
        </w:rPr>
      </w:pPr>
      <w:r w:rsidRPr="008440DC">
        <w:rPr>
          <w:rFonts w:ascii="Garamond" w:hAnsi="Garamond"/>
          <w:b/>
        </w:rPr>
        <w:t>Odsjek za anglistiku</w:t>
      </w:r>
    </w:p>
    <w:p w14:paraId="72A8D2BE" w14:textId="51A9A507" w:rsidR="00332B5D" w:rsidRDefault="00332B5D" w:rsidP="00332B5D">
      <w:pPr>
        <w:rPr>
          <w:rFonts w:ascii="Garamond" w:hAnsi="Garamond"/>
          <w:b/>
        </w:rPr>
      </w:pPr>
    </w:p>
    <w:p w14:paraId="742CEDDC" w14:textId="77777777" w:rsidR="00332B5D" w:rsidRPr="008440DC" w:rsidRDefault="00332B5D" w:rsidP="00332B5D">
      <w:pPr>
        <w:rPr>
          <w:rFonts w:ascii="Garamond" w:hAnsi="Garamond"/>
          <w:b/>
        </w:rPr>
      </w:pPr>
    </w:p>
    <w:p w14:paraId="189E1AA0" w14:textId="1FE31565" w:rsidR="00332B5D" w:rsidRDefault="00332B5D" w:rsidP="00332B5D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Rezultati ispita iz predmeta </w:t>
      </w:r>
      <w:r w:rsidR="00F92765">
        <w:rPr>
          <w:rFonts w:ascii="Garamond" w:hAnsi="Garamond"/>
          <w:b/>
          <w:sz w:val="22"/>
          <w:szCs w:val="22"/>
        </w:rPr>
        <w:t>PREGLED ENGLESKE GRAMATIKE</w:t>
      </w:r>
    </w:p>
    <w:p w14:paraId="058F5C9F" w14:textId="691CD878" w:rsidR="00332B5D" w:rsidRPr="008440DC" w:rsidRDefault="00332B5D" w:rsidP="00332B5D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Datum ispita: </w:t>
      </w:r>
      <w:r>
        <w:rPr>
          <w:rFonts w:ascii="Garamond" w:hAnsi="Garamond"/>
          <w:b/>
          <w:sz w:val="22"/>
          <w:szCs w:val="22"/>
        </w:rPr>
        <w:t>4</w:t>
      </w:r>
      <w:r w:rsidRPr="008440DC">
        <w:rPr>
          <w:rFonts w:ascii="Garamond" w:hAnsi="Garamond"/>
          <w:b/>
          <w:sz w:val="22"/>
          <w:szCs w:val="22"/>
        </w:rPr>
        <w:t xml:space="preserve">. </w:t>
      </w:r>
      <w:r>
        <w:rPr>
          <w:rFonts w:ascii="Garamond" w:hAnsi="Garamond"/>
          <w:b/>
          <w:sz w:val="22"/>
          <w:szCs w:val="22"/>
        </w:rPr>
        <w:t>9</w:t>
      </w:r>
      <w:r w:rsidRPr="008440DC">
        <w:rPr>
          <w:rFonts w:ascii="Garamond" w:hAnsi="Garamond"/>
          <w:b/>
          <w:sz w:val="22"/>
          <w:szCs w:val="22"/>
        </w:rPr>
        <w:t>. 2025</w:t>
      </w:r>
      <w:r>
        <w:rPr>
          <w:rFonts w:ascii="Garamond" w:hAnsi="Garamond"/>
          <w:b/>
          <w:sz w:val="22"/>
          <w:szCs w:val="22"/>
        </w:rPr>
        <w:t>.</w:t>
      </w:r>
    </w:p>
    <w:p w14:paraId="67E10478" w14:textId="77777777" w:rsidR="00332B5D" w:rsidRPr="008440DC" w:rsidRDefault="00332B5D" w:rsidP="00332B5D">
      <w:pPr>
        <w:rPr>
          <w:rFonts w:ascii="Garamond" w:hAnsi="Garamon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1134"/>
        <w:gridCol w:w="1152"/>
      </w:tblGrid>
      <w:tr w:rsidR="00332B5D" w:rsidRPr="008440DC" w14:paraId="17940CF6" w14:textId="77777777" w:rsidTr="002820A9">
        <w:tc>
          <w:tcPr>
            <w:tcW w:w="547" w:type="dxa"/>
          </w:tcPr>
          <w:p w14:paraId="3E755F16" w14:textId="77777777" w:rsidR="00332B5D" w:rsidRPr="008440DC" w:rsidRDefault="00332B5D" w:rsidP="002820A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440DC">
              <w:rPr>
                <w:rFonts w:ascii="Garamond" w:hAnsi="Garamond"/>
                <w:b/>
                <w:sz w:val="22"/>
                <w:szCs w:val="22"/>
              </w:rPr>
              <w:t xml:space="preserve">Br. </w:t>
            </w:r>
          </w:p>
        </w:tc>
        <w:tc>
          <w:tcPr>
            <w:tcW w:w="1134" w:type="dxa"/>
          </w:tcPr>
          <w:p w14:paraId="6970B26D" w14:textId="77777777" w:rsidR="00332B5D" w:rsidRPr="008440DC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440DC">
              <w:rPr>
                <w:rFonts w:ascii="Garamond" w:hAnsi="Garamond"/>
                <w:b/>
                <w:sz w:val="22"/>
                <w:szCs w:val="22"/>
              </w:rPr>
              <w:t>Indeks</w:t>
            </w:r>
          </w:p>
        </w:tc>
        <w:tc>
          <w:tcPr>
            <w:tcW w:w="1152" w:type="dxa"/>
          </w:tcPr>
          <w:p w14:paraId="2379ED5F" w14:textId="77777777" w:rsidR="00332B5D" w:rsidRPr="008440DC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440DC">
              <w:rPr>
                <w:rFonts w:ascii="Garamond" w:hAnsi="Garamond"/>
                <w:b/>
                <w:sz w:val="22"/>
                <w:szCs w:val="22"/>
              </w:rPr>
              <w:t>Konačna ocjena</w:t>
            </w:r>
          </w:p>
        </w:tc>
        <w:bookmarkStart w:id="0" w:name="_GoBack"/>
        <w:bookmarkEnd w:id="0"/>
      </w:tr>
      <w:tr w:rsidR="00332B5D" w:rsidRPr="008440DC" w14:paraId="3E23ED45" w14:textId="77777777" w:rsidTr="002820A9">
        <w:tc>
          <w:tcPr>
            <w:tcW w:w="547" w:type="dxa"/>
          </w:tcPr>
          <w:p w14:paraId="25C1FCBB" w14:textId="77777777" w:rsidR="00332B5D" w:rsidRPr="008440DC" w:rsidRDefault="00332B5D" w:rsidP="002820A9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14:paraId="666AAB49" w14:textId="77777777" w:rsidR="00332B5D" w:rsidRPr="008440DC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51158</w:t>
            </w:r>
          </w:p>
        </w:tc>
        <w:tc>
          <w:tcPr>
            <w:tcW w:w="1152" w:type="dxa"/>
          </w:tcPr>
          <w:p w14:paraId="253A06CF" w14:textId="77777777" w:rsidR="00332B5D" w:rsidRPr="008440DC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</w:tr>
      <w:tr w:rsidR="00332B5D" w:rsidRPr="008440DC" w14:paraId="5F2EAB5D" w14:textId="77777777" w:rsidTr="002820A9">
        <w:tc>
          <w:tcPr>
            <w:tcW w:w="547" w:type="dxa"/>
          </w:tcPr>
          <w:p w14:paraId="03524125" w14:textId="77777777" w:rsidR="00332B5D" w:rsidRDefault="00332B5D" w:rsidP="002820A9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14:paraId="77EA76D2" w14:textId="77777777" w:rsidR="00332B5D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50405</w:t>
            </w:r>
          </w:p>
        </w:tc>
        <w:tc>
          <w:tcPr>
            <w:tcW w:w="1152" w:type="dxa"/>
          </w:tcPr>
          <w:p w14:paraId="78DD5C66" w14:textId="77777777" w:rsidR="00332B5D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</w:tr>
      <w:tr w:rsidR="00332B5D" w:rsidRPr="008440DC" w14:paraId="6F7892D3" w14:textId="77777777" w:rsidTr="002820A9">
        <w:tc>
          <w:tcPr>
            <w:tcW w:w="547" w:type="dxa"/>
          </w:tcPr>
          <w:p w14:paraId="1C7107CC" w14:textId="77777777" w:rsidR="00332B5D" w:rsidRDefault="00332B5D" w:rsidP="002820A9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14:paraId="68056503" w14:textId="77777777" w:rsidR="00332B5D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51225</w:t>
            </w:r>
          </w:p>
        </w:tc>
        <w:tc>
          <w:tcPr>
            <w:tcW w:w="1152" w:type="dxa"/>
          </w:tcPr>
          <w:p w14:paraId="32011B14" w14:textId="77777777" w:rsidR="00332B5D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</w:tr>
      <w:tr w:rsidR="00332B5D" w:rsidRPr="008440DC" w14:paraId="6C4A3B04" w14:textId="77777777" w:rsidTr="002820A9">
        <w:tc>
          <w:tcPr>
            <w:tcW w:w="547" w:type="dxa"/>
          </w:tcPr>
          <w:p w14:paraId="7FA58A35" w14:textId="77777777" w:rsidR="00332B5D" w:rsidRDefault="00332B5D" w:rsidP="002820A9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14:paraId="707B625B" w14:textId="77777777" w:rsidR="00332B5D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51148</w:t>
            </w:r>
          </w:p>
        </w:tc>
        <w:tc>
          <w:tcPr>
            <w:tcW w:w="1152" w:type="dxa"/>
          </w:tcPr>
          <w:p w14:paraId="48793099" w14:textId="77777777" w:rsidR="00332B5D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</w:tr>
      <w:tr w:rsidR="00332B5D" w:rsidRPr="008440DC" w14:paraId="3E3829CB" w14:textId="77777777" w:rsidTr="002820A9">
        <w:tc>
          <w:tcPr>
            <w:tcW w:w="547" w:type="dxa"/>
          </w:tcPr>
          <w:p w14:paraId="76C6F5B2" w14:textId="77777777" w:rsidR="00332B5D" w:rsidRPr="008440DC" w:rsidRDefault="00332B5D" w:rsidP="002820A9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14:paraId="4B457A42" w14:textId="77777777" w:rsidR="00332B5D" w:rsidRPr="008440DC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440DC">
              <w:rPr>
                <w:rFonts w:ascii="Garamond" w:hAnsi="Garamond"/>
                <w:b/>
                <w:sz w:val="22"/>
                <w:szCs w:val="22"/>
              </w:rPr>
              <w:t>51</w:t>
            </w:r>
            <w:r>
              <w:rPr>
                <w:rFonts w:ascii="Garamond" w:hAnsi="Garamond"/>
                <w:b/>
                <w:sz w:val="22"/>
                <w:szCs w:val="22"/>
              </w:rPr>
              <w:t>227</w:t>
            </w:r>
          </w:p>
        </w:tc>
        <w:tc>
          <w:tcPr>
            <w:tcW w:w="1152" w:type="dxa"/>
          </w:tcPr>
          <w:p w14:paraId="4370173C" w14:textId="77777777" w:rsidR="00332B5D" w:rsidRPr="008440DC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</w:tr>
      <w:tr w:rsidR="00332B5D" w:rsidRPr="008440DC" w14:paraId="2B39B2F3" w14:textId="77777777" w:rsidTr="002820A9">
        <w:tc>
          <w:tcPr>
            <w:tcW w:w="547" w:type="dxa"/>
          </w:tcPr>
          <w:p w14:paraId="0BA83827" w14:textId="77777777" w:rsidR="00332B5D" w:rsidRPr="008440DC" w:rsidRDefault="00332B5D" w:rsidP="002820A9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6.</w:t>
            </w:r>
          </w:p>
        </w:tc>
        <w:tc>
          <w:tcPr>
            <w:tcW w:w="1134" w:type="dxa"/>
          </w:tcPr>
          <w:p w14:paraId="500198DB" w14:textId="77777777" w:rsidR="00332B5D" w:rsidRPr="008440DC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51141</w:t>
            </w:r>
          </w:p>
        </w:tc>
        <w:tc>
          <w:tcPr>
            <w:tcW w:w="1152" w:type="dxa"/>
          </w:tcPr>
          <w:p w14:paraId="6851F53A" w14:textId="77777777" w:rsidR="00332B5D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</w:tr>
      <w:tr w:rsidR="00332B5D" w:rsidRPr="008440DC" w14:paraId="3DDDC1F8" w14:textId="77777777" w:rsidTr="002820A9">
        <w:tc>
          <w:tcPr>
            <w:tcW w:w="547" w:type="dxa"/>
          </w:tcPr>
          <w:p w14:paraId="5F92D7F0" w14:textId="77777777" w:rsidR="00332B5D" w:rsidRPr="008440DC" w:rsidRDefault="00332B5D" w:rsidP="002820A9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7.</w:t>
            </w:r>
          </w:p>
        </w:tc>
        <w:tc>
          <w:tcPr>
            <w:tcW w:w="1134" w:type="dxa"/>
          </w:tcPr>
          <w:p w14:paraId="16F538CC" w14:textId="77777777" w:rsidR="00332B5D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51159</w:t>
            </w:r>
          </w:p>
        </w:tc>
        <w:tc>
          <w:tcPr>
            <w:tcW w:w="1152" w:type="dxa"/>
          </w:tcPr>
          <w:p w14:paraId="5890962B" w14:textId="77777777" w:rsidR="00332B5D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</w:tr>
      <w:tr w:rsidR="00332B5D" w:rsidRPr="008440DC" w14:paraId="0E2A667F" w14:textId="77777777" w:rsidTr="002820A9">
        <w:tc>
          <w:tcPr>
            <w:tcW w:w="547" w:type="dxa"/>
          </w:tcPr>
          <w:p w14:paraId="7F671278" w14:textId="77777777" w:rsidR="00332B5D" w:rsidRPr="008944A5" w:rsidRDefault="00332B5D" w:rsidP="002820A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944A5">
              <w:rPr>
                <w:rFonts w:ascii="Garamond" w:hAnsi="Garamond"/>
                <w:b/>
                <w:sz w:val="22"/>
                <w:szCs w:val="22"/>
              </w:rPr>
              <w:t>8.</w:t>
            </w:r>
          </w:p>
        </w:tc>
        <w:tc>
          <w:tcPr>
            <w:tcW w:w="1134" w:type="dxa"/>
          </w:tcPr>
          <w:p w14:paraId="1B5906B5" w14:textId="77777777" w:rsidR="00332B5D" w:rsidRPr="008944A5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44A5">
              <w:rPr>
                <w:rFonts w:ascii="Garamond" w:hAnsi="Garamond"/>
                <w:b/>
                <w:sz w:val="22"/>
                <w:szCs w:val="22"/>
              </w:rPr>
              <w:t>50415</w:t>
            </w:r>
          </w:p>
        </w:tc>
        <w:tc>
          <w:tcPr>
            <w:tcW w:w="1152" w:type="dxa"/>
          </w:tcPr>
          <w:p w14:paraId="41630101" w14:textId="77777777" w:rsidR="00332B5D" w:rsidRPr="008944A5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44A5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</w:tr>
      <w:tr w:rsidR="00332B5D" w:rsidRPr="008440DC" w14:paraId="35E6D68B" w14:textId="77777777" w:rsidTr="002820A9">
        <w:tc>
          <w:tcPr>
            <w:tcW w:w="547" w:type="dxa"/>
          </w:tcPr>
          <w:p w14:paraId="0BAAD588" w14:textId="77777777" w:rsidR="00332B5D" w:rsidRPr="008944A5" w:rsidRDefault="00332B5D" w:rsidP="002820A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944A5">
              <w:rPr>
                <w:rFonts w:ascii="Garamond" w:hAnsi="Garamond"/>
                <w:b/>
                <w:sz w:val="22"/>
                <w:szCs w:val="22"/>
              </w:rPr>
              <w:t>9.</w:t>
            </w:r>
          </w:p>
        </w:tc>
        <w:tc>
          <w:tcPr>
            <w:tcW w:w="1134" w:type="dxa"/>
          </w:tcPr>
          <w:p w14:paraId="10A486C3" w14:textId="77777777" w:rsidR="00332B5D" w:rsidRPr="008944A5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44A5">
              <w:rPr>
                <w:rFonts w:ascii="Garamond" w:hAnsi="Garamond"/>
                <w:b/>
                <w:sz w:val="22"/>
                <w:szCs w:val="22"/>
              </w:rPr>
              <w:t>51139</w:t>
            </w:r>
          </w:p>
        </w:tc>
        <w:tc>
          <w:tcPr>
            <w:tcW w:w="1152" w:type="dxa"/>
          </w:tcPr>
          <w:p w14:paraId="12D2A3E9" w14:textId="77777777" w:rsidR="00332B5D" w:rsidRPr="008944A5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44A5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</w:tr>
      <w:tr w:rsidR="00332B5D" w:rsidRPr="008440DC" w14:paraId="623AFDED" w14:textId="77777777" w:rsidTr="002820A9">
        <w:tc>
          <w:tcPr>
            <w:tcW w:w="547" w:type="dxa"/>
          </w:tcPr>
          <w:p w14:paraId="73C17579" w14:textId="77777777" w:rsidR="00332B5D" w:rsidRPr="008944A5" w:rsidRDefault="00332B5D" w:rsidP="002820A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944A5">
              <w:rPr>
                <w:rFonts w:ascii="Garamond" w:hAnsi="Garamond"/>
                <w:b/>
                <w:sz w:val="22"/>
                <w:szCs w:val="22"/>
              </w:rPr>
              <w:t>10.</w:t>
            </w:r>
          </w:p>
        </w:tc>
        <w:tc>
          <w:tcPr>
            <w:tcW w:w="1134" w:type="dxa"/>
          </w:tcPr>
          <w:p w14:paraId="15669110" w14:textId="77777777" w:rsidR="00332B5D" w:rsidRPr="008944A5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44A5">
              <w:rPr>
                <w:rFonts w:ascii="Garamond" w:hAnsi="Garamond"/>
                <w:b/>
                <w:sz w:val="22"/>
                <w:szCs w:val="22"/>
              </w:rPr>
              <w:t>51253</w:t>
            </w:r>
          </w:p>
        </w:tc>
        <w:tc>
          <w:tcPr>
            <w:tcW w:w="1152" w:type="dxa"/>
          </w:tcPr>
          <w:p w14:paraId="1AD7C205" w14:textId="77777777" w:rsidR="00332B5D" w:rsidRPr="008944A5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44A5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</w:tr>
      <w:tr w:rsidR="00332B5D" w:rsidRPr="008440DC" w14:paraId="30D4BCAB" w14:textId="77777777" w:rsidTr="002820A9">
        <w:tc>
          <w:tcPr>
            <w:tcW w:w="547" w:type="dxa"/>
          </w:tcPr>
          <w:p w14:paraId="0C2C4B36" w14:textId="77777777" w:rsidR="00332B5D" w:rsidRPr="008944A5" w:rsidRDefault="00332B5D" w:rsidP="002820A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944A5">
              <w:rPr>
                <w:rFonts w:ascii="Garamond" w:hAnsi="Garamond"/>
                <w:b/>
                <w:sz w:val="22"/>
                <w:szCs w:val="22"/>
              </w:rPr>
              <w:t>11.</w:t>
            </w:r>
          </w:p>
        </w:tc>
        <w:tc>
          <w:tcPr>
            <w:tcW w:w="1134" w:type="dxa"/>
          </w:tcPr>
          <w:p w14:paraId="3FB50314" w14:textId="77777777" w:rsidR="00332B5D" w:rsidRPr="008944A5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44A5">
              <w:rPr>
                <w:rFonts w:ascii="Garamond" w:hAnsi="Garamond"/>
                <w:b/>
                <w:sz w:val="22"/>
                <w:szCs w:val="22"/>
              </w:rPr>
              <w:t>51165</w:t>
            </w:r>
          </w:p>
        </w:tc>
        <w:tc>
          <w:tcPr>
            <w:tcW w:w="1152" w:type="dxa"/>
          </w:tcPr>
          <w:p w14:paraId="1E43F9D9" w14:textId="77777777" w:rsidR="00332B5D" w:rsidRPr="008944A5" w:rsidRDefault="00332B5D" w:rsidP="002820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44A5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</w:tr>
    </w:tbl>
    <w:p w14:paraId="6C56C6DB" w14:textId="77777777" w:rsidR="00332B5D" w:rsidRPr="008440DC" w:rsidRDefault="00332B5D" w:rsidP="00332B5D">
      <w:pPr>
        <w:rPr>
          <w:rFonts w:ascii="Garamond" w:hAnsi="Garamond"/>
          <w:b/>
        </w:rPr>
      </w:pPr>
    </w:p>
    <w:p w14:paraId="5817BE7C" w14:textId="11DD16EB" w:rsidR="00332B5D" w:rsidRDefault="00332B5D" w:rsidP="00332B5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Uvid u radove i upis ocjena: utorak, 9. 9. u 10 sati (sala 125).</w:t>
      </w:r>
    </w:p>
    <w:p w14:paraId="69C4FC40" w14:textId="450E1D02" w:rsidR="00332B5D" w:rsidRDefault="00332B5D" w:rsidP="00332B5D">
      <w:pPr>
        <w:rPr>
          <w:rFonts w:ascii="Garamond" w:hAnsi="Garamond"/>
          <w:sz w:val="22"/>
          <w:szCs w:val="22"/>
        </w:rPr>
      </w:pPr>
    </w:p>
    <w:p w14:paraId="497BB5EF" w14:textId="3F72C798" w:rsidR="00332B5D" w:rsidRDefault="00332B5D" w:rsidP="00332B5D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Iz Odsjeka</w:t>
      </w:r>
    </w:p>
    <w:p w14:paraId="37F871CA" w14:textId="77777777" w:rsidR="00DB2878" w:rsidRDefault="00DB2878"/>
    <w:sectPr w:rsidR="00DB2878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5D"/>
    <w:rsid w:val="00332B5D"/>
    <w:rsid w:val="0040534F"/>
    <w:rsid w:val="004508A1"/>
    <w:rsid w:val="00A15B68"/>
    <w:rsid w:val="00D35307"/>
    <w:rsid w:val="00DA6A90"/>
    <w:rsid w:val="00DB2878"/>
    <w:rsid w:val="00E83C3E"/>
    <w:rsid w:val="00EA5B94"/>
    <w:rsid w:val="00F9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AEEEAF"/>
  <w14:defaultImageDpi w14:val="32767"/>
  <w15:chartTrackingRefBased/>
  <w15:docId w15:val="{87C55A2F-8D27-224F-80E0-A78B78B7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2B5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2025-09-07T19:44:00Z</dcterms:created>
  <dcterms:modified xsi:type="dcterms:W3CDTF">2025-09-07T19:48:00Z</dcterms:modified>
</cp:coreProperties>
</file>