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B313" w14:textId="77777777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REZULTATI ISPITA IZ ARAPSKOG JEZIKA </w:t>
      </w:r>
    </w:p>
    <w:p w14:paraId="2BDAED85" w14:textId="1AA19FC9" w:rsidR="008B1A2C" w:rsidRDefault="008B1A2C" w:rsidP="003C53B9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 xml:space="preserve">održanih </w:t>
      </w:r>
      <w:r w:rsidR="003C53B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16. 9</w:t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8. 2025. godine</w:t>
      </w:r>
    </w:p>
    <w:p w14:paraId="2A076198" w14:textId="77777777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</w:p>
    <w:p w14:paraId="301E86A7" w14:textId="787C10D9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 xml:space="preserve">MORFOSINTAKSA </w:t>
      </w:r>
      <w:r w:rsidR="003C53B9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ARAPSKOG JEZIKA 2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233"/>
        <w:gridCol w:w="2534"/>
        <w:gridCol w:w="2184"/>
      </w:tblGrid>
      <w:tr w:rsidR="00600115" w14:paraId="056A3C3D" w14:textId="77777777" w:rsidTr="00600115">
        <w:trPr>
          <w:trHeight w:val="3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837F" w14:textId="77777777" w:rsidR="00600115" w:rsidRDefault="0060011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R. br.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55E8" w14:textId="77777777" w:rsidR="00600115" w:rsidRDefault="0060011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Broj indeksa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8656" w14:textId="77777777" w:rsidR="00600115" w:rsidRDefault="00600115">
            <w:pPr>
              <w:tabs>
                <w:tab w:val="left" w:pos="480"/>
                <w:tab w:val="center" w:pos="1159"/>
              </w:tabs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ab/>
              <w:t>Teorijski dio</w:t>
            </w:r>
            <w:r>
              <w:rPr>
                <w:rFonts w:asciiTheme="majorBidi" w:hAnsiTheme="majorBidi" w:cstheme="majorBidi"/>
                <w:b/>
                <w:bCs/>
              </w:rPr>
              <w:tab/>
              <w:t>(broj bodova)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4997" w14:textId="77777777" w:rsidR="00600115" w:rsidRDefault="0060011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Test znanja</w:t>
            </w:r>
          </w:p>
          <w:p w14:paraId="75CAF01B" w14:textId="77777777" w:rsidR="00600115" w:rsidRDefault="0060011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(ocjena)</w:t>
            </w:r>
          </w:p>
        </w:tc>
      </w:tr>
      <w:tr w:rsidR="00600115" w14:paraId="178F1AD1" w14:textId="77777777" w:rsidTr="008B1A2C">
        <w:trPr>
          <w:trHeight w:val="3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086" w14:textId="2F066F62" w:rsidR="00600115" w:rsidRDefault="00600115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DFA5" w14:textId="5DFE65E2" w:rsidR="00600115" w:rsidRDefault="00600115" w:rsidP="008B1A2C">
            <w:pPr>
              <w:spacing w:line="240" w:lineRule="auto"/>
              <w:jc w:val="center"/>
              <w:rPr>
                <w:rFonts w:asciiTheme="majorBidi" w:hAnsiTheme="majorBidi" w:cstheme="majorBidi"/>
                <w:lang w:val="hr-HR"/>
              </w:rPr>
            </w:pPr>
            <w:r>
              <w:rPr>
                <w:rFonts w:asciiTheme="majorBidi" w:hAnsiTheme="majorBidi" w:cstheme="majorBidi"/>
                <w:lang w:val="hr-HR"/>
              </w:rPr>
              <w:t>50688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A8A9" w14:textId="2F776E73" w:rsidR="00600115" w:rsidRDefault="00600115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2F3D" w14:textId="7628D328" w:rsidR="00600115" w:rsidRDefault="00600115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</w:tbl>
    <w:p w14:paraId="608B8832" w14:textId="13D4FDC2" w:rsidR="00A43C08" w:rsidRDefault="00A43C08" w:rsidP="003C53B9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14:paraId="414E22D3" w14:textId="39A05232" w:rsidR="00A43C08" w:rsidRDefault="00A43C08" w:rsidP="003C53B9">
      <w:p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  <w:lang w:val="bs-Latn-BA"/>
        </w:rPr>
      </w:pPr>
      <w:r>
        <w:rPr>
          <w:rFonts w:asciiTheme="majorBidi" w:eastAsia="Calibri" w:hAnsiTheme="majorBidi" w:cstheme="majorBidi"/>
          <w:sz w:val="24"/>
          <w:szCs w:val="24"/>
          <w:lang w:val="bs-Latn-BA"/>
        </w:rPr>
        <w:t xml:space="preserve">Uvid u radove studenti mogu izvršiti u petak, </w:t>
      </w:r>
      <w:r w:rsidR="003C53B9">
        <w:rPr>
          <w:rFonts w:asciiTheme="majorBidi" w:eastAsia="Calibri" w:hAnsiTheme="majorBidi" w:cstheme="majorBidi"/>
          <w:sz w:val="24"/>
          <w:szCs w:val="24"/>
          <w:lang w:val="bs-Latn-BA"/>
        </w:rPr>
        <w:t>17.09</w:t>
      </w:r>
      <w:r>
        <w:rPr>
          <w:rFonts w:asciiTheme="majorBidi" w:eastAsia="Calibri" w:hAnsiTheme="majorBidi" w:cstheme="majorBidi"/>
          <w:sz w:val="24"/>
          <w:szCs w:val="24"/>
          <w:lang w:val="bs-Latn-BA"/>
        </w:rPr>
        <w:t>.2025. godine, u 1</w:t>
      </w:r>
      <w:r w:rsidR="003C53B9">
        <w:rPr>
          <w:rFonts w:asciiTheme="majorBidi" w:eastAsia="Calibri" w:hAnsiTheme="majorBidi" w:cstheme="majorBidi"/>
          <w:sz w:val="24"/>
          <w:szCs w:val="24"/>
          <w:lang w:val="bs-Latn-BA"/>
        </w:rPr>
        <w:t>1</w:t>
      </w:r>
      <w:r>
        <w:rPr>
          <w:rFonts w:asciiTheme="majorBidi" w:eastAsia="Calibri" w:hAnsiTheme="majorBidi" w:cstheme="majorBidi"/>
          <w:sz w:val="24"/>
          <w:szCs w:val="24"/>
          <w:lang w:val="bs-Latn-BA"/>
        </w:rPr>
        <w:t xml:space="preserve"> sati u kabinetu 116.</w:t>
      </w:r>
    </w:p>
    <w:sectPr w:rsidR="00A43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2C"/>
    <w:rsid w:val="003C53B9"/>
    <w:rsid w:val="00600115"/>
    <w:rsid w:val="008B1A2C"/>
    <w:rsid w:val="00A255ED"/>
    <w:rsid w:val="00A43C08"/>
    <w:rsid w:val="00C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29C0"/>
  <w15:chartTrackingRefBased/>
  <w15:docId w15:val="{410AE7AC-2574-4A5D-85D5-2443579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8B1A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Elma </cp:lastModifiedBy>
  <cp:revision>6</cp:revision>
  <dcterms:created xsi:type="dcterms:W3CDTF">2025-08-28T14:04:00Z</dcterms:created>
  <dcterms:modified xsi:type="dcterms:W3CDTF">2025-09-16T12:48:00Z</dcterms:modified>
</cp:coreProperties>
</file>