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77C2A25D" w:rsidR="00A04522" w:rsidRDefault="00A04522" w:rsidP="00A04522">
      <w:pPr>
        <w:jc w:val="center"/>
      </w:pPr>
      <w:r>
        <w:t xml:space="preserve">Konačni rezultati </w:t>
      </w:r>
      <w:r w:rsidR="007F5C53">
        <w:t>prvog septembarskog</w:t>
      </w:r>
      <w:r>
        <w:t xml:space="preserve"> ispit</w:t>
      </w:r>
      <w:r w:rsidR="00C447BF">
        <w:t>nog roka</w:t>
      </w:r>
      <w:r>
        <w:t xml:space="preserve"> </w:t>
      </w:r>
    </w:p>
    <w:p w14:paraId="32EC5C74" w14:textId="01E4147F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>Bosanski jezik 1 / Hrvatski jezik 1 / Srpski jezik 1</w:t>
      </w:r>
    </w:p>
    <w:p w14:paraId="2967FC28" w14:textId="5E59DF35" w:rsidR="00A04522" w:rsidRDefault="00161BA8" w:rsidP="00A04522">
      <w:pPr>
        <w:jc w:val="center"/>
      </w:pPr>
      <w:r>
        <w:t>Odsjek za orijentalnu filologiju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5842" w:type="dxa"/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567"/>
        <w:gridCol w:w="567"/>
        <w:gridCol w:w="1134"/>
        <w:gridCol w:w="1134"/>
      </w:tblGrid>
      <w:tr w:rsidR="005C0989" w:rsidRPr="00A04522" w14:paraId="460B9D74" w14:textId="2F151653" w:rsidTr="005C0989">
        <w:tc>
          <w:tcPr>
            <w:tcW w:w="1306" w:type="dxa"/>
          </w:tcPr>
          <w:p w14:paraId="55C4D423" w14:textId="6FC12B87" w:rsidR="005C0989" w:rsidRPr="00A04522" w:rsidRDefault="005C0989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567" w:type="dxa"/>
          </w:tcPr>
          <w:p w14:paraId="4493719E" w14:textId="0541CB2D" w:rsidR="005C0989" w:rsidRPr="003163E7" w:rsidRDefault="005C0989" w:rsidP="004C6C1A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163E7">
              <w:rPr>
                <w:rFonts w:cstheme="minorHAnsi"/>
                <w:b/>
                <w:color w:val="000000" w:themeColor="text1"/>
              </w:rPr>
              <w:t>T1</w:t>
            </w:r>
          </w:p>
        </w:tc>
        <w:tc>
          <w:tcPr>
            <w:tcW w:w="567" w:type="dxa"/>
          </w:tcPr>
          <w:p w14:paraId="70CFADBF" w14:textId="08ABCCEB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T2</w:t>
            </w:r>
          </w:p>
        </w:tc>
        <w:tc>
          <w:tcPr>
            <w:tcW w:w="567" w:type="dxa"/>
            <w:vAlign w:val="center"/>
          </w:tcPr>
          <w:p w14:paraId="38F3C62D" w14:textId="004FEC7D" w:rsidR="005C0989" w:rsidRPr="00A04522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  <w:vAlign w:val="center"/>
          </w:tcPr>
          <w:p w14:paraId="7B069193" w14:textId="1352AFE2" w:rsidR="005C0989" w:rsidRPr="00A04522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</w:p>
        </w:tc>
        <w:tc>
          <w:tcPr>
            <w:tcW w:w="1134" w:type="dxa"/>
          </w:tcPr>
          <w:p w14:paraId="7545C19C" w14:textId="0618BD95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</w:t>
            </w:r>
          </w:p>
        </w:tc>
        <w:tc>
          <w:tcPr>
            <w:tcW w:w="1134" w:type="dxa"/>
          </w:tcPr>
          <w:p w14:paraId="57064358" w14:textId="338AB1DC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5C0989" w:rsidRPr="00A04522" w14:paraId="2DBECF69" w14:textId="77777777" w:rsidTr="005C0989">
        <w:tc>
          <w:tcPr>
            <w:tcW w:w="1306" w:type="dxa"/>
          </w:tcPr>
          <w:p w14:paraId="25213221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51233</w:t>
            </w:r>
          </w:p>
        </w:tc>
        <w:tc>
          <w:tcPr>
            <w:tcW w:w="567" w:type="dxa"/>
          </w:tcPr>
          <w:p w14:paraId="058CD96F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9E365F">
              <w:rPr>
                <w:rFonts w:cstheme="minorHAnsi"/>
                <w:b/>
                <w:color w:val="000000" w:themeColor="text1"/>
              </w:rPr>
              <w:t>28</w:t>
            </w:r>
          </w:p>
        </w:tc>
        <w:tc>
          <w:tcPr>
            <w:tcW w:w="567" w:type="dxa"/>
          </w:tcPr>
          <w:p w14:paraId="077E28B5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</w:t>
            </w:r>
          </w:p>
        </w:tc>
        <w:tc>
          <w:tcPr>
            <w:tcW w:w="567" w:type="dxa"/>
          </w:tcPr>
          <w:p w14:paraId="0DEC4FC5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</w:tcPr>
          <w:p w14:paraId="3DBCEBE5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3B273EE" w14:textId="77777777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</w:t>
            </w:r>
          </w:p>
        </w:tc>
        <w:tc>
          <w:tcPr>
            <w:tcW w:w="1134" w:type="dxa"/>
          </w:tcPr>
          <w:p w14:paraId="40162CBB" w14:textId="77777777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5C0989" w:rsidRPr="00A04522" w14:paraId="5E8AACD1" w14:textId="77777777" w:rsidTr="005C0989">
        <w:trPr>
          <w:trHeight w:val="118"/>
        </w:trPr>
        <w:tc>
          <w:tcPr>
            <w:tcW w:w="1306" w:type="dxa"/>
          </w:tcPr>
          <w:p w14:paraId="6C48095F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51046</w:t>
            </w:r>
          </w:p>
        </w:tc>
        <w:tc>
          <w:tcPr>
            <w:tcW w:w="567" w:type="dxa"/>
          </w:tcPr>
          <w:p w14:paraId="229C8503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  <w:tc>
          <w:tcPr>
            <w:tcW w:w="567" w:type="dxa"/>
          </w:tcPr>
          <w:p w14:paraId="69A79589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</w:t>
            </w:r>
          </w:p>
        </w:tc>
        <w:tc>
          <w:tcPr>
            <w:tcW w:w="567" w:type="dxa"/>
          </w:tcPr>
          <w:p w14:paraId="5D20939E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567" w:type="dxa"/>
          </w:tcPr>
          <w:p w14:paraId="45CBEEFD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134" w:type="dxa"/>
          </w:tcPr>
          <w:p w14:paraId="3B9C2A8A" w14:textId="77777777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85</w:t>
            </w:r>
          </w:p>
        </w:tc>
        <w:tc>
          <w:tcPr>
            <w:tcW w:w="1134" w:type="dxa"/>
          </w:tcPr>
          <w:p w14:paraId="7118C6AC" w14:textId="77777777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5C0989" w:rsidRPr="00A04522" w14:paraId="6EAA3F32" w14:textId="77777777" w:rsidTr="005C0989">
        <w:trPr>
          <w:trHeight w:val="118"/>
        </w:trPr>
        <w:tc>
          <w:tcPr>
            <w:tcW w:w="1306" w:type="dxa"/>
          </w:tcPr>
          <w:p w14:paraId="7C96AC48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51040</w:t>
            </w:r>
          </w:p>
        </w:tc>
        <w:tc>
          <w:tcPr>
            <w:tcW w:w="567" w:type="dxa"/>
          </w:tcPr>
          <w:p w14:paraId="3B5C3187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567" w:type="dxa"/>
          </w:tcPr>
          <w:p w14:paraId="5AE4ED1F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40</w:t>
            </w:r>
          </w:p>
        </w:tc>
        <w:tc>
          <w:tcPr>
            <w:tcW w:w="567" w:type="dxa"/>
          </w:tcPr>
          <w:p w14:paraId="1B699961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3</w:t>
            </w:r>
          </w:p>
        </w:tc>
        <w:tc>
          <w:tcPr>
            <w:tcW w:w="567" w:type="dxa"/>
          </w:tcPr>
          <w:p w14:paraId="3D2DCCEB" w14:textId="77777777" w:rsidR="005C0989" w:rsidRPr="007F5C53" w:rsidRDefault="005C098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6</w:t>
            </w:r>
          </w:p>
        </w:tc>
        <w:tc>
          <w:tcPr>
            <w:tcW w:w="1134" w:type="dxa"/>
          </w:tcPr>
          <w:p w14:paraId="211B336E" w14:textId="77777777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</w:p>
        </w:tc>
        <w:tc>
          <w:tcPr>
            <w:tcW w:w="1134" w:type="dxa"/>
          </w:tcPr>
          <w:p w14:paraId="2B90D78E" w14:textId="77777777" w:rsidR="005C0989" w:rsidRDefault="005C098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  <w:t>85–94 = 9</w:t>
      </w:r>
      <w:r>
        <w:br/>
        <w:t>95–100 = 10</w:t>
      </w:r>
    </w:p>
    <w:p w14:paraId="58799ABA" w14:textId="7B5980DC" w:rsidR="007F5C53" w:rsidRDefault="007F5C53" w:rsidP="00D41E45">
      <w:bookmarkStart w:id="0" w:name="_Hlk101369208"/>
      <w:r>
        <w:t>Za položenu prvu  parcijalu potrebno je najmanje 22 boda, tj. 55%.</w:t>
      </w:r>
    </w:p>
    <w:p w14:paraId="1B4414A5" w14:textId="6C3215C2" w:rsidR="00D41E45" w:rsidRDefault="00D41E45" w:rsidP="00D41E45">
      <w:r>
        <w:t xml:space="preserve">Za položenu </w:t>
      </w:r>
      <w:r w:rsidR="00573CB9">
        <w:t>drugu</w:t>
      </w:r>
      <w:r>
        <w:t xml:space="preserve">  parcijalu potrebno je najmanje 2</w:t>
      </w:r>
      <w:r w:rsidR="00573CB9">
        <w:t>7</w:t>
      </w:r>
      <w:r>
        <w:t xml:space="preserve"> bod</w:t>
      </w:r>
      <w:r w:rsidR="00573CB9">
        <w:t>ov</w:t>
      </w:r>
      <w:r>
        <w:t>a, tj. 55%.</w:t>
      </w:r>
    </w:p>
    <w:p w14:paraId="21D2713A" w14:textId="53EBEEB1" w:rsidR="00D41E45" w:rsidRDefault="00D41E45" w:rsidP="00D41E45">
      <w:r>
        <w:t>Uvid u rad</w:t>
      </w:r>
      <w:r w:rsidR="00385B6C">
        <w:t>ove</w:t>
      </w:r>
      <w:r>
        <w:t xml:space="preserve"> </w:t>
      </w:r>
      <w:r w:rsidR="00573CB9">
        <w:t>i upis o</w:t>
      </w:r>
      <w:r w:rsidR="007F5C53">
        <w:t>c</w:t>
      </w:r>
      <w:r w:rsidR="00573CB9">
        <w:t xml:space="preserve">jena </w:t>
      </w:r>
      <w:r w:rsidR="00CE631C">
        <w:t xml:space="preserve">su </w:t>
      </w:r>
      <w:r w:rsidR="00F62C34">
        <w:t>u srijedu 10. 9. u 11 sati</w:t>
      </w:r>
      <w:r>
        <w:t>.</w:t>
      </w:r>
    </w:p>
    <w:p w14:paraId="214E92F7" w14:textId="77777777" w:rsidR="00D41E45" w:rsidRDefault="00D41E45" w:rsidP="00D41E45"/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78608B07" w14:textId="77777777" w:rsidR="00D41E45" w:rsidRDefault="00D41E45" w:rsidP="00D41E45">
      <w:pPr>
        <w:ind w:left="6379"/>
      </w:pPr>
      <w:r>
        <w:t>Belmin Šabić, MA</w:t>
      </w:r>
      <w:bookmarkEnd w:id="0"/>
    </w:p>
    <w:p w14:paraId="5E7F4802" w14:textId="77777777" w:rsidR="00D41E45" w:rsidRPr="00A04522" w:rsidRDefault="00D41E45" w:rsidP="00D41E45">
      <w:pPr>
        <w:rPr>
          <w:rFonts w:cstheme="minorHAnsi"/>
        </w:rPr>
      </w:pPr>
    </w:p>
    <w:sectPr w:rsidR="00D41E45" w:rsidRPr="00A0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06250"/>
    <w:rsid w:val="00025C64"/>
    <w:rsid w:val="00064D7D"/>
    <w:rsid w:val="0007207A"/>
    <w:rsid w:val="00092122"/>
    <w:rsid w:val="000F1C58"/>
    <w:rsid w:val="00104C47"/>
    <w:rsid w:val="00113EED"/>
    <w:rsid w:val="00161BA8"/>
    <w:rsid w:val="001A0E4D"/>
    <w:rsid w:val="001B0EDC"/>
    <w:rsid w:val="001D7D51"/>
    <w:rsid w:val="002200C9"/>
    <w:rsid w:val="00246461"/>
    <w:rsid w:val="00260763"/>
    <w:rsid w:val="003163E7"/>
    <w:rsid w:val="00380700"/>
    <w:rsid w:val="00384ED0"/>
    <w:rsid w:val="00385B6C"/>
    <w:rsid w:val="003C07F8"/>
    <w:rsid w:val="003F36D1"/>
    <w:rsid w:val="004974E4"/>
    <w:rsid w:val="004A1F3F"/>
    <w:rsid w:val="004E1BC9"/>
    <w:rsid w:val="004E2500"/>
    <w:rsid w:val="004E457D"/>
    <w:rsid w:val="00546D43"/>
    <w:rsid w:val="00573CB9"/>
    <w:rsid w:val="0057401B"/>
    <w:rsid w:val="00595AAD"/>
    <w:rsid w:val="005A6F76"/>
    <w:rsid w:val="005C0989"/>
    <w:rsid w:val="005E5BFF"/>
    <w:rsid w:val="00621560"/>
    <w:rsid w:val="0063632D"/>
    <w:rsid w:val="00651BA1"/>
    <w:rsid w:val="006558E1"/>
    <w:rsid w:val="00681DD1"/>
    <w:rsid w:val="00687C3E"/>
    <w:rsid w:val="006A5370"/>
    <w:rsid w:val="006D5B99"/>
    <w:rsid w:val="006E427B"/>
    <w:rsid w:val="0071251B"/>
    <w:rsid w:val="007564EC"/>
    <w:rsid w:val="007C02D3"/>
    <w:rsid w:val="007F5C53"/>
    <w:rsid w:val="0087784F"/>
    <w:rsid w:val="008A2DBF"/>
    <w:rsid w:val="008F1762"/>
    <w:rsid w:val="009369D1"/>
    <w:rsid w:val="009440BD"/>
    <w:rsid w:val="0096248C"/>
    <w:rsid w:val="00967EA0"/>
    <w:rsid w:val="00991545"/>
    <w:rsid w:val="009E365F"/>
    <w:rsid w:val="009F0317"/>
    <w:rsid w:val="009F2A89"/>
    <w:rsid w:val="00A011C4"/>
    <w:rsid w:val="00A02786"/>
    <w:rsid w:val="00A04522"/>
    <w:rsid w:val="00A04B4D"/>
    <w:rsid w:val="00A30F39"/>
    <w:rsid w:val="00A55846"/>
    <w:rsid w:val="00A60DED"/>
    <w:rsid w:val="00A8200F"/>
    <w:rsid w:val="00A866C5"/>
    <w:rsid w:val="00AA302D"/>
    <w:rsid w:val="00B53CC1"/>
    <w:rsid w:val="00C1438B"/>
    <w:rsid w:val="00C14767"/>
    <w:rsid w:val="00C32A37"/>
    <w:rsid w:val="00C447BF"/>
    <w:rsid w:val="00C87746"/>
    <w:rsid w:val="00C9282C"/>
    <w:rsid w:val="00CC1BAD"/>
    <w:rsid w:val="00CD7A28"/>
    <w:rsid w:val="00CE4E2C"/>
    <w:rsid w:val="00CE631C"/>
    <w:rsid w:val="00D27007"/>
    <w:rsid w:val="00D41E45"/>
    <w:rsid w:val="00D4543E"/>
    <w:rsid w:val="00D90B70"/>
    <w:rsid w:val="00DD3D01"/>
    <w:rsid w:val="00DE6C3B"/>
    <w:rsid w:val="00E02D1B"/>
    <w:rsid w:val="00E35DBB"/>
    <w:rsid w:val="00E4563D"/>
    <w:rsid w:val="00E67EED"/>
    <w:rsid w:val="00F43667"/>
    <w:rsid w:val="00F508F7"/>
    <w:rsid w:val="00F62C34"/>
    <w:rsid w:val="00FC0922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2</cp:revision>
  <dcterms:created xsi:type="dcterms:W3CDTF">2025-09-08T21:34:00Z</dcterms:created>
  <dcterms:modified xsi:type="dcterms:W3CDTF">2025-09-08T21:34:00Z</dcterms:modified>
</cp:coreProperties>
</file>