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2827"/>
        <w:gridCol w:w="932"/>
      </w:tblGrid>
      <w:tr w:rsidR="000C3353" w:rsidRPr="000C3353" w14:paraId="59F99518" w14:textId="77777777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805F6" w14:textId="77777777" w:rsidR="000C3353" w:rsidRPr="000C3353" w:rsidRDefault="000C3353" w:rsidP="000C335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Metalno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doba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drugi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rok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0C3353" w:rsidRPr="000C3353" w14:paraId="080A8870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994AE" w14:textId="77777777" w:rsidR="000C3353" w:rsidRPr="000C3353" w:rsidRDefault="000C3353" w:rsidP="000C33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Broj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indeksa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9C4AE" w14:textId="77777777" w:rsidR="000C3353" w:rsidRPr="000C3353" w:rsidRDefault="000C3353" w:rsidP="000C33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Broj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bodova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(max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B2F84" w14:textId="77777777" w:rsidR="000C3353" w:rsidRPr="000C3353" w:rsidRDefault="000C3353" w:rsidP="000C33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Ocjena</w:t>
            </w:r>
            <w:proofErr w:type="spellEnd"/>
          </w:p>
        </w:tc>
      </w:tr>
      <w:tr w:rsidR="000C3353" w:rsidRPr="000C3353" w14:paraId="51F60929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0EDFC" w14:textId="77777777" w:rsidR="000C3353" w:rsidRPr="000C3353" w:rsidRDefault="000C3353" w:rsidP="000C3353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50710/2023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68B7D" w14:textId="77777777" w:rsidR="000C3353" w:rsidRPr="000C3353" w:rsidRDefault="000C3353" w:rsidP="00A61C28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21FAD" w14:textId="77777777" w:rsidR="000C3353" w:rsidRPr="000C3353" w:rsidRDefault="000C3353" w:rsidP="000C3353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0C3353" w:rsidRPr="000C3353" w14:paraId="67B223E0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A5783" w14:textId="77777777" w:rsidR="000C3353" w:rsidRPr="000C3353" w:rsidRDefault="000C3353" w:rsidP="000C3353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51012/2024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32D3" w14:textId="77777777" w:rsidR="000C3353" w:rsidRPr="000C3353" w:rsidRDefault="000C3353" w:rsidP="00A61C28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6BA9E" w14:textId="77777777" w:rsidR="000C3353" w:rsidRPr="000C3353" w:rsidRDefault="000C3353" w:rsidP="000C3353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0C3353" w:rsidRPr="000C3353" w14:paraId="1C39EB0C" w14:textId="777777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73878" w14:textId="77777777" w:rsidR="000C3353" w:rsidRPr="000C3353" w:rsidRDefault="000C3353" w:rsidP="000C3353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51304/2024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233D" w14:textId="77777777" w:rsidR="000C3353" w:rsidRPr="000C3353" w:rsidRDefault="000C3353" w:rsidP="00A61C28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ADE95" w14:textId="77777777" w:rsidR="000C3353" w:rsidRPr="000C3353" w:rsidRDefault="000C3353" w:rsidP="000C3353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</w:tbl>
    <w:p w14:paraId="1E637CB6" w14:textId="77777777" w:rsidR="000C3353" w:rsidRDefault="000C3353" w:rsidP="000C3353">
      <w:pPr>
        <w:rPr>
          <w:rFonts w:ascii="Times New Roman" w:hAnsi="Times New Roman" w:cs="Times New Roman"/>
          <w:lang w:val="en-GB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497"/>
        <w:gridCol w:w="1782"/>
        <w:gridCol w:w="2153"/>
        <w:gridCol w:w="1632"/>
        <w:gridCol w:w="707"/>
      </w:tblGrid>
      <w:tr w:rsidR="00900B49" w:rsidRPr="000C3353" w14:paraId="5BC230B1" w14:textId="0D40DF86" w:rsidTr="00900B49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BD3B3" w14:textId="1F908807" w:rsidR="00900B49" w:rsidRDefault="00900B49" w:rsidP="000C335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Neolit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eneolit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drugi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rok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900B49" w:rsidRPr="000C3353" w14:paraId="692FF069" w14:textId="02854077" w:rsidTr="00900B49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2E365" w14:textId="77777777" w:rsidR="00900B49" w:rsidRPr="000C3353" w:rsidRDefault="00900B49" w:rsidP="00900B4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Broj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indeksa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A8584" w14:textId="6F84F458" w:rsidR="00900B49" w:rsidRPr="000C3353" w:rsidRDefault="00900B49" w:rsidP="00900B4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Broj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bodova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(max </w:t>
            </w:r>
            <w:r>
              <w:rPr>
                <w:rFonts w:ascii="Times New Roman" w:hAnsi="Times New Roman" w:cs="Times New Roman"/>
                <w:lang w:val="en-GB"/>
              </w:rPr>
              <w:t>25</w:t>
            </w:r>
            <w:r w:rsidRPr="000C3353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0DB0A" w14:textId="0FE3B78F" w:rsidR="00900B49" w:rsidRPr="000C3353" w:rsidRDefault="00900B49" w:rsidP="00900B4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Procenat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ocjene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br/>
              <w:t>(od 90 %)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7E5E" w14:textId="2E05B3BB" w:rsidR="00900B49" w:rsidRPr="000C3353" w:rsidRDefault="00900B49" w:rsidP="00900B4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maskimalno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10 %)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F65C" w14:textId="73EBDB17" w:rsidR="00900B49" w:rsidRPr="000C3353" w:rsidRDefault="00900B49" w:rsidP="00900B4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Sveukupno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procenata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6BED1" w14:textId="5FC1F4F9" w:rsidR="00900B49" w:rsidRPr="000C3353" w:rsidRDefault="00900B49" w:rsidP="00900B4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Ocjena</w:t>
            </w:r>
            <w:proofErr w:type="spellEnd"/>
          </w:p>
        </w:tc>
      </w:tr>
      <w:tr w:rsidR="00900B49" w:rsidRPr="000C3353" w14:paraId="2C7F45CD" w14:textId="16D32A80" w:rsidTr="00900B49">
        <w:trPr>
          <w:trHeight w:val="30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6EDFE" w14:textId="45DEECF8" w:rsidR="00900B49" w:rsidRPr="000C3353" w:rsidRDefault="00900B49" w:rsidP="00900B49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51304/2024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52129" w14:textId="77777777" w:rsidR="00900B49" w:rsidRPr="000C3353" w:rsidRDefault="00900B49" w:rsidP="00900B49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5ED58" w14:textId="64128141" w:rsidR="00900B49" w:rsidRPr="000C3353" w:rsidRDefault="00900B49" w:rsidP="00900B4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10 %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80AA" w14:textId="4B1B4C88" w:rsidR="00900B49" w:rsidRPr="000C3353" w:rsidRDefault="00900B49" w:rsidP="00900B4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10 %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8B66C" w14:textId="2A0AE0CB" w:rsidR="00900B49" w:rsidRPr="000C3353" w:rsidRDefault="00900B49" w:rsidP="00900B4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20 %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2416C" w14:textId="2EDFD39E" w:rsidR="00900B49" w:rsidRPr="000C3353" w:rsidRDefault="00900B49" w:rsidP="00900B49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</w:tbl>
    <w:p w14:paraId="0232F26D" w14:textId="77777777" w:rsidR="000C3353" w:rsidRDefault="000C3353" w:rsidP="000C3353">
      <w:pPr>
        <w:rPr>
          <w:rFonts w:ascii="Times New Roman" w:hAnsi="Times New Roman" w:cs="Times New Roman"/>
          <w:lang w:val="en-GB"/>
        </w:rPr>
      </w:pPr>
    </w:p>
    <w:tbl>
      <w:tblPr>
        <w:tblW w:w="5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2827"/>
        <w:gridCol w:w="932"/>
      </w:tblGrid>
      <w:tr w:rsidR="000C3353" w:rsidRPr="000C3353" w14:paraId="270056D4" w14:textId="77777777" w:rsidTr="00BE5BAE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8CD14" w14:textId="20DC4FCB" w:rsidR="000C3353" w:rsidRPr="000C3353" w:rsidRDefault="000C3353" w:rsidP="000C335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U</w:t>
            </w:r>
            <w:r w:rsidRPr="000C3353">
              <w:rPr>
                <w:rFonts w:ascii="Times New Roman" w:hAnsi="Times New Roman" w:cs="Times New Roman"/>
                <w:lang w:val="en-GB"/>
              </w:rPr>
              <w:t>vod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arheologiju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</w:t>
            </w:r>
            <w:r w:rsidRPr="000C3353">
              <w:rPr>
                <w:rFonts w:ascii="Times New Roman" w:hAnsi="Times New Roman" w:cs="Times New Roman"/>
                <w:lang w:val="en-GB"/>
              </w:rPr>
              <w:t>liski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</w:t>
            </w:r>
            <w:r w:rsidRPr="000C3353">
              <w:rPr>
                <w:rFonts w:ascii="Times New Roman" w:hAnsi="Times New Roman" w:cs="Times New Roman"/>
                <w:lang w:val="en-GB"/>
              </w:rPr>
              <w:t>stok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Starog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Egipta</w:t>
            </w:r>
            <w:proofErr w:type="spellEnd"/>
          </w:p>
        </w:tc>
      </w:tr>
      <w:tr w:rsidR="000C3353" w:rsidRPr="000C3353" w14:paraId="131533FE" w14:textId="77777777" w:rsidTr="00BE5B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BF55" w14:textId="77777777" w:rsidR="000C3353" w:rsidRPr="000C3353" w:rsidRDefault="000C3353" w:rsidP="00BE5BA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Broj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indeksa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C0230" w14:textId="4E197565" w:rsidR="000C3353" w:rsidRPr="000C3353" w:rsidRDefault="000C3353" w:rsidP="00BE5BA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Broj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bodova</w:t>
            </w:r>
            <w:proofErr w:type="spellEnd"/>
            <w:r w:rsidRPr="000C3353">
              <w:rPr>
                <w:rFonts w:ascii="Times New Roman" w:hAnsi="Times New Roman" w:cs="Times New Roman"/>
                <w:lang w:val="en-GB"/>
              </w:rPr>
              <w:t xml:space="preserve"> (max </w:t>
            </w:r>
            <w:r w:rsidR="00B62357">
              <w:rPr>
                <w:rFonts w:ascii="Times New Roman" w:hAnsi="Times New Roman" w:cs="Times New Roman"/>
                <w:lang w:val="en-GB"/>
              </w:rPr>
              <w:t>20</w:t>
            </w:r>
            <w:r w:rsidRPr="000C3353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CAAE8" w14:textId="77777777" w:rsidR="000C3353" w:rsidRPr="000C3353" w:rsidRDefault="000C3353" w:rsidP="00BE5BA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3353">
              <w:rPr>
                <w:rFonts w:ascii="Times New Roman" w:hAnsi="Times New Roman" w:cs="Times New Roman"/>
                <w:lang w:val="en-GB"/>
              </w:rPr>
              <w:t>Ocjena</w:t>
            </w:r>
            <w:proofErr w:type="spellEnd"/>
          </w:p>
        </w:tc>
      </w:tr>
      <w:tr w:rsidR="000C3353" w:rsidRPr="000C3353" w14:paraId="09C4BCAC" w14:textId="77777777" w:rsidTr="00BE5B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8431C" w14:textId="77777777" w:rsidR="000C3353" w:rsidRPr="000C3353" w:rsidRDefault="000C3353" w:rsidP="00BE5BAE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50710/2023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3469D" w14:textId="62869D08" w:rsidR="000C3353" w:rsidRPr="000C3353" w:rsidRDefault="00B62357" w:rsidP="00A61C2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8CCC6" w14:textId="77777777" w:rsidR="000C3353" w:rsidRPr="000C3353" w:rsidRDefault="000C3353" w:rsidP="00BE5BAE">
            <w:pPr>
              <w:rPr>
                <w:rFonts w:ascii="Times New Roman" w:hAnsi="Times New Roman" w:cs="Times New Roman"/>
                <w:lang w:val="en-GB"/>
              </w:rPr>
            </w:pPr>
            <w:r w:rsidRPr="000C3353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</w:tbl>
    <w:p w14:paraId="64EC5DFA" w14:textId="77777777" w:rsidR="008D085B" w:rsidRPr="000C3353" w:rsidRDefault="008D085B">
      <w:pPr>
        <w:rPr>
          <w:rFonts w:ascii="Times New Roman" w:hAnsi="Times New Roman" w:cs="Times New Roman"/>
        </w:rPr>
      </w:pPr>
    </w:p>
    <w:sectPr w:rsidR="008D085B" w:rsidRPr="000C3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53"/>
    <w:rsid w:val="000A23C4"/>
    <w:rsid w:val="000C3353"/>
    <w:rsid w:val="00156511"/>
    <w:rsid w:val="003F6485"/>
    <w:rsid w:val="00401D71"/>
    <w:rsid w:val="00485F68"/>
    <w:rsid w:val="00497080"/>
    <w:rsid w:val="005147DD"/>
    <w:rsid w:val="00811312"/>
    <w:rsid w:val="008D085B"/>
    <w:rsid w:val="00900B49"/>
    <w:rsid w:val="009D2859"/>
    <w:rsid w:val="00A61C28"/>
    <w:rsid w:val="00B62357"/>
    <w:rsid w:val="00BB0DC7"/>
    <w:rsid w:val="00C5417F"/>
    <w:rsid w:val="00D61A92"/>
    <w:rsid w:val="00DE2912"/>
    <w:rsid w:val="00E11A02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54EA"/>
  <w15:chartTrackingRefBased/>
  <w15:docId w15:val="{49927C06-D47A-4C72-8D8B-2E284B1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35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3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353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353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353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353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353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353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353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0C3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353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353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0C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353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0C3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3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353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0C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5</cp:revision>
  <dcterms:created xsi:type="dcterms:W3CDTF">2025-07-21T13:44:00Z</dcterms:created>
  <dcterms:modified xsi:type="dcterms:W3CDTF">2025-07-21T13:51:00Z</dcterms:modified>
</cp:coreProperties>
</file>