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127D" w14:textId="77777777" w:rsidR="00FF13D7" w:rsidRPr="00FF13D7" w:rsidRDefault="00FF13D7" w:rsidP="00FF13D7">
      <w:pPr>
        <w:spacing w:line="259" w:lineRule="auto"/>
        <w:jc w:val="center"/>
        <w:rPr>
          <w:b/>
          <w:bCs/>
        </w:rPr>
      </w:pPr>
    </w:p>
    <w:tbl>
      <w:tblPr>
        <w:tblStyle w:val="TableGrid0"/>
        <w:tblpPr w:leftFromText="180" w:rightFromText="180" w:horzAnchor="margin" w:tblpXSpec="center" w:tblpY="1464"/>
        <w:tblW w:w="13716" w:type="dxa"/>
        <w:tblLayout w:type="fixed"/>
        <w:tblLook w:val="04A0" w:firstRow="1" w:lastRow="0" w:firstColumn="1" w:lastColumn="0" w:noHBand="0" w:noVBand="1"/>
      </w:tblPr>
      <w:tblGrid>
        <w:gridCol w:w="1951"/>
        <w:gridCol w:w="6130"/>
        <w:gridCol w:w="958"/>
        <w:gridCol w:w="992"/>
        <w:gridCol w:w="850"/>
        <w:gridCol w:w="567"/>
        <w:gridCol w:w="709"/>
        <w:gridCol w:w="1559"/>
      </w:tblGrid>
      <w:tr w:rsidR="00CB7544" w:rsidRPr="003E04BF" w14:paraId="16736A15" w14:textId="77777777" w:rsidTr="00BC27F8">
        <w:trPr>
          <w:trHeight w:val="416"/>
        </w:trPr>
        <w:tc>
          <w:tcPr>
            <w:tcW w:w="8081" w:type="dxa"/>
            <w:gridSpan w:val="2"/>
            <w:vMerge w:val="restart"/>
            <w:hideMark/>
          </w:tcPr>
          <w:p w14:paraId="68C32E62" w14:textId="4C999DB8" w:rsidR="00C63C2B" w:rsidRPr="003E495E" w:rsidRDefault="00861592" w:rsidP="00D618D3">
            <w:pPr>
              <w:jc w:val="center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 xml:space="preserve">UNIVERZITET U SARAJEVU - </w:t>
            </w:r>
            <w:r w:rsidR="007A3475" w:rsidRPr="003E495E">
              <w:rPr>
                <w:rFonts w:ascii="Cambria" w:hAnsi="Cambria"/>
                <w:b/>
                <w:bCs/>
              </w:rPr>
              <w:t>FILOZOFSKI FAKULTET</w:t>
            </w:r>
          </w:p>
          <w:p w14:paraId="22D75D44" w14:textId="383E9EE8" w:rsidR="00CB7544" w:rsidRPr="003E495E" w:rsidRDefault="00C63C2B" w:rsidP="00D618D3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</w:rPr>
            </w:pPr>
            <w:r w:rsidRPr="00C8138B">
              <w:rPr>
                <w:rFonts w:ascii="Cambria" w:hAnsi="Cambria"/>
                <w:b/>
                <w:highlight w:val="yellow"/>
              </w:rPr>
              <w:t xml:space="preserve">-Prvi </w:t>
            </w:r>
            <w:proofErr w:type="spellStart"/>
            <w:r w:rsidRPr="00C8138B">
              <w:rPr>
                <w:rFonts w:ascii="Cambria" w:hAnsi="Cambria"/>
                <w:b/>
                <w:highlight w:val="yellow"/>
              </w:rPr>
              <w:t>ciklus</w:t>
            </w:r>
            <w:proofErr w:type="spellEnd"/>
            <w:r w:rsidRPr="00C8138B">
              <w:rPr>
                <w:rFonts w:ascii="Cambria" w:hAnsi="Cambria"/>
                <w:b/>
                <w:highlight w:val="yellow"/>
              </w:rPr>
              <w:t xml:space="preserve"> -</w:t>
            </w:r>
          </w:p>
        </w:tc>
        <w:tc>
          <w:tcPr>
            <w:tcW w:w="5635" w:type="dxa"/>
            <w:gridSpan w:val="6"/>
            <w:shd w:val="clear" w:color="auto" w:fill="F2F2F2" w:themeFill="background1" w:themeFillShade="F2"/>
            <w:hideMark/>
          </w:tcPr>
          <w:p w14:paraId="3B21B040" w14:textId="77777777" w:rsidR="00CB7544" w:rsidRPr="003E495E" w:rsidRDefault="00CB7544" w:rsidP="00D618D3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SLOBODNA MJESTA</w:t>
            </w:r>
          </w:p>
        </w:tc>
      </w:tr>
      <w:tr w:rsidR="00CB7544" w:rsidRPr="003E04BF" w14:paraId="5C10F3A1" w14:textId="77777777" w:rsidTr="007A3475">
        <w:trPr>
          <w:trHeight w:val="360"/>
        </w:trPr>
        <w:tc>
          <w:tcPr>
            <w:tcW w:w="8081" w:type="dxa"/>
            <w:gridSpan w:val="2"/>
            <w:vMerge/>
            <w:hideMark/>
          </w:tcPr>
          <w:p w14:paraId="64B97182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58" w:type="dxa"/>
            <w:hideMark/>
          </w:tcPr>
          <w:p w14:paraId="394465D0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R</w:t>
            </w:r>
          </w:p>
        </w:tc>
        <w:tc>
          <w:tcPr>
            <w:tcW w:w="992" w:type="dxa"/>
            <w:hideMark/>
          </w:tcPr>
          <w:p w14:paraId="1002B162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R /S</w:t>
            </w:r>
          </w:p>
        </w:tc>
        <w:tc>
          <w:tcPr>
            <w:tcW w:w="850" w:type="dxa"/>
            <w:hideMark/>
          </w:tcPr>
          <w:p w14:paraId="525BC7C1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V</w:t>
            </w:r>
          </w:p>
        </w:tc>
        <w:tc>
          <w:tcPr>
            <w:tcW w:w="567" w:type="dxa"/>
            <w:hideMark/>
          </w:tcPr>
          <w:p w14:paraId="260B1813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DL</w:t>
            </w:r>
          </w:p>
        </w:tc>
        <w:tc>
          <w:tcPr>
            <w:tcW w:w="709" w:type="dxa"/>
            <w:hideMark/>
          </w:tcPr>
          <w:p w14:paraId="12A74608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STR</w:t>
            </w:r>
          </w:p>
        </w:tc>
        <w:tc>
          <w:tcPr>
            <w:tcW w:w="1559" w:type="dxa"/>
            <w:hideMark/>
          </w:tcPr>
          <w:p w14:paraId="36364C11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UKUPNO</w:t>
            </w:r>
          </w:p>
        </w:tc>
      </w:tr>
      <w:tr w:rsidR="00CB7544" w:rsidRPr="003E04BF" w14:paraId="18280FC2" w14:textId="77777777" w:rsidTr="00BC27F8">
        <w:trPr>
          <w:trHeight w:val="265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115F3DF5" w14:textId="5082A360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ANGLISTIKU</w:t>
            </w:r>
          </w:p>
        </w:tc>
        <w:tc>
          <w:tcPr>
            <w:tcW w:w="958" w:type="dxa"/>
            <w:shd w:val="clear" w:color="auto" w:fill="F2F2F2" w:themeFill="background1" w:themeFillShade="F2"/>
            <w:hideMark/>
          </w:tcPr>
          <w:p w14:paraId="0DD8AB03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14:paraId="4C253EBF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hideMark/>
          </w:tcPr>
          <w:p w14:paraId="4BE5091E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2C9B94AC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hideMark/>
          </w:tcPr>
          <w:p w14:paraId="67A35CFA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132E281" w14:textId="32EE4BBF" w:rsidR="00CB7544" w:rsidRPr="003E495E" w:rsidRDefault="00433684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 w:rsidR="001A72ED">
              <w:rPr>
                <w:rFonts w:ascii="Cambria" w:hAnsi="Cambria"/>
                <w:b/>
                <w:bCs/>
              </w:rPr>
              <w:t>3</w:t>
            </w:r>
          </w:p>
        </w:tc>
      </w:tr>
      <w:tr w:rsidR="00CB7544" w:rsidRPr="003E04BF" w14:paraId="18E0A4EC" w14:textId="77777777" w:rsidTr="00BC27F8">
        <w:trPr>
          <w:trHeight w:val="340"/>
        </w:trPr>
        <w:tc>
          <w:tcPr>
            <w:tcW w:w="1951" w:type="dxa"/>
            <w:hideMark/>
          </w:tcPr>
          <w:p w14:paraId="53F1555A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6C6434C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Engleski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</w:tcPr>
          <w:p w14:paraId="5B4A6933" w14:textId="4167A086" w:rsidR="00CB7544" w:rsidRPr="003E495E" w:rsidRDefault="001A72ED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992" w:type="dxa"/>
          </w:tcPr>
          <w:p w14:paraId="50B2A35E" w14:textId="4313FB98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850" w:type="dxa"/>
          </w:tcPr>
          <w:p w14:paraId="70321ED1" w14:textId="1557F0F3" w:rsidR="00CB7544" w:rsidRPr="003E495E" w:rsidRDefault="001A72ED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67" w:type="dxa"/>
          </w:tcPr>
          <w:p w14:paraId="4DD537AE" w14:textId="030B538C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</w:tcPr>
          <w:p w14:paraId="07C5DC84" w14:textId="6490C9A5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14:paraId="4CA9604F" w14:textId="0362A41C" w:rsidR="00CB7544" w:rsidRPr="003E495E" w:rsidRDefault="001A72ED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CB7544" w:rsidRPr="003E04BF" w14:paraId="722FAD4E" w14:textId="77777777" w:rsidTr="00BC27F8">
        <w:trPr>
          <w:trHeight w:val="375"/>
        </w:trPr>
        <w:tc>
          <w:tcPr>
            <w:tcW w:w="1951" w:type="dxa"/>
            <w:hideMark/>
          </w:tcPr>
          <w:p w14:paraId="7D23ACA0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5CA26D7C" w14:textId="77777777" w:rsidR="00CB7544" w:rsidRPr="003E495E" w:rsidRDefault="00C97756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Engleski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</w:t>
            </w:r>
            <w:r w:rsidR="00CB7544" w:rsidRPr="003E495E">
              <w:rPr>
                <w:rFonts w:ascii="Cambria" w:hAnsi="Cambria"/>
              </w:rPr>
              <w:t>ruga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studijska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</w:tcPr>
          <w:p w14:paraId="5E4F1585" w14:textId="016ACDEA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992" w:type="dxa"/>
          </w:tcPr>
          <w:p w14:paraId="1AF9899A" w14:textId="64BD7D59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2209D34" w14:textId="7DB9B937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67" w:type="dxa"/>
          </w:tcPr>
          <w:p w14:paraId="683BBFEF" w14:textId="70F1B074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</w:tcPr>
          <w:p w14:paraId="573F3154" w14:textId="2194AA18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14:paraId="2E5446DF" w14:textId="72167E76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CB7544" w:rsidRPr="003E04BF" w14:paraId="35732C31" w14:textId="77777777" w:rsidTr="00BC27F8">
        <w:trPr>
          <w:trHeight w:val="420"/>
        </w:trPr>
        <w:tc>
          <w:tcPr>
            <w:tcW w:w="1951" w:type="dxa"/>
            <w:hideMark/>
          </w:tcPr>
          <w:p w14:paraId="2A187070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069E5022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Druga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Engleski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 </w:t>
            </w:r>
          </w:p>
        </w:tc>
        <w:tc>
          <w:tcPr>
            <w:tcW w:w="958" w:type="dxa"/>
          </w:tcPr>
          <w:p w14:paraId="0274DADB" w14:textId="64827866" w:rsidR="00CB7544" w:rsidRPr="003E495E" w:rsidRDefault="005726E9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992" w:type="dxa"/>
          </w:tcPr>
          <w:p w14:paraId="57FCC75E" w14:textId="547E9E3A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77949C1" w14:textId="6C04D51A" w:rsidR="00CB7544" w:rsidRPr="003E495E" w:rsidRDefault="005726E9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</w:tcPr>
          <w:p w14:paraId="230F2B1C" w14:textId="47A06FE6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</w:tcPr>
          <w:p w14:paraId="17F59B47" w14:textId="5F4E1B75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14:paraId="4452BEEC" w14:textId="056DB9FB" w:rsidR="00CB7544" w:rsidRPr="003E495E" w:rsidRDefault="005726E9" w:rsidP="003E495E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</w:tr>
      <w:tr w:rsidR="00CB7544" w:rsidRPr="003E04BF" w14:paraId="686344C6" w14:textId="77777777" w:rsidTr="00BC27F8">
        <w:trPr>
          <w:trHeight w:val="277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1E732015" w14:textId="468A51E2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BOSANSKI, HRVATSKI I SRPSKI JEZIK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41A275A8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1088986F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634C8B1A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0A8147CE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1CAC57C5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AAFE14F" w14:textId="2D306E95" w:rsidR="00CB7544" w:rsidRPr="003E495E" w:rsidRDefault="000219B1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  <w:r w:rsidR="00433684">
              <w:rPr>
                <w:rFonts w:ascii="Cambria" w:hAnsi="Cambria"/>
                <w:b/>
                <w:bCs/>
              </w:rPr>
              <w:t>2</w:t>
            </w:r>
          </w:p>
        </w:tc>
      </w:tr>
      <w:tr w:rsidR="00CB7544" w:rsidRPr="003E04BF" w14:paraId="13103E83" w14:textId="77777777" w:rsidTr="00BC27F8">
        <w:trPr>
          <w:trHeight w:val="525"/>
        </w:trPr>
        <w:tc>
          <w:tcPr>
            <w:tcW w:w="1951" w:type="dxa"/>
            <w:hideMark/>
          </w:tcPr>
          <w:p w14:paraId="43525F28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4A196BB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Bosanski, </w:t>
            </w:r>
            <w:proofErr w:type="spellStart"/>
            <w:r w:rsidRPr="003E495E">
              <w:rPr>
                <w:rFonts w:ascii="Cambria" w:hAnsi="Cambria"/>
              </w:rPr>
              <w:t>hrvatski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srpski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naroda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Bosne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Hercegovine</w:t>
            </w:r>
            <w:proofErr w:type="spellEnd"/>
            <w:r w:rsidRPr="003E495E">
              <w:rPr>
                <w:rFonts w:ascii="Cambria" w:hAnsi="Cambria"/>
              </w:rPr>
              <w:t xml:space="preserve"> - </w:t>
            </w:r>
            <w:proofErr w:type="spellStart"/>
            <w:r w:rsidRPr="003E495E">
              <w:rPr>
                <w:rFonts w:ascii="Cambria" w:hAnsi="Cambria"/>
              </w:rPr>
              <w:t>nastavnički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smjer</w:t>
            </w:r>
            <w:proofErr w:type="spellEnd"/>
          </w:p>
        </w:tc>
        <w:tc>
          <w:tcPr>
            <w:tcW w:w="958" w:type="dxa"/>
            <w:noWrap/>
          </w:tcPr>
          <w:p w14:paraId="4C45C0FD" w14:textId="6ABBBB41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2</w:t>
            </w:r>
          </w:p>
        </w:tc>
        <w:tc>
          <w:tcPr>
            <w:tcW w:w="992" w:type="dxa"/>
            <w:noWrap/>
          </w:tcPr>
          <w:p w14:paraId="2B0999A1" w14:textId="5C89026F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3</w:t>
            </w:r>
          </w:p>
        </w:tc>
        <w:tc>
          <w:tcPr>
            <w:tcW w:w="850" w:type="dxa"/>
            <w:noWrap/>
          </w:tcPr>
          <w:p w14:paraId="2A5788A9" w14:textId="3BF4D67D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7B2286B2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7696498E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E90C631" w14:textId="1BE34A2A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CB7544" w:rsidRPr="003E04BF" w14:paraId="75EDE111" w14:textId="77777777" w:rsidTr="00BC27F8">
        <w:trPr>
          <w:trHeight w:val="413"/>
        </w:trPr>
        <w:tc>
          <w:tcPr>
            <w:tcW w:w="1951" w:type="dxa"/>
            <w:hideMark/>
          </w:tcPr>
          <w:p w14:paraId="713AF30A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7D8AC37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Bosanski, </w:t>
            </w:r>
            <w:proofErr w:type="spellStart"/>
            <w:r w:rsidRPr="003E495E">
              <w:rPr>
                <w:rFonts w:ascii="Cambria" w:hAnsi="Cambria"/>
              </w:rPr>
              <w:t>hrvatski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srpsk</w:t>
            </w:r>
            <w:r w:rsidR="00C97756" w:rsidRPr="003E495E">
              <w:rPr>
                <w:rFonts w:ascii="Cambria" w:hAnsi="Cambria"/>
              </w:rPr>
              <w:t>i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jezik</w:t>
            </w:r>
            <w:proofErr w:type="spellEnd"/>
            <w:r w:rsidR="00C97756"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druga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studijska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4F797762" w14:textId="48DA3367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92" w:type="dxa"/>
            <w:noWrap/>
          </w:tcPr>
          <w:p w14:paraId="01E5CBA3" w14:textId="37EE692E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67C1E84E" w14:textId="02B860B1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14F9EC1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2E3844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D5661AB" w14:textId="00B05432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B7544" w:rsidRPr="003E04BF" w14:paraId="2F122086" w14:textId="77777777" w:rsidTr="00BC27F8">
        <w:trPr>
          <w:trHeight w:val="315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41E0446F" w14:textId="59A02463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4E3B09">
              <w:rPr>
                <w:rFonts w:ascii="Cambria" w:hAnsi="Cambria"/>
                <w:b/>
                <w:bCs/>
              </w:rPr>
              <w:t>ODSJEK ZA FILOZOFIJU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53AE2885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5B555A1F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746F2F00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686B07BC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D14B77F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ED07B2C" w14:textId="12F12424" w:rsidR="00CB7544" w:rsidRPr="003E495E" w:rsidRDefault="00433684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30</w:t>
            </w:r>
          </w:p>
        </w:tc>
      </w:tr>
      <w:tr w:rsidR="00CB7544" w:rsidRPr="003E04BF" w14:paraId="63C9EA19" w14:textId="77777777" w:rsidTr="00BC27F8">
        <w:trPr>
          <w:trHeight w:val="407"/>
        </w:trPr>
        <w:tc>
          <w:tcPr>
            <w:tcW w:w="1951" w:type="dxa"/>
            <w:hideMark/>
          </w:tcPr>
          <w:p w14:paraId="657690D7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109F71F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Filozofija</w:t>
            </w:r>
          </w:p>
        </w:tc>
        <w:tc>
          <w:tcPr>
            <w:tcW w:w="958" w:type="dxa"/>
            <w:noWrap/>
          </w:tcPr>
          <w:p w14:paraId="4FE476E9" w14:textId="7954A745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0AB2A27D" w14:textId="188905F8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21040B9" w14:textId="69BEB497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567" w:type="dxa"/>
            <w:noWrap/>
          </w:tcPr>
          <w:p w14:paraId="448FAC3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6CF480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90AF0EF" w14:textId="42F37D32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0</w:t>
            </w:r>
          </w:p>
        </w:tc>
      </w:tr>
      <w:tr w:rsidR="00CB7544" w:rsidRPr="003E04BF" w14:paraId="5B2F939E" w14:textId="77777777" w:rsidTr="00BC27F8">
        <w:trPr>
          <w:trHeight w:val="405"/>
        </w:trPr>
        <w:tc>
          <w:tcPr>
            <w:tcW w:w="1951" w:type="dxa"/>
            <w:hideMark/>
          </w:tcPr>
          <w:p w14:paraId="5426A2CA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693FF3D3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Filozofija i </w:t>
            </w:r>
            <w:proofErr w:type="spellStart"/>
            <w:r w:rsidRPr="003E495E">
              <w:rPr>
                <w:rFonts w:ascii="Cambria" w:hAnsi="Cambria"/>
              </w:rPr>
              <w:t>sociologija</w:t>
            </w:r>
            <w:proofErr w:type="spellEnd"/>
          </w:p>
        </w:tc>
        <w:tc>
          <w:tcPr>
            <w:tcW w:w="958" w:type="dxa"/>
            <w:noWrap/>
          </w:tcPr>
          <w:p w14:paraId="5579DAB0" w14:textId="0E72AF7A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3EC78780" w14:textId="5329A281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07A6131E" w14:textId="7F4C01E2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4</w:t>
            </w:r>
          </w:p>
        </w:tc>
        <w:tc>
          <w:tcPr>
            <w:tcW w:w="567" w:type="dxa"/>
            <w:noWrap/>
          </w:tcPr>
          <w:p w14:paraId="093822A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4996B983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657A3B1" w14:textId="250C4157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433684">
              <w:rPr>
                <w:rFonts w:ascii="Cambria" w:hAnsi="Cambria"/>
              </w:rPr>
              <w:t>2</w:t>
            </w:r>
          </w:p>
        </w:tc>
      </w:tr>
      <w:tr w:rsidR="00CB7544" w:rsidRPr="003E04BF" w14:paraId="3E49F6E9" w14:textId="77777777" w:rsidTr="00BC27F8">
        <w:trPr>
          <w:trHeight w:val="418"/>
        </w:trPr>
        <w:tc>
          <w:tcPr>
            <w:tcW w:w="1951" w:type="dxa"/>
            <w:hideMark/>
          </w:tcPr>
          <w:p w14:paraId="4B3EF7D4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49B65B47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Filozofija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73D895C5" w14:textId="6B049BE8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56F6A4BF" w14:textId="5BB6A7F9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4F1B08BB" w14:textId="2615CF4F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  <w:noWrap/>
          </w:tcPr>
          <w:p w14:paraId="5B2AC380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129AEFFA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CF50191" w14:textId="207F5D2F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CB7544" w:rsidRPr="003E04BF" w14:paraId="4EA3FA16" w14:textId="77777777" w:rsidTr="00BC27F8">
        <w:trPr>
          <w:trHeight w:val="313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36921D50" w14:textId="05426A7C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SOCIOLOGIJU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1E7B69A5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7F90A1C6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6A9B2A07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5DA84D8C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1CB3C921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837C597" w14:textId="7C2E8FB4" w:rsidR="00CB7544" w:rsidRPr="003E495E" w:rsidRDefault="00433684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38</w:t>
            </w:r>
          </w:p>
        </w:tc>
      </w:tr>
      <w:tr w:rsidR="00CB7544" w:rsidRPr="003E04BF" w14:paraId="788B06DE" w14:textId="77777777" w:rsidTr="00BC27F8">
        <w:trPr>
          <w:trHeight w:val="405"/>
        </w:trPr>
        <w:tc>
          <w:tcPr>
            <w:tcW w:w="1951" w:type="dxa"/>
            <w:hideMark/>
          </w:tcPr>
          <w:p w14:paraId="03BDFBBB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2A6EF15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Sociologija</w:t>
            </w:r>
            <w:proofErr w:type="spellEnd"/>
          </w:p>
        </w:tc>
        <w:tc>
          <w:tcPr>
            <w:tcW w:w="958" w:type="dxa"/>
            <w:noWrap/>
          </w:tcPr>
          <w:p w14:paraId="7D2CE66C" w14:textId="4A1B437C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</w:t>
            </w:r>
            <w:r w:rsidR="001A72ED"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3E90C54E" w14:textId="0956F418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52EE15C7" w14:textId="1F5955C0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  <w:noWrap/>
          </w:tcPr>
          <w:p w14:paraId="12C6685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09D541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EAF5CE2" w14:textId="6571DA6F" w:rsidR="00826D19" w:rsidRPr="003E495E" w:rsidRDefault="001A72ED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CB7544" w:rsidRPr="003E04BF" w14:paraId="0D7E6ABE" w14:textId="77777777" w:rsidTr="00BC27F8">
        <w:trPr>
          <w:trHeight w:val="392"/>
        </w:trPr>
        <w:tc>
          <w:tcPr>
            <w:tcW w:w="1951" w:type="dxa"/>
            <w:hideMark/>
          </w:tcPr>
          <w:p w14:paraId="08935868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17B334A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Sociologija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50F86860" w14:textId="7D03AEC8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992" w:type="dxa"/>
            <w:noWrap/>
          </w:tcPr>
          <w:p w14:paraId="64C90610" w14:textId="67DF0120" w:rsidR="00CB7544" w:rsidRPr="003E495E" w:rsidRDefault="00CB7544" w:rsidP="00C85EE7">
            <w:pPr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EFA6FD4" w14:textId="15A94AA2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38A0CD97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0BFBEED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05EDBE" w14:textId="0C217D9A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CB7544" w:rsidRPr="003E04BF" w14:paraId="78423C74" w14:textId="77777777" w:rsidTr="00BC27F8">
        <w:trPr>
          <w:trHeight w:val="271"/>
        </w:trPr>
        <w:tc>
          <w:tcPr>
            <w:tcW w:w="1951" w:type="dxa"/>
            <w:hideMark/>
          </w:tcPr>
          <w:p w14:paraId="45D1B0E6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187C3209" w14:textId="77777777" w:rsidR="00CB7544" w:rsidRPr="003E495E" w:rsidRDefault="00C97756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Sociologija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etnologija</w:t>
            </w:r>
            <w:proofErr w:type="spellEnd"/>
          </w:p>
        </w:tc>
        <w:tc>
          <w:tcPr>
            <w:tcW w:w="958" w:type="dxa"/>
            <w:noWrap/>
          </w:tcPr>
          <w:p w14:paraId="6F984BDF" w14:textId="5D828CFB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8</w:t>
            </w:r>
          </w:p>
        </w:tc>
        <w:tc>
          <w:tcPr>
            <w:tcW w:w="992" w:type="dxa"/>
            <w:noWrap/>
          </w:tcPr>
          <w:p w14:paraId="40A3AA97" w14:textId="713B229B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61D43101" w14:textId="424C2D56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2468DE83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62D17B0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AF29B71" w14:textId="415D8B7C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10</w:t>
            </w:r>
          </w:p>
        </w:tc>
      </w:tr>
      <w:tr w:rsidR="00CB7544" w:rsidRPr="003E04BF" w14:paraId="788EF56F" w14:textId="77777777" w:rsidTr="00BC27F8">
        <w:trPr>
          <w:trHeight w:val="299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20161877" w14:textId="5C3BA9D4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GERMANISTIKU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0AB55D7B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6ACFFFC3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4893D200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69EC3512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25BCE309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A5E8E89" w14:textId="42764627" w:rsidR="00CB7544" w:rsidRPr="003E495E" w:rsidRDefault="00433684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24</w:t>
            </w:r>
          </w:p>
        </w:tc>
      </w:tr>
      <w:tr w:rsidR="00CB7544" w:rsidRPr="003E04BF" w14:paraId="3ECF5F0F" w14:textId="77777777" w:rsidTr="00BC27F8">
        <w:trPr>
          <w:trHeight w:val="435"/>
        </w:trPr>
        <w:tc>
          <w:tcPr>
            <w:tcW w:w="1951" w:type="dxa"/>
            <w:hideMark/>
          </w:tcPr>
          <w:p w14:paraId="1F6A9119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564D239A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Njemački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685BBBA3" w14:textId="41056825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992" w:type="dxa"/>
            <w:noWrap/>
          </w:tcPr>
          <w:p w14:paraId="223A3D40" w14:textId="065CF48C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2F4C7C58" w14:textId="4B9A998E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567" w:type="dxa"/>
            <w:noWrap/>
          </w:tcPr>
          <w:p w14:paraId="244B095F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DB34D5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AAD58E" w14:textId="309A646C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3</w:t>
            </w:r>
          </w:p>
        </w:tc>
      </w:tr>
      <w:tr w:rsidR="00CB7544" w:rsidRPr="003E04BF" w14:paraId="230FBB82" w14:textId="77777777" w:rsidTr="00BC27F8">
        <w:trPr>
          <w:trHeight w:val="371"/>
        </w:trPr>
        <w:tc>
          <w:tcPr>
            <w:tcW w:w="1951" w:type="dxa"/>
            <w:hideMark/>
          </w:tcPr>
          <w:p w14:paraId="347E9E50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788C310F" w14:textId="77777777" w:rsidR="00CB7544" w:rsidRPr="003E495E" w:rsidRDefault="00C97756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Njemački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</w:t>
            </w:r>
            <w:r w:rsidR="00CB7544" w:rsidRPr="003E495E">
              <w:rPr>
                <w:rFonts w:ascii="Cambria" w:hAnsi="Cambria"/>
              </w:rPr>
              <w:t>ruga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studijska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35431006" w14:textId="5AB66FDF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92" w:type="dxa"/>
            <w:noWrap/>
          </w:tcPr>
          <w:p w14:paraId="68CA8E85" w14:textId="1A887624" w:rsidR="00CB7544" w:rsidRPr="003E495E" w:rsidRDefault="00EB0DB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3DCA6413" w14:textId="628DF4F9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  <w:noWrap/>
          </w:tcPr>
          <w:p w14:paraId="186E0BFD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0CEAFA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4351267" w14:textId="2945A9DC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586B81">
              <w:rPr>
                <w:rFonts w:ascii="Cambria" w:hAnsi="Cambria"/>
              </w:rPr>
              <w:t>1</w:t>
            </w:r>
          </w:p>
        </w:tc>
      </w:tr>
      <w:tr w:rsidR="00CB7544" w:rsidRPr="003E04BF" w14:paraId="1A27C306" w14:textId="77777777" w:rsidTr="00BC27F8">
        <w:trPr>
          <w:trHeight w:val="410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2D9925A5" w14:textId="2B1CD012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HISTORIJU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6746065A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046E9B9E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2254A59C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246227C4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49C58BA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D04BF32" w14:textId="7F0C06F6" w:rsidR="00CB7544" w:rsidRPr="003E495E" w:rsidRDefault="00433684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29</w:t>
            </w:r>
          </w:p>
        </w:tc>
      </w:tr>
      <w:tr w:rsidR="00CB7544" w:rsidRPr="003E04BF" w14:paraId="6379C6AD" w14:textId="77777777" w:rsidTr="00BC27F8">
        <w:trPr>
          <w:trHeight w:val="405"/>
        </w:trPr>
        <w:tc>
          <w:tcPr>
            <w:tcW w:w="1951" w:type="dxa"/>
            <w:hideMark/>
          </w:tcPr>
          <w:p w14:paraId="02717934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56435FF5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Historija</w:t>
            </w:r>
            <w:proofErr w:type="spellEnd"/>
          </w:p>
        </w:tc>
        <w:tc>
          <w:tcPr>
            <w:tcW w:w="958" w:type="dxa"/>
            <w:noWrap/>
          </w:tcPr>
          <w:p w14:paraId="71C53051" w14:textId="72DFD21C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2</w:t>
            </w:r>
          </w:p>
        </w:tc>
        <w:tc>
          <w:tcPr>
            <w:tcW w:w="992" w:type="dxa"/>
            <w:noWrap/>
          </w:tcPr>
          <w:p w14:paraId="34DB7D00" w14:textId="3460DC61" w:rsidR="00CB7544" w:rsidRPr="003E495E" w:rsidRDefault="00EB0DB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6357404A" w14:textId="6499B07D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  <w:noWrap/>
          </w:tcPr>
          <w:p w14:paraId="254A482D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2DBFB267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E2BDAE8" w14:textId="7A1FE2F7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CB7544" w:rsidRPr="003E04BF" w14:paraId="6E5E3DB9" w14:textId="77777777" w:rsidTr="00BC27F8">
        <w:trPr>
          <w:trHeight w:val="432"/>
        </w:trPr>
        <w:tc>
          <w:tcPr>
            <w:tcW w:w="1951" w:type="dxa"/>
            <w:hideMark/>
          </w:tcPr>
          <w:p w14:paraId="51C7D73A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7A98B9FD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Hi</w:t>
            </w:r>
            <w:r w:rsidR="00C97756" w:rsidRPr="003E495E">
              <w:rPr>
                <w:rFonts w:ascii="Cambria" w:hAnsi="Cambria"/>
              </w:rPr>
              <w:t>storija</w:t>
            </w:r>
            <w:proofErr w:type="spellEnd"/>
            <w:r w:rsidR="00C97756"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druga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studijska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50240AA8" w14:textId="12263096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992" w:type="dxa"/>
            <w:noWrap/>
          </w:tcPr>
          <w:p w14:paraId="11B9B0AA" w14:textId="5346DA15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1BBB373C" w14:textId="74014302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7842CB97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589550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0906421" w14:textId="2527614B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CB7544" w:rsidRPr="003E04BF" w14:paraId="08C9EC17" w14:textId="77777777" w:rsidTr="00BC27F8">
        <w:trPr>
          <w:trHeight w:val="443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3072C63D" w14:textId="0D8A88FC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lastRenderedPageBreak/>
              <w:t>KATEDRA ZA HISTORIJU/POVIJEST UMJETNOSTI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3E2BD885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331E2F4C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28094D4E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07E762E2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52C93EC2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D797D55" w14:textId="28D52DF1" w:rsidR="00CB7544" w:rsidRPr="003E495E" w:rsidRDefault="00DE1154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  <w:r w:rsidR="00433684">
              <w:rPr>
                <w:rFonts w:ascii="Cambria" w:hAnsi="Cambria"/>
                <w:b/>
                <w:bCs/>
              </w:rPr>
              <w:t>8</w:t>
            </w:r>
          </w:p>
        </w:tc>
      </w:tr>
      <w:tr w:rsidR="00CB7544" w:rsidRPr="003E04BF" w14:paraId="748A2CF6" w14:textId="77777777" w:rsidTr="00BC27F8">
        <w:trPr>
          <w:trHeight w:val="450"/>
        </w:trPr>
        <w:tc>
          <w:tcPr>
            <w:tcW w:w="1951" w:type="dxa"/>
            <w:hideMark/>
          </w:tcPr>
          <w:p w14:paraId="4572E966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6470CCFD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Historija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umjetnosti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d</w:t>
            </w:r>
            <w:r w:rsidRPr="003E495E">
              <w:rPr>
                <w:rFonts w:ascii="Cambria" w:hAnsi="Cambria"/>
              </w:rPr>
              <w:t>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5674E511" w14:textId="7FEF3AB5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5D84B13D" w14:textId="204A34E8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469058DC" w14:textId="3877E3AE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noWrap/>
          </w:tcPr>
          <w:p w14:paraId="2AADD8C0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A60F5A5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4BCA81D" w14:textId="44BA6DAE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3</w:t>
            </w:r>
          </w:p>
        </w:tc>
      </w:tr>
      <w:tr w:rsidR="00CB7544" w:rsidRPr="003E04BF" w14:paraId="05DA49AF" w14:textId="77777777" w:rsidTr="00BC27F8">
        <w:trPr>
          <w:trHeight w:val="420"/>
        </w:trPr>
        <w:tc>
          <w:tcPr>
            <w:tcW w:w="1951" w:type="dxa"/>
            <w:hideMark/>
          </w:tcPr>
          <w:p w14:paraId="73EBBDB1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35D937E5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Druga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Historija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umjetnosti</w:t>
            </w:r>
            <w:r w:rsidR="00C97756" w:rsidRPr="003E495E">
              <w:rPr>
                <w:rFonts w:ascii="Cambria" w:hAnsi="Cambria"/>
              </w:rPr>
              <w:t>-naučni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smjer</w:t>
            </w:r>
            <w:proofErr w:type="spellEnd"/>
          </w:p>
        </w:tc>
        <w:tc>
          <w:tcPr>
            <w:tcW w:w="958" w:type="dxa"/>
            <w:noWrap/>
          </w:tcPr>
          <w:p w14:paraId="69422B20" w14:textId="4A449510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992" w:type="dxa"/>
            <w:noWrap/>
          </w:tcPr>
          <w:p w14:paraId="2A7D49C9" w14:textId="528CF9B0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238471B9" w14:textId="796FD6EA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noWrap/>
          </w:tcPr>
          <w:p w14:paraId="2B0B878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745BC851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0D00E" w14:textId="31290470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</w:t>
            </w:r>
            <w:r w:rsidR="00DE1154">
              <w:rPr>
                <w:rFonts w:ascii="Cambria" w:hAnsi="Cambria"/>
              </w:rPr>
              <w:t>5</w:t>
            </w:r>
          </w:p>
        </w:tc>
      </w:tr>
      <w:tr w:rsidR="00CB7544" w:rsidRPr="003E04BF" w14:paraId="0AFD5E96" w14:textId="77777777" w:rsidTr="00BC27F8">
        <w:trPr>
          <w:trHeight w:val="420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22497294" w14:textId="588A8E40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KATEDRA ZA ARHEOLOGIJU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76BD5BDC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5979F481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36A5D88C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13714AFA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7C5623A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FA368EF" w14:textId="28F72EB9" w:rsidR="00CB7544" w:rsidRPr="003E495E" w:rsidRDefault="00826D19" w:rsidP="003E495E">
            <w:pPr>
              <w:jc w:val="right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1</w:t>
            </w:r>
            <w:r w:rsidR="00433684">
              <w:rPr>
                <w:rFonts w:ascii="Cambria" w:hAnsi="Cambria"/>
                <w:b/>
                <w:bCs/>
              </w:rPr>
              <w:t>7</w:t>
            </w:r>
          </w:p>
        </w:tc>
      </w:tr>
      <w:tr w:rsidR="00CB7544" w:rsidRPr="003E04BF" w14:paraId="7C732D4F" w14:textId="77777777" w:rsidTr="00BC27F8">
        <w:trPr>
          <w:trHeight w:val="435"/>
        </w:trPr>
        <w:tc>
          <w:tcPr>
            <w:tcW w:w="1951" w:type="dxa"/>
            <w:hideMark/>
          </w:tcPr>
          <w:p w14:paraId="35225817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019A3BA8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Arheologija</w:t>
            </w:r>
            <w:proofErr w:type="spellEnd"/>
          </w:p>
        </w:tc>
        <w:tc>
          <w:tcPr>
            <w:tcW w:w="958" w:type="dxa"/>
            <w:noWrap/>
          </w:tcPr>
          <w:p w14:paraId="14EF5295" w14:textId="446846AA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992" w:type="dxa"/>
            <w:noWrap/>
          </w:tcPr>
          <w:p w14:paraId="3C3FDA99" w14:textId="43D4796C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78B1F4F6" w14:textId="6EFC82D9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5E0F6D90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10EB123E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527A1B4" w14:textId="14FFEFF9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CB7544" w:rsidRPr="003E04BF" w14:paraId="64D143A5" w14:textId="77777777" w:rsidTr="00BC27F8">
        <w:trPr>
          <w:trHeight w:val="465"/>
        </w:trPr>
        <w:tc>
          <w:tcPr>
            <w:tcW w:w="1951" w:type="dxa"/>
            <w:hideMark/>
          </w:tcPr>
          <w:p w14:paraId="699E355E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75725925" w14:textId="77777777" w:rsidR="00CB7544" w:rsidRPr="003E495E" w:rsidRDefault="00C97756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Arheologija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</w:t>
            </w:r>
            <w:r w:rsidR="00CB7544" w:rsidRPr="003E495E">
              <w:rPr>
                <w:rFonts w:ascii="Cambria" w:hAnsi="Cambria"/>
              </w:rPr>
              <w:t>ruga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studijska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3ED2E644" w14:textId="543B48AE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3BD88210" w14:textId="116BDD19" w:rsidR="00CB7544" w:rsidRPr="003E495E" w:rsidRDefault="00EB0DB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7C0284F6" w14:textId="6834AB6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07B3D9D1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19B7D190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BEF425A" w14:textId="78C9A299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CB7544" w:rsidRPr="003E04BF" w14:paraId="2D24ED90" w14:textId="77777777" w:rsidTr="00BC27F8">
        <w:trPr>
          <w:trHeight w:val="425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4B1CFFAF" w14:textId="0932484E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KNJIŽEVNOSTI NARODA BOSNE I HERCEGOVINE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3289C83F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6AD3F366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602D7A14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4BB12C01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6F1FAED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C344AC2" w14:textId="106A2A74" w:rsidR="00CB7544" w:rsidRPr="003E495E" w:rsidRDefault="00826D19" w:rsidP="003E495E">
            <w:pPr>
              <w:jc w:val="right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2</w:t>
            </w:r>
            <w:r w:rsidR="00433684">
              <w:rPr>
                <w:rFonts w:ascii="Cambria" w:hAnsi="Cambria"/>
                <w:b/>
                <w:bCs/>
              </w:rPr>
              <w:t>4</w:t>
            </w:r>
          </w:p>
        </w:tc>
      </w:tr>
      <w:tr w:rsidR="00CB7544" w:rsidRPr="003E04BF" w14:paraId="1603BCC9" w14:textId="77777777" w:rsidTr="00BC27F8">
        <w:trPr>
          <w:trHeight w:val="585"/>
        </w:trPr>
        <w:tc>
          <w:tcPr>
            <w:tcW w:w="1951" w:type="dxa"/>
            <w:hideMark/>
          </w:tcPr>
          <w:p w14:paraId="7CBA752A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182DD3E1" w14:textId="0CAFC17A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Književnosti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naroda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Bosne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Hercegovine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bosanski</w:t>
            </w:r>
            <w:proofErr w:type="spellEnd"/>
            <w:r w:rsidRPr="003E495E">
              <w:rPr>
                <w:rFonts w:ascii="Cambria" w:hAnsi="Cambria"/>
              </w:rPr>
              <w:t xml:space="preserve">, </w:t>
            </w:r>
            <w:proofErr w:type="spellStart"/>
            <w:r w:rsidRPr="003E495E">
              <w:rPr>
                <w:rFonts w:ascii="Cambria" w:hAnsi="Cambria"/>
              </w:rPr>
              <w:t>hrvatski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srpski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- </w:t>
            </w:r>
            <w:proofErr w:type="spellStart"/>
            <w:r w:rsidRPr="003E495E">
              <w:rPr>
                <w:rFonts w:ascii="Cambria" w:hAnsi="Cambria"/>
              </w:rPr>
              <w:t>nastavnički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smjer</w:t>
            </w:r>
            <w:proofErr w:type="spellEnd"/>
          </w:p>
        </w:tc>
        <w:tc>
          <w:tcPr>
            <w:tcW w:w="958" w:type="dxa"/>
            <w:noWrap/>
          </w:tcPr>
          <w:p w14:paraId="31262FE3" w14:textId="7687AFF6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2107E671" w14:textId="04AB896D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472041C3" w14:textId="2F3CB4A2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  <w:noWrap/>
          </w:tcPr>
          <w:p w14:paraId="3B879EF8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CEA74B9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98CB4E0" w14:textId="2DE8AC5D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7</w:t>
            </w:r>
          </w:p>
        </w:tc>
      </w:tr>
      <w:tr w:rsidR="00CB7544" w:rsidRPr="003E04BF" w14:paraId="5556D527" w14:textId="77777777" w:rsidTr="00BC27F8">
        <w:trPr>
          <w:trHeight w:val="525"/>
        </w:trPr>
        <w:tc>
          <w:tcPr>
            <w:tcW w:w="1951" w:type="dxa"/>
            <w:hideMark/>
          </w:tcPr>
          <w:p w14:paraId="286E2278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242D18F5" w14:textId="4D9E1679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Književnosti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naroda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Bosne</w:t>
            </w:r>
            <w:proofErr w:type="spellEnd"/>
            <w:r w:rsidR="00C97756"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Hercegovine</w:t>
            </w:r>
            <w:proofErr w:type="spellEnd"/>
            <w:r w:rsidR="00C97756"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d</w:t>
            </w:r>
            <w:r w:rsidRPr="003E495E">
              <w:rPr>
                <w:rFonts w:ascii="Cambria" w:hAnsi="Cambria"/>
              </w:rPr>
              <w:t>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71232DCB" w14:textId="05805F1E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6DA0A6D3" w14:textId="43C3CA7A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472CE403" w14:textId="77AE0A4B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  <w:noWrap/>
          </w:tcPr>
          <w:p w14:paraId="20342E91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0CEB4499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8B365D8" w14:textId="50E83340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CB7544" w:rsidRPr="003E04BF" w14:paraId="09004FFA" w14:textId="77777777" w:rsidTr="00BC27F8">
        <w:trPr>
          <w:trHeight w:val="405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7F3C1028" w14:textId="547F006E" w:rsidR="00CB7544" w:rsidRPr="009F6B1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9F6B1E">
              <w:rPr>
                <w:rFonts w:ascii="Cambria" w:hAnsi="Cambria"/>
                <w:b/>
                <w:bCs/>
              </w:rPr>
              <w:t>ODSJEK ZA KOMPARATIVNU KNJIŽEVNOST I INFORMACIJSKE NAUKE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3E44CA50" w14:textId="77777777" w:rsidR="00CB7544" w:rsidRPr="009F6B1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70123B99" w14:textId="77777777" w:rsidR="00CB7544" w:rsidRPr="009F6B1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068542F0" w14:textId="77777777" w:rsidR="00CB7544" w:rsidRPr="009F6B1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4165A975" w14:textId="77777777" w:rsidR="00CB7544" w:rsidRPr="009F6B1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7422D726" w14:textId="77777777" w:rsidR="00CB7544" w:rsidRPr="009F6B1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7A4D15A" w14:textId="35B3A96D" w:rsidR="00CB7544" w:rsidRPr="009F6B1E" w:rsidRDefault="00433684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32</w:t>
            </w:r>
          </w:p>
        </w:tc>
      </w:tr>
      <w:tr w:rsidR="00CB7544" w:rsidRPr="003E04BF" w14:paraId="6A9F7253" w14:textId="77777777" w:rsidTr="00BC27F8">
        <w:trPr>
          <w:trHeight w:val="426"/>
        </w:trPr>
        <w:tc>
          <w:tcPr>
            <w:tcW w:w="1951" w:type="dxa"/>
            <w:hideMark/>
          </w:tcPr>
          <w:p w14:paraId="6BFA63E4" w14:textId="77777777" w:rsidR="00CB7544" w:rsidRPr="009F6B1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9F6B1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9F6B1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7FD707BA" w14:textId="0CE4C39C" w:rsidR="00CB7544" w:rsidRPr="009F6B1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9F6B1E">
              <w:rPr>
                <w:rFonts w:ascii="Cambria" w:hAnsi="Cambria"/>
              </w:rPr>
              <w:t>Komparativna</w:t>
            </w:r>
            <w:proofErr w:type="spellEnd"/>
            <w:r w:rsidRPr="009F6B1E">
              <w:rPr>
                <w:rFonts w:ascii="Cambria" w:hAnsi="Cambria"/>
              </w:rPr>
              <w:t xml:space="preserve"> </w:t>
            </w:r>
            <w:proofErr w:type="spellStart"/>
            <w:r w:rsidRPr="009F6B1E">
              <w:rPr>
                <w:rFonts w:ascii="Cambria" w:hAnsi="Cambria"/>
              </w:rPr>
              <w:t>književnost</w:t>
            </w:r>
            <w:proofErr w:type="spellEnd"/>
            <w:r w:rsidRPr="009F6B1E">
              <w:rPr>
                <w:rFonts w:ascii="Cambria" w:hAnsi="Cambria"/>
              </w:rPr>
              <w:t xml:space="preserve"> i </w:t>
            </w:r>
            <w:proofErr w:type="spellStart"/>
            <w:r w:rsidR="00D82A94" w:rsidRPr="009F6B1E">
              <w:rPr>
                <w:rFonts w:ascii="Cambria" w:hAnsi="Cambria"/>
              </w:rPr>
              <w:t>informacijske</w:t>
            </w:r>
            <w:proofErr w:type="spellEnd"/>
            <w:r w:rsidR="00D82A94" w:rsidRPr="009F6B1E">
              <w:rPr>
                <w:rFonts w:ascii="Cambria" w:hAnsi="Cambria"/>
              </w:rPr>
              <w:t xml:space="preserve"> </w:t>
            </w:r>
            <w:proofErr w:type="spellStart"/>
            <w:r w:rsidR="00D82A94" w:rsidRPr="009F6B1E">
              <w:rPr>
                <w:rFonts w:ascii="Cambria" w:hAnsi="Cambria"/>
              </w:rPr>
              <w:t>nauke</w:t>
            </w:r>
            <w:proofErr w:type="spellEnd"/>
            <w:r w:rsidR="00D82A94" w:rsidRPr="009F6B1E">
              <w:rPr>
                <w:rFonts w:ascii="Cambria" w:hAnsi="Cambria"/>
              </w:rPr>
              <w:t xml:space="preserve"> i </w:t>
            </w:r>
            <w:proofErr w:type="spellStart"/>
            <w:r w:rsidRPr="009F6B1E">
              <w:rPr>
                <w:rFonts w:ascii="Cambria" w:hAnsi="Cambria"/>
              </w:rPr>
              <w:t>bibliotekarstvo</w:t>
            </w:r>
            <w:proofErr w:type="spellEnd"/>
          </w:p>
        </w:tc>
        <w:tc>
          <w:tcPr>
            <w:tcW w:w="958" w:type="dxa"/>
            <w:noWrap/>
          </w:tcPr>
          <w:p w14:paraId="77506BF8" w14:textId="06060027" w:rsidR="00CB7544" w:rsidRPr="009F6B1E" w:rsidRDefault="00E0171E" w:rsidP="003E495E">
            <w:pPr>
              <w:jc w:val="center"/>
              <w:rPr>
                <w:rFonts w:ascii="Cambria" w:hAnsi="Cambria"/>
              </w:rPr>
            </w:pPr>
            <w:r w:rsidRPr="009F6B1E"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0</w:t>
            </w:r>
          </w:p>
        </w:tc>
        <w:tc>
          <w:tcPr>
            <w:tcW w:w="992" w:type="dxa"/>
            <w:noWrap/>
          </w:tcPr>
          <w:p w14:paraId="634AFD9B" w14:textId="2C154D1C" w:rsidR="00CB7544" w:rsidRPr="009F6B1E" w:rsidRDefault="00D82A94" w:rsidP="003E495E">
            <w:pPr>
              <w:jc w:val="center"/>
              <w:rPr>
                <w:rFonts w:ascii="Cambria" w:hAnsi="Cambria"/>
              </w:rPr>
            </w:pPr>
            <w:r w:rsidRPr="009F6B1E"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4EF00E88" w14:textId="49B3B236" w:rsidR="00CB7544" w:rsidRPr="009F6B1E" w:rsidRDefault="00DE1154" w:rsidP="003E495E">
            <w:pPr>
              <w:jc w:val="center"/>
              <w:rPr>
                <w:rFonts w:ascii="Cambria" w:hAnsi="Cambria"/>
              </w:rPr>
            </w:pPr>
            <w:r w:rsidRPr="009F6B1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6A6A4E78" w14:textId="77777777" w:rsidR="00CB7544" w:rsidRPr="009F6B1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0B515459" w14:textId="77777777" w:rsidR="00CB7544" w:rsidRPr="009F6B1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A1D8C62" w14:textId="5A70A828" w:rsidR="00CB7544" w:rsidRPr="009F6B1E" w:rsidRDefault="00E0171E" w:rsidP="003E495E">
            <w:pPr>
              <w:jc w:val="center"/>
              <w:rPr>
                <w:rFonts w:ascii="Cambria" w:hAnsi="Cambria"/>
              </w:rPr>
            </w:pPr>
            <w:r w:rsidRPr="009F6B1E"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4</w:t>
            </w:r>
          </w:p>
        </w:tc>
      </w:tr>
      <w:tr w:rsidR="00CB7544" w:rsidRPr="003E04BF" w14:paraId="6618930C" w14:textId="77777777" w:rsidTr="00BC27F8">
        <w:trPr>
          <w:trHeight w:val="404"/>
        </w:trPr>
        <w:tc>
          <w:tcPr>
            <w:tcW w:w="1951" w:type="dxa"/>
            <w:hideMark/>
          </w:tcPr>
          <w:p w14:paraId="01F1DB7C" w14:textId="77777777" w:rsidR="00CB7544" w:rsidRPr="009F6B1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9F6B1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9F6B1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367DC4CB" w14:textId="77777777" w:rsidR="00CB7544" w:rsidRPr="009F6B1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9F6B1E">
              <w:rPr>
                <w:rFonts w:ascii="Cambria" w:hAnsi="Cambria"/>
              </w:rPr>
              <w:t>Komparativna</w:t>
            </w:r>
            <w:proofErr w:type="spellEnd"/>
            <w:r w:rsidRPr="009F6B1E">
              <w:rPr>
                <w:rFonts w:ascii="Cambria" w:hAnsi="Cambria"/>
              </w:rPr>
              <w:t xml:space="preserve"> </w:t>
            </w:r>
            <w:proofErr w:type="spellStart"/>
            <w:r w:rsidRPr="009F6B1E">
              <w:rPr>
                <w:rFonts w:ascii="Cambria" w:hAnsi="Cambria"/>
              </w:rPr>
              <w:t>književnost</w:t>
            </w:r>
            <w:proofErr w:type="spellEnd"/>
            <w:r w:rsidRPr="009F6B1E">
              <w:rPr>
                <w:rFonts w:ascii="Cambria" w:hAnsi="Cambria"/>
              </w:rPr>
              <w:t xml:space="preserve"> i </w:t>
            </w:r>
            <w:proofErr w:type="spellStart"/>
            <w:r w:rsidR="00C97756" w:rsidRPr="009F6B1E">
              <w:rPr>
                <w:rFonts w:ascii="Cambria" w:hAnsi="Cambria"/>
              </w:rPr>
              <w:t>d</w:t>
            </w:r>
            <w:r w:rsidRPr="009F6B1E">
              <w:rPr>
                <w:rFonts w:ascii="Cambria" w:hAnsi="Cambria"/>
              </w:rPr>
              <w:t>ruga</w:t>
            </w:r>
            <w:proofErr w:type="spellEnd"/>
            <w:r w:rsidRPr="009F6B1E">
              <w:rPr>
                <w:rFonts w:ascii="Cambria" w:hAnsi="Cambria"/>
              </w:rPr>
              <w:t xml:space="preserve"> </w:t>
            </w:r>
            <w:proofErr w:type="spellStart"/>
            <w:r w:rsidRPr="009F6B1E">
              <w:rPr>
                <w:rFonts w:ascii="Cambria" w:hAnsi="Cambria"/>
              </w:rPr>
              <w:t>studijska</w:t>
            </w:r>
            <w:proofErr w:type="spellEnd"/>
            <w:r w:rsidRPr="009F6B1E">
              <w:rPr>
                <w:rFonts w:ascii="Cambria" w:hAnsi="Cambria"/>
              </w:rPr>
              <w:t xml:space="preserve"> </w:t>
            </w:r>
            <w:proofErr w:type="spellStart"/>
            <w:r w:rsidRPr="009F6B1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11F361B0" w14:textId="527470A7" w:rsidR="00CB7544" w:rsidRPr="009F6B1E" w:rsidRDefault="00CF4911" w:rsidP="003E495E">
            <w:pPr>
              <w:jc w:val="center"/>
              <w:rPr>
                <w:rFonts w:ascii="Cambria" w:hAnsi="Cambria"/>
              </w:rPr>
            </w:pPr>
            <w:r w:rsidRPr="009F6B1E">
              <w:rPr>
                <w:rFonts w:ascii="Cambria" w:hAnsi="Cambria"/>
              </w:rPr>
              <w:t>4</w:t>
            </w:r>
          </w:p>
        </w:tc>
        <w:tc>
          <w:tcPr>
            <w:tcW w:w="992" w:type="dxa"/>
            <w:noWrap/>
          </w:tcPr>
          <w:p w14:paraId="40F7616C" w14:textId="660A5D22" w:rsidR="00CB7544" w:rsidRPr="009F6B1E" w:rsidRDefault="00D82A94" w:rsidP="003E495E">
            <w:pPr>
              <w:jc w:val="center"/>
              <w:rPr>
                <w:rFonts w:ascii="Cambria" w:hAnsi="Cambria"/>
              </w:rPr>
            </w:pPr>
            <w:r w:rsidRPr="009F6B1E"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6D6146D2" w14:textId="4331D1AD" w:rsidR="00CB7544" w:rsidRPr="009F6B1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  <w:noWrap/>
          </w:tcPr>
          <w:p w14:paraId="47E6D748" w14:textId="77777777" w:rsidR="00CB7544" w:rsidRPr="009F6B1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7DDDBBB2" w14:textId="77777777" w:rsidR="00CB7544" w:rsidRPr="009F6B1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E769400" w14:textId="31675FFB" w:rsidR="00CB7544" w:rsidRPr="009F6B1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CB7544" w:rsidRPr="003E04BF" w14:paraId="094DAAAE" w14:textId="77777777" w:rsidTr="00BC27F8">
        <w:trPr>
          <w:trHeight w:val="423"/>
        </w:trPr>
        <w:tc>
          <w:tcPr>
            <w:tcW w:w="1951" w:type="dxa"/>
            <w:hideMark/>
          </w:tcPr>
          <w:p w14:paraId="57CE2566" w14:textId="77777777" w:rsidR="00CB7544" w:rsidRPr="009F6B1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9F6B1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9F6B1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1A7DA56E" w14:textId="087AAEEF" w:rsidR="00CB7544" w:rsidRPr="009F6B1E" w:rsidRDefault="00D82A9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9F6B1E">
              <w:rPr>
                <w:rFonts w:ascii="Cambria" w:hAnsi="Cambria"/>
              </w:rPr>
              <w:t>Informacijske</w:t>
            </w:r>
            <w:proofErr w:type="spellEnd"/>
            <w:r w:rsidRPr="009F6B1E">
              <w:rPr>
                <w:rFonts w:ascii="Cambria" w:hAnsi="Cambria"/>
              </w:rPr>
              <w:t xml:space="preserve"> </w:t>
            </w:r>
            <w:proofErr w:type="spellStart"/>
            <w:r w:rsidRPr="009F6B1E">
              <w:rPr>
                <w:rFonts w:ascii="Cambria" w:hAnsi="Cambria"/>
              </w:rPr>
              <w:t>nauke</w:t>
            </w:r>
            <w:proofErr w:type="spellEnd"/>
            <w:r w:rsidRPr="009F6B1E">
              <w:rPr>
                <w:rFonts w:ascii="Cambria" w:hAnsi="Cambria"/>
              </w:rPr>
              <w:t xml:space="preserve">, </w:t>
            </w:r>
            <w:proofErr w:type="spellStart"/>
            <w:r w:rsidRPr="009F6B1E">
              <w:rPr>
                <w:rFonts w:ascii="Cambria" w:hAnsi="Cambria"/>
              </w:rPr>
              <w:t>b</w:t>
            </w:r>
            <w:r w:rsidR="00CB7544" w:rsidRPr="009F6B1E">
              <w:rPr>
                <w:rFonts w:ascii="Cambria" w:hAnsi="Cambria"/>
              </w:rPr>
              <w:t>ibliotekarstvo</w:t>
            </w:r>
            <w:proofErr w:type="spellEnd"/>
            <w:r w:rsidR="00CB7544" w:rsidRPr="009F6B1E">
              <w:rPr>
                <w:rFonts w:ascii="Cambria" w:hAnsi="Cambria"/>
              </w:rPr>
              <w:t xml:space="preserve"> i </w:t>
            </w:r>
            <w:proofErr w:type="spellStart"/>
            <w:r w:rsidR="00CB7544" w:rsidRPr="009F6B1E">
              <w:rPr>
                <w:rFonts w:ascii="Cambria" w:hAnsi="Cambria"/>
              </w:rPr>
              <w:t>druga</w:t>
            </w:r>
            <w:proofErr w:type="spellEnd"/>
            <w:r w:rsidR="00CB7544" w:rsidRPr="009F6B1E">
              <w:rPr>
                <w:rFonts w:ascii="Cambria" w:hAnsi="Cambria"/>
              </w:rPr>
              <w:t xml:space="preserve"> </w:t>
            </w:r>
            <w:proofErr w:type="spellStart"/>
            <w:r w:rsidR="00CB7544" w:rsidRPr="009F6B1E">
              <w:rPr>
                <w:rFonts w:ascii="Cambria" w:hAnsi="Cambria"/>
              </w:rPr>
              <w:t>studijska</w:t>
            </w:r>
            <w:proofErr w:type="spellEnd"/>
            <w:r w:rsidR="00CB7544" w:rsidRPr="009F6B1E">
              <w:rPr>
                <w:rFonts w:ascii="Cambria" w:hAnsi="Cambria"/>
              </w:rPr>
              <w:t xml:space="preserve"> </w:t>
            </w:r>
            <w:proofErr w:type="spellStart"/>
            <w:r w:rsidR="00CB7544" w:rsidRPr="009F6B1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61402B99" w14:textId="4E012A99" w:rsidR="00CB7544" w:rsidRPr="009F6B1E" w:rsidRDefault="00E0171E" w:rsidP="003E495E">
            <w:pPr>
              <w:jc w:val="center"/>
              <w:rPr>
                <w:rFonts w:ascii="Cambria" w:hAnsi="Cambria"/>
              </w:rPr>
            </w:pPr>
            <w:r w:rsidRPr="009F6B1E">
              <w:rPr>
                <w:rFonts w:ascii="Cambria" w:hAnsi="Cambria"/>
              </w:rPr>
              <w:t>7</w:t>
            </w:r>
          </w:p>
        </w:tc>
        <w:tc>
          <w:tcPr>
            <w:tcW w:w="992" w:type="dxa"/>
            <w:noWrap/>
          </w:tcPr>
          <w:p w14:paraId="75D58716" w14:textId="39D167E6" w:rsidR="00CB7544" w:rsidRPr="009F6B1E" w:rsidRDefault="00D82A94" w:rsidP="003E495E">
            <w:pPr>
              <w:jc w:val="center"/>
              <w:rPr>
                <w:rFonts w:ascii="Cambria" w:hAnsi="Cambria"/>
              </w:rPr>
            </w:pPr>
            <w:r w:rsidRPr="009F6B1E"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1BAC5686" w14:textId="38869AEA" w:rsidR="00CB7544" w:rsidRPr="009F6B1E" w:rsidRDefault="00E0171E" w:rsidP="003E495E">
            <w:pPr>
              <w:jc w:val="center"/>
              <w:rPr>
                <w:rFonts w:ascii="Cambria" w:hAnsi="Cambria"/>
              </w:rPr>
            </w:pPr>
            <w:r w:rsidRPr="009F6B1E"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noWrap/>
          </w:tcPr>
          <w:p w14:paraId="3D800C26" w14:textId="77777777" w:rsidR="00CB7544" w:rsidRPr="009F6B1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745EF3DB" w14:textId="77777777" w:rsidR="00CB7544" w:rsidRPr="009F6B1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9BE0188" w14:textId="2788350A" w:rsidR="00CB7544" w:rsidRPr="009F6B1E" w:rsidRDefault="00E0171E" w:rsidP="003E495E">
            <w:pPr>
              <w:jc w:val="center"/>
              <w:rPr>
                <w:rFonts w:ascii="Cambria" w:hAnsi="Cambria"/>
              </w:rPr>
            </w:pPr>
            <w:r w:rsidRPr="009F6B1E">
              <w:rPr>
                <w:rFonts w:ascii="Cambria" w:hAnsi="Cambria"/>
              </w:rPr>
              <w:t>12</w:t>
            </w:r>
          </w:p>
        </w:tc>
      </w:tr>
      <w:tr w:rsidR="00CB7544" w:rsidRPr="003E04BF" w14:paraId="03882B50" w14:textId="77777777" w:rsidTr="00BC27F8">
        <w:trPr>
          <w:trHeight w:val="311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03999AD3" w14:textId="6E4FFB4B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ORIJENTALNU FILOLOGIJU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36D53A50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2D2AE89A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622A381B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08B74DB0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7B2BFF4C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1EE06CF" w14:textId="6B56D2A4" w:rsidR="00CB7544" w:rsidRPr="003E495E" w:rsidRDefault="00433684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  <w:r w:rsidR="001A72ED">
              <w:rPr>
                <w:rFonts w:ascii="Cambria" w:hAnsi="Cambria"/>
                <w:b/>
                <w:bCs/>
              </w:rPr>
              <w:t>3</w:t>
            </w:r>
          </w:p>
        </w:tc>
      </w:tr>
      <w:tr w:rsidR="00CB7544" w:rsidRPr="003E04BF" w14:paraId="0EE24DAB" w14:textId="77777777" w:rsidTr="00BC27F8">
        <w:trPr>
          <w:trHeight w:val="480"/>
        </w:trPr>
        <w:tc>
          <w:tcPr>
            <w:tcW w:w="1951" w:type="dxa"/>
            <w:hideMark/>
          </w:tcPr>
          <w:p w14:paraId="19F2560F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00DC478F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Arapski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1DB1DEB7" w14:textId="51FA8A53" w:rsidR="00CB7544" w:rsidRPr="003E495E" w:rsidRDefault="00865E75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4BB9DAF0" w14:textId="58B8CA8B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341100F8" w14:textId="7D5B5FDB" w:rsidR="00CB7544" w:rsidRPr="003E495E" w:rsidRDefault="001A72ED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  <w:noWrap/>
          </w:tcPr>
          <w:p w14:paraId="0B5EE8BD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3134871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5CEF038" w14:textId="09AD1A7D" w:rsidR="00CB7544" w:rsidRPr="003E495E" w:rsidRDefault="001A72ED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CB7544" w:rsidRPr="003E04BF" w14:paraId="765F3AAA" w14:textId="77777777" w:rsidTr="00BC27F8">
        <w:trPr>
          <w:trHeight w:val="450"/>
        </w:trPr>
        <w:tc>
          <w:tcPr>
            <w:tcW w:w="1951" w:type="dxa"/>
            <w:hideMark/>
          </w:tcPr>
          <w:p w14:paraId="1ACA4AE0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5DA73E3A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Turski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740B2284" w14:textId="51A1A4BC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992" w:type="dxa"/>
            <w:noWrap/>
          </w:tcPr>
          <w:p w14:paraId="6A380DEC" w14:textId="48E8F711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37B0D33" w14:textId="58D84E06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567" w:type="dxa"/>
            <w:noWrap/>
          </w:tcPr>
          <w:p w14:paraId="22B617A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EB6F987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C8F73EE" w14:textId="56B38336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CB7544" w:rsidRPr="003E04BF" w14:paraId="51CF7FBB" w14:textId="77777777" w:rsidTr="00BC27F8">
        <w:trPr>
          <w:trHeight w:val="450"/>
        </w:trPr>
        <w:tc>
          <w:tcPr>
            <w:tcW w:w="1951" w:type="dxa"/>
            <w:hideMark/>
          </w:tcPr>
          <w:p w14:paraId="3E5A775B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2FA1B19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Perzijski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69274F16" w14:textId="40D6DAD0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2411FFA5" w14:textId="0D953934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6189320F" w14:textId="671FCB8B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  <w:noWrap/>
          </w:tcPr>
          <w:p w14:paraId="67525079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BE628C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7B7D0BC" w14:textId="5D16215E" w:rsidR="00CB7544" w:rsidRPr="003E495E" w:rsidRDefault="0043368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CB7544" w:rsidRPr="003E04BF" w14:paraId="35384D45" w14:textId="77777777" w:rsidTr="00BC27F8">
        <w:trPr>
          <w:trHeight w:val="371"/>
        </w:trPr>
        <w:tc>
          <w:tcPr>
            <w:tcW w:w="1951" w:type="dxa"/>
            <w:hideMark/>
          </w:tcPr>
          <w:p w14:paraId="2064150F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3A88980C" w14:textId="53FC45EB" w:rsidR="00CB7544" w:rsidRPr="00215C0B" w:rsidRDefault="00DE1154" w:rsidP="003E495E">
            <w:pPr>
              <w:jc w:val="both"/>
              <w:rPr>
                <w:rFonts w:ascii="Cambria" w:hAnsi="Cambria"/>
              </w:rPr>
            </w:pPr>
            <w:r w:rsidRPr="00215C0B">
              <w:rPr>
                <w:rFonts w:ascii="Cambria" w:hAnsi="Cambria"/>
              </w:rPr>
              <w:t>(</w:t>
            </w:r>
            <w:proofErr w:type="spellStart"/>
            <w:r w:rsidR="00C97756" w:rsidRPr="00215C0B">
              <w:rPr>
                <w:rFonts w:ascii="Cambria" w:hAnsi="Cambria"/>
              </w:rPr>
              <w:t>Arapski</w:t>
            </w:r>
            <w:proofErr w:type="spellEnd"/>
            <w:r w:rsidR="00C97756" w:rsidRPr="00215C0B">
              <w:rPr>
                <w:rFonts w:ascii="Cambria" w:hAnsi="Cambria"/>
              </w:rPr>
              <w:t xml:space="preserve"> </w:t>
            </w:r>
            <w:proofErr w:type="spellStart"/>
            <w:r w:rsidR="00C97756" w:rsidRPr="00215C0B">
              <w:rPr>
                <w:rFonts w:ascii="Cambria" w:hAnsi="Cambria"/>
              </w:rPr>
              <w:t>jezik</w:t>
            </w:r>
            <w:proofErr w:type="spellEnd"/>
            <w:r w:rsidR="00C97756" w:rsidRPr="00215C0B">
              <w:rPr>
                <w:rFonts w:ascii="Cambria" w:hAnsi="Cambria"/>
              </w:rPr>
              <w:t xml:space="preserve"> i </w:t>
            </w:r>
            <w:proofErr w:type="spellStart"/>
            <w:r w:rsidR="00C97756" w:rsidRPr="00215C0B">
              <w:rPr>
                <w:rFonts w:ascii="Cambria" w:hAnsi="Cambria"/>
              </w:rPr>
              <w:t>književnost</w:t>
            </w:r>
            <w:proofErr w:type="spellEnd"/>
            <w:r w:rsidR="00C97756"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perzijski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proofErr w:type="gram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>)(</w:t>
            </w:r>
            <w:proofErr w:type="spellStart"/>
            <w:proofErr w:type="gramEnd"/>
            <w:r w:rsidRPr="00215C0B">
              <w:rPr>
                <w:rFonts w:ascii="Cambria" w:hAnsi="Cambria"/>
              </w:rPr>
              <w:t>Perzijski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arapski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>)</w:t>
            </w:r>
          </w:p>
        </w:tc>
        <w:tc>
          <w:tcPr>
            <w:tcW w:w="958" w:type="dxa"/>
            <w:noWrap/>
          </w:tcPr>
          <w:p w14:paraId="253DD5A9" w14:textId="71B70F58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992" w:type="dxa"/>
            <w:noWrap/>
          </w:tcPr>
          <w:p w14:paraId="503A6AF1" w14:textId="16D491DE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6C258261" w14:textId="73EC9E8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7607B37A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207D536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2F612B5" w14:textId="71F7A31F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CB7544" w:rsidRPr="003E04BF" w14:paraId="60B3209D" w14:textId="77777777" w:rsidTr="00BC27F8">
        <w:trPr>
          <w:trHeight w:val="432"/>
        </w:trPr>
        <w:tc>
          <w:tcPr>
            <w:tcW w:w="1951" w:type="dxa"/>
            <w:hideMark/>
          </w:tcPr>
          <w:p w14:paraId="4BF92DA7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31594B7E" w14:textId="0B6BC7E3" w:rsidR="00CB7544" w:rsidRPr="00215C0B" w:rsidRDefault="00DE1154" w:rsidP="003E495E">
            <w:pPr>
              <w:jc w:val="both"/>
              <w:rPr>
                <w:rFonts w:ascii="Cambria" w:hAnsi="Cambria"/>
              </w:rPr>
            </w:pPr>
            <w:r w:rsidRPr="00215C0B">
              <w:rPr>
                <w:rFonts w:ascii="Cambria" w:hAnsi="Cambria"/>
              </w:rPr>
              <w:t>(</w:t>
            </w:r>
            <w:proofErr w:type="spellStart"/>
            <w:r w:rsidRPr="00215C0B">
              <w:rPr>
                <w:rFonts w:ascii="Cambria" w:hAnsi="Cambria"/>
              </w:rPr>
              <w:t>Arapski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turski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proofErr w:type="gram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>)(</w:t>
            </w:r>
            <w:proofErr w:type="gramEnd"/>
            <w:r w:rsidRPr="00215C0B">
              <w:rPr>
                <w:rFonts w:ascii="Cambria" w:hAnsi="Cambria"/>
              </w:rPr>
              <w:t xml:space="preserve">Turski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arapski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>)</w:t>
            </w:r>
          </w:p>
        </w:tc>
        <w:tc>
          <w:tcPr>
            <w:tcW w:w="958" w:type="dxa"/>
            <w:noWrap/>
          </w:tcPr>
          <w:p w14:paraId="49B1E2DC" w14:textId="1EFED07A" w:rsidR="00CB7544" w:rsidRPr="003E495E" w:rsidRDefault="00CF491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4858F3B4" w14:textId="30463C2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178A1BCE" w14:textId="117E6941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2859786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0B6C63E8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8416B02" w14:textId="36FEE3E0" w:rsidR="00CB7544" w:rsidRPr="003E495E" w:rsidRDefault="00CF491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CB7544" w:rsidRPr="003E04BF" w14:paraId="3D2ACA79" w14:textId="77777777" w:rsidTr="00BC27F8">
        <w:trPr>
          <w:trHeight w:val="398"/>
        </w:trPr>
        <w:tc>
          <w:tcPr>
            <w:tcW w:w="1951" w:type="dxa"/>
            <w:hideMark/>
          </w:tcPr>
          <w:p w14:paraId="52F70EA9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lastRenderedPageBreak/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6AFA4B40" w14:textId="4452122F" w:rsidR="00CB7544" w:rsidRPr="003E495E" w:rsidRDefault="00DE1154" w:rsidP="003E49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D95E55">
              <w:rPr>
                <w:rFonts w:ascii="Cambria" w:hAnsi="Cambria"/>
              </w:rPr>
              <w:t xml:space="preserve">Turski </w:t>
            </w:r>
            <w:proofErr w:type="spellStart"/>
            <w:r w:rsidR="00D95E55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="00C5655E">
              <w:rPr>
                <w:rFonts w:ascii="Cambria" w:hAnsi="Cambria"/>
              </w:rPr>
              <w:t>perzijski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proofErr w:type="gramStart"/>
            <w:r>
              <w:rPr>
                <w:rFonts w:ascii="Cambria" w:hAnsi="Cambria"/>
              </w:rPr>
              <w:t>književnost</w:t>
            </w:r>
            <w:proofErr w:type="spellEnd"/>
            <w:r>
              <w:rPr>
                <w:rFonts w:ascii="Cambria" w:hAnsi="Cambria"/>
              </w:rPr>
              <w:t>)(</w:t>
            </w:r>
            <w:proofErr w:type="spellStart"/>
            <w:proofErr w:type="gramEnd"/>
            <w:r w:rsidR="00C5655E">
              <w:rPr>
                <w:rFonts w:ascii="Cambria" w:hAnsi="Cambria"/>
              </w:rPr>
              <w:t>Perzijski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književnost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 w:rsidR="00C5655E">
              <w:rPr>
                <w:rFonts w:ascii="Cambria" w:hAnsi="Cambria"/>
              </w:rPr>
              <w:t>tursk</w:t>
            </w:r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književnost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958" w:type="dxa"/>
            <w:noWrap/>
          </w:tcPr>
          <w:p w14:paraId="1F25B8A2" w14:textId="114AE216" w:rsidR="00CB7544" w:rsidRPr="003E495E" w:rsidRDefault="00C5655E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0528E55D" w14:textId="00D01653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CF3D158" w14:textId="49F527B2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00B2C50F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53E8ABE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B5D8101" w14:textId="01865DE5" w:rsidR="00CB7544" w:rsidRPr="003E495E" w:rsidRDefault="00C5655E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155D3966" w14:textId="77777777" w:rsidTr="00BC27F8">
        <w:trPr>
          <w:trHeight w:val="398"/>
        </w:trPr>
        <w:tc>
          <w:tcPr>
            <w:tcW w:w="1951" w:type="dxa"/>
          </w:tcPr>
          <w:p w14:paraId="7007ECF3" w14:textId="31242674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</w:tcPr>
          <w:p w14:paraId="7B1A0E6D" w14:textId="21995FCF" w:rsidR="00C565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Arapski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i </w:t>
            </w:r>
            <w:proofErr w:type="spellStart"/>
            <w:r>
              <w:rPr>
                <w:rFonts w:ascii="Cambria" w:hAnsi="Cambria"/>
              </w:rPr>
              <w:t>druga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studijska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31A85805" w14:textId="0276F1F4" w:rsidR="00C5655E" w:rsidRDefault="00433684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992" w:type="dxa"/>
            <w:noWrap/>
          </w:tcPr>
          <w:p w14:paraId="22458B5D" w14:textId="77777777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61003691" w14:textId="61FA875F" w:rsidR="00C5655E" w:rsidRPr="003E495E" w:rsidRDefault="00CF4911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603A32F6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3C202DA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4F425DC" w14:textId="58CFAF8C" w:rsidR="00C5655E" w:rsidRDefault="00433684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C5655E" w:rsidRPr="003E04BF" w14:paraId="24CF8438" w14:textId="77777777" w:rsidTr="00BC27F8">
        <w:trPr>
          <w:trHeight w:val="398"/>
        </w:trPr>
        <w:tc>
          <w:tcPr>
            <w:tcW w:w="1951" w:type="dxa"/>
          </w:tcPr>
          <w:p w14:paraId="1DB7870E" w14:textId="53E4BBB9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</w:tcPr>
          <w:p w14:paraId="24C4D697" w14:textId="6FC5A8FF" w:rsidR="00C5655E" w:rsidRDefault="00C5655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Turski </w:t>
            </w:r>
            <w:proofErr w:type="spellStart"/>
            <w:r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i </w:t>
            </w:r>
            <w:proofErr w:type="spellStart"/>
            <w:r>
              <w:rPr>
                <w:rFonts w:ascii="Cambria" w:hAnsi="Cambria"/>
              </w:rPr>
              <w:t>druga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studijska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2E6922AB" w14:textId="0CF13148" w:rsidR="00C565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992" w:type="dxa"/>
            <w:noWrap/>
          </w:tcPr>
          <w:p w14:paraId="1263BC5C" w14:textId="77777777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173DDEC8" w14:textId="1F29AD4D" w:rsidR="00C5655E" w:rsidRPr="003E495E" w:rsidRDefault="00433684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  <w:noWrap/>
          </w:tcPr>
          <w:p w14:paraId="3B984B77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C93DF88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FF3534D" w14:textId="5DCD7008" w:rsidR="00C5655E" w:rsidRDefault="00433684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C5655E" w:rsidRPr="003E04BF" w14:paraId="72295A70" w14:textId="77777777" w:rsidTr="00BC27F8">
        <w:trPr>
          <w:trHeight w:val="398"/>
        </w:trPr>
        <w:tc>
          <w:tcPr>
            <w:tcW w:w="1951" w:type="dxa"/>
          </w:tcPr>
          <w:p w14:paraId="369EB137" w14:textId="1996FF5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</w:tcPr>
          <w:p w14:paraId="0101602E" w14:textId="5B191354" w:rsidR="00C565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Perzijski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i </w:t>
            </w:r>
            <w:proofErr w:type="spellStart"/>
            <w:r>
              <w:rPr>
                <w:rFonts w:ascii="Cambria" w:hAnsi="Cambria"/>
              </w:rPr>
              <w:t>druga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studijska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2CD365FB" w14:textId="4111DFD1" w:rsidR="00C5655E" w:rsidRDefault="00CF4911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44FC1A89" w14:textId="77777777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1692E2A2" w14:textId="4F513194" w:rsidR="00C565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1C0D2F61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40DF5D80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412D95B" w14:textId="2FC4DA97" w:rsidR="00C5655E" w:rsidRDefault="00CF4911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78FF58AB" w14:textId="77777777" w:rsidTr="00BC27F8">
        <w:trPr>
          <w:trHeight w:val="389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2DA645E5" w14:textId="75B9FBB3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PEDAGOGIJU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5ED43609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0E29DAED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76C07FE6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51F79789" w14:textId="77777777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227D3BB6" w14:textId="77777777" w:rsidR="00C5655E" w:rsidRPr="003E495E" w:rsidRDefault="00C5655E" w:rsidP="00C5655E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9687FE5" w14:textId="5AEC25AF" w:rsidR="00C5655E" w:rsidRPr="003E495E" w:rsidRDefault="007445C2" w:rsidP="00C565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27</w:t>
            </w:r>
          </w:p>
        </w:tc>
      </w:tr>
      <w:tr w:rsidR="00C5655E" w:rsidRPr="003E04BF" w14:paraId="60745A3E" w14:textId="77777777" w:rsidTr="00BC27F8">
        <w:trPr>
          <w:trHeight w:val="334"/>
        </w:trPr>
        <w:tc>
          <w:tcPr>
            <w:tcW w:w="1951" w:type="dxa"/>
            <w:hideMark/>
          </w:tcPr>
          <w:p w14:paraId="76F98836" w14:textId="77777777" w:rsidR="00C5655E" w:rsidRPr="00D7502B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D7502B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5DEB75A1" w14:textId="77777777" w:rsidR="00C5655E" w:rsidRPr="00D7502B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D7502B">
              <w:rPr>
                <w:rFonts w:ascii="Cambria" w:hAnsi="Cambria"/>
              </w:rPr>
              <w:t>Pedagogija</w:t>
            </w:r>
            <w:proofErr w:type="spellEnd"/>
          </w:p>
        </w:tc>
        <w:tc>
          <w:tcPr>
            <w:tcW w:w="958" w:type="dxa"/>
            <w:noWrap/>
          </w:tcPr>
          <w:p w14:paraId="2D0C7EA0" w14:textId="438CB59D" w:rsidR="00C5655E" w:rsidRPr="00D7502B" w:rsidRDefault="00433684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992" w:type="dxa"/>
            <w:noWrap/>
          </w:tcPr>
          <w:p w14:paraId="5362917F" w14:textId="523F3160" w:rsidR="00C5655E" w:rsidRPr="00D7502B" w:rsidRDefault="00433684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07749905" w14:textId="4AF2E9CE" w:rsidR="00C5655E" w:rsidRPr="00D7502B" w:rsidRDefault="00433684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noWrap/>
          </w:tcPr>
          <w:p w14:paraId="1F1F0D2A" w14:textId="77777777" w:rsidR="00C5655E" w:rsidRPr="00D7502B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0548CE84" w14:textId="77777777" w:rsidR="00C5655E" w:rsidRPr="00D7502B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52751A7" w14:textId="64005B20" w:rsidR="00C5655E" w:rsidRPr="00D7502B" w:rsidRDefault="00D7502B" w:rsidP="00C5655E">
            <w:pPr>
              <w:jc w:val="both"/>
              <w:rPr>
                <w:rFonts w:ascii="Cambria" w:hAnsi="Cambria"/>
              </w:rPr>
            </w:pPr>
            <w:r w:rsidRPr="00D7502B">
              <w:rPr>
                <w:rFonts w:ascii="Cambria" w:hAnsi="Cambria"/>
              </w:rPr>
              <w:t>5</w:t>
            </w:r>
          </w:p>
        </w:tc>
      </w:tr>
      <w:tr w:rsidR="00C5655E" w:rsidRPr="003E04BF" w14:paraId="0CF925FA" w14:textId="77777777" w:rsidTr="00BC27F8">
        <w:trPr>
          <w:trHeight w:val="423"/>
        </w:trPr>
        <w:tc>
          <w:tcPr>
            <w:tcW w:w="1951" w:type="dxa"/>
            <w:hideMark/>
          </w:tcPr>
          <w:p w14:paraId="6AB6EFE9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071EB35C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Pedagogija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3FD3919C" w14:textId="3EFFC26C" w:rsidR="00C5655E" w:rsidRPr="003E495E" w:rsidRDefault="00433684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992" w:type="dxa"/>
            <w:noWrap/>
          </w:tcPr>
          <w:p w14:paraId="3285E890" w14:textId="24768232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56379C73" w14:textId="28A06561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  <w:noWrap/>
          </w:tcPr>
          <w:p w14:paraId="2E79D433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12CE7C00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677CCD1" w14:textId="4D17A943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2</w:t>
            </w:r>
          </w:p>
        </w:tc>
      </w:tr>
      <w:tr w:rsidR="00C5655E" w:rsidRPr="003E04BF" w14:paraId="433258C0" w14:textId="77777777" w:rsidTr="00BC27F8">
        <w:trPr>
          <w:trHeight w:val="400"/>
        </w:trPr>
        <w:tc>
          <w:tcPr>
            <w:tcW w:w="1951" w:type="dxa"/>
            <w:hideMark/>
          </w:tcPr>
          <w:p w14:paraId="4D329633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28B90D14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Specijalna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pedagogija</w:t>
            </w:r>
            <w:proofErr w:type="spellEnd"/>
          </w:p>
        </w:tc>
        <w:tc>
          <w:tcPr>
            <w:tcW w:w="958" w:type="dxa"/>
            <w:noWrap/>
          </w:tcPr>
          <w:p w14:paraId="5E3776FB" w14:textId="6D6A48D5" w:rsidR="00C5655E" w:rsidRPr="003E495E" w:rsidRDefault="00433684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92" w:type="dxa"/>
            <w:noWrap/>
          </w:tcPr>
          <w:p w14:paraId="10DC564D" w14:textId="6B54760D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6FE776A6" w14:textId="381D047D" w:rsidR="00C5655E" w:rsidRPr="003E495E" w:rsidRDefault="00433684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  <w:noWrap/>
          </w:tcPr>
          <w:p w14:paraId="1DBFC4BA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0EAE850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EDF2F9D" w14:textId="18BDB83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33684">
              <w:rPr>
                <w:rFonts w:ascii="Cambria" w:hAnsi="Cambria"/>
              </w:rPr>
              <w:t>0</w:t>
            </w:r>
          </w:p>
        </w:tc>
      </w:tr>
      <w:tr w:rsidR="00C5655E" w:rsidRPr="003E04BF" w14:paraId="0073F465" w14:textId="77777777" w:rsidTr="00BC27F8">
        <w:trPr>
          <w:trHeight w:val="331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7D8398DC" w14:textId="63570D36" w:rsidR="00C5655E" w:rsidRPr="0020269F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  <w:r w:rsidRPr="0020269F">
              <w:rPr>
                <w:rFonts w:ascii="Cambria" w:hAnsi="Cambria"/>
                <w:b/>
                <w:bCs/>
              </w:rPr>
              <w:t>ODSJEK ZA PSIHOLOGIJU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3C8C2B54" w14:textId="77777777" w:rsidR="00C5655E" w:rsidRPr="0020269F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686715A5" w14:textId="77777777" w:rsidR="00C5655E" w:rsidRPr="0020269F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55B65CDE" w14:textId="77777777" w:rsidR="00C5655E" w:rsidRPr="0020269F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50158923" w14:textId="77777777" w:rsidR="00C5655E" w:rsidRPr="0020269F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53AF168" w14:textId="77777777" w:rsidR="00C5655E" w:rsidRPr="0020269F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14C1FFD" w14:textId="69FCD9C7" w:rsidR="00C5655E" w:rsidRPr="0020269F" w:rsidRDefault="00016FBA" w:rsidP="0020269F">
            <w:pPr>
              <w:jc w:val="right"/>
              <w:rPr>
                <w:rFonts w:ascii="Cambria" w:hAnsi="Cambria"/>
                <w:b/>
                <w:bCs/>
              </w:rPr>
            </w:pPr>
            <w:r w:rsidRPr="0020269F">
              <w:rPr>
                <w:rFonts w:ascii="Cambria" w:hAnsi="Cambria"/>
                <w:b/>
                <w:bCs/>
              </w:rPr>
              <w:t>0</w:t>
            </w:r>
          </w:p>
        </w:tc>
      </w:tr>
      <w:tr w:rsidR="00C5655E" w:rsidRPr="003E04BF" w14:paraId="1E2887BD" w14:textId="77777777" w:rsidTr="00BC27F8">
        <w:trPr>
          <w:trHeight w:val="359"/>
        </w:trPr>
        <w:tc>
          <w:tcPr>
            <w:tcW w:w="1951" w:type="dxa"/>
            <w:hideMark/>
          </w:tcPr>
          <w:p w14:paraId="7B73851A" w14:textId="77777777" w:rsidR="00C5655E" w:rsidRPr="0020269F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20269F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19C6426A" w14:textId="77777777" w:rsidR="00C5655E" w:rsidRPr="0020269F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20269F">
              <w:rPr>
                <w:rFonts w:ascii="Cambria" w:hAnsi="Cambria"/>
              </w:rPr>
              <w:t>Psihologija</w:t>
            </w:r>
            <w:proofErr w:type="spellEnd"/>
          </w:p>
        </w:tc>
        <w:tc>
          <w:tcPr>
            <w:tcW w:w="958" w:type="dxa"/>
            <w:noWrap/>
          </w:tcPr>
          <w:p w14:paraId="65EEA736" w14:textId="7E2DDC9B" w:rsidR="00C5655E" w:rsidRPr="0020269F" w:rsidRDefault="00016FBA" w:rsidP="00C5655E">
            <w:pPr>
              <w:jc w:val="center"/>
              <w:rPr>
                <w:rFonts w:ascii="Cambria" w:hAnsi="Cambria"/>
              </w:rPr>
            </w:pPr>
            <w:r w:rsidRPr="0020269F">
              <w:rPr>
                <w:rFonts w:ascii="Cambria" w:hAnsi="Cambria"/>
              </w:rPr>
              <w:t>0</w:t>
            </w:r>
          </w:p>
        </w:tc>
        <w:tc>
          <w:tcPr>
            <w:tcW w:w="992" w:type="dxa"/>
            <w:noWrap/>
          </w:tcPr>
          <w:p w14:paraId="0F91A022" w14:textId="080840B3" w:rsidR="00C5655E" w:rsidRPr="0020269F" w:rsidRDefault="00016FBA" w:rsidP="00C5655E">
            <w:pPr>
              <w:jc w:val="center"/>
              <w:rPr>
                <w:rFonts w:ascii="Cambria" w:hAnsi="Cambria"/>
              </w:rPr>
            </w:pPr>
            <w:r w:rsidRPr="0020269F">
              <w:rPr>
                <w:rFonts w:ascii="Cambria" w:hAnsi="Cambria"/>
              </w:rPr>
              <w:t>0</w:t>
            </w:r>
          </w:p>
        </w:tc>
        <w:tc>
          <w:tcPr>
            <w:tcW w:w="850" w:type="dxa"/>
            <w:noWrap/>
          </w:tcPr>
          <w:p w14:paraId="60B8DFD6" w14:textId="2B371F3F" w:rsidR="00C5655E" w:rsidRPr="0020269F" w:rsidRDefault="00C5655E" w:rsidP="00C5655E">
            <w:pPr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2F700A62" w14:textId="77777777" w:rsidR="00C5655E" w:rsidRPr="0020269F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784B0BD1" w14:textId="77777777" w:rsidR="00C5655E" w:rsidRPr="0020269F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211564C" w14:textId="49C1774A" w:rsidR="00C5655E" w:rsidRPr="0020269F" w:rsidRDefault="00016FBA" w:rsidP="00C5655E">
            <w:pPr>
              <w:jc w:val="both"/>
              <w:rPr>
                <w:rFonts w:ascii="Cambria" w:hAnsi="Cambria"/>
              </w:rPr>
            </w:pPr>
            <w:r w:rsidRPr="0020269F">
              <w:rPr>
                <w:rFonts w:ascii="Cambria" w:hAnsi="Cambria"/>
              </w:rPr>
              <w:t>0</w:t>
            </w:r>
          </w:p>
        </w:tc>
      </w:tr>
      <w:tr w:rsidR="00C5655E" w:rsidRPr="003E04BF" w14:paraId="4C375384" w14:textId="77777777" w:rsidTr="00BC27F8">
        <w:trPr>
          <w:trHeight w:val="331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13EC2751" w14:textId="0809F2CC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ROMANISTIKU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65AD171B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3C5C47FE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3B42A54E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06CC6680" w14:textId="77777777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A84E2B6" w14:textId="77777777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6FA5263" w14:textId="5F7ABCC4" w:rsidR="00C5655E" w:rsidRPr="003E495E" w:rsidRDefault="007445C2" w:rsidP="00C565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  <w:r w:rsidR="00CC4D8E">
              <w:rPr>
                <w:rFonts w:ascii="Cambria" w:hAnsi="Cambria"/>
                <w:b/>
                <w:bCs/>
              </w:rPr>
              <w:t>1</w:t>
            </w:r>
          </w:p>
        </w:tc>
      </w:tr>
      <w:tr w:rsidR="00C5655E" w:rsidRPr="003E04BF" w14:paraId="7B41F402" w14:textId="77777777" w:rsidTr="00BC27F8">
        <w:trPr>
          <w:trHeight w:val="358"/>
        </w:trPr>
        <w:tc>
          <w:tcPr>
            <w:tcW w:w="1951" w:type="dxa"/>
            <w:hideMark/>
          </w:tcPr>
          <w:p w14:paraId="018BC799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6A74E77C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Francuski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21E17503" w14:textId="1ED9FA24" w:rsidR="00C5655E" w:rsidRPr="003E495E" w:rsidRDefault="007445C2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6152C7C8" w14:textId="4A523544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3FC73FBD" w14:textId="514629DB" w:rsidR="00C5655E" w:rsidRPr="003E495E" w:rsidRDefault="007445C2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  <w:noWrap/>
          </w:tcPr>
          <w:p w14:paraId="59E507B5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4265809F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B0433BF" w14:textId="1E214D96" w:rsidR="00C5655E" w:rsidRPr="003E495E" w:rsidRDefault="007445C2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C5655E" w:rsidRPr="003E04BF" w14:paraId="2C61E23E" w14:textId="77777777" w:rsidTr="00BC27F8">
        <w:trPr>
          <w:trHeight w:val="405"/>
        </w:trPr>
        <w:tc>
          <w:tcPr>
            <w:tcW w:w="1951" w:type="dxa"/>
            <w:hideMark/>
          </w:tcPr>
          <w:p w14:paraId="2C3AF7D3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6D42204F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Italijanski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1CDE5B8E" w14:textId="6351EAFC" w:rsidR="00C5655E" w:rsidRPr="003E495E" w:rsidRDefault="007445C2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196B1CF2" w14:textId="06B5D68B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3D4238E5" w14:textId="3BD20F72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308D7FE2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F6FE103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217F6BF" w14:textId="437420FD" w:rsidR="00C5655E" w:rsidRPr="003E495E" w:rsidRDefault="007445C2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C5655E" w:rsidRPr="003E04BF" w14:paraId="6CE22931" w14:textId="77777777" w:rsidTr="00BC27F8">
        <w:trPr>
          <w:trHeight w:val="495"/>
        </w:trPr>
        <w:tc>
          <w:tcPr>
            <w:tcW w:w="1951" w:type="dxa"/>
            <w:hideMark/>
          </w:tcPr>
          <w:p w14:paraId="42312ABB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73412956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Francuski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25DBCD8B" w14:textId="1BD1AB00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7C69065D" w14:textId="3F73C21F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642618D1" w14:textId="110F78DA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2492EDA8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3B416CE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EDBAF56" w14:textId="0BEF842E" w:rsidR="00C5655E" w:rsidRPr="003E495E" w:rsidRDefault="00CC4D8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2EDB6134" w14:textId="77777777" w:rsidTr="00BC27F8">
        <w:trPr>
          <w:trHeight w:val="435"/>
        </w:trPr>
        <w:tc>
          <w:tcPr>
            <w:tcW w:w="1951" w:type="dxa"/>
            <w:hideMark/>
          </w:tcPr>
          <w:p w14:paraId="3B532A6C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008F4130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Francuski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Italijanski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12C47AA6" w14:textId="163CFB3A" w:rsidR="00C5655E" w:rsidRPr="003E495E" w:rsidRDefault="007445C2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992" w:type="dxa"/>
            <w:noWrap/>
          </w:tcPr>
          <w:p w14:paraId="16A1EC3A" w14:textId="58C052CC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5CF03BB5" w14:textId="62842A46" w:rsidR="00C5655E" w:rsidRPr="003E495E" w:rsidRDefault="007445C2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567" w:type="dxa"/>
            <w:noWrap/>
          </w:tcPr>
          <w:p w14:paraId="072F6DA8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418E6833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F403FC7" w14:textId="30676E05" w:rsidR="00C5655E" w:rsidRPr="003E495E" w:rsidRDefault="007445C2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C5655E" w:rsidRPr="003E04BF" w14:paraId="3182C7CB" w14:textId="77777777" w:rsidTr="00BC27F8">
        <w:trPr>
          <w:trHeight w:val="340"/>
        </w:trPr>
        <w:tc>
          <w:tcPr>
            <w:tcW w:w="1951" w:type="dxa"/>
            <w:hideMark/>
          </w:tcPr>
          <w:p w14:paraId="312CCC4D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1EA67998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Italijanski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73938AF7" w14:textId="02DF2025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992" w:type="dxa"/>
            <w:noWrap/>
          </w:tcPr>
          <w:p w14:paraId="7E472242" w14:textId="44E0E2D0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9FA39FD" w14:textId="036227DA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5F8F43B3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16250AFD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6234109" w14:textId="6D352B61" w:rsidR="00C5655E" w:rsidRPr="003E495E" w:rsidRDefault="00CC4D8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C5655E" w:rsidRPr="003E04BF" w14:paraId="6FD95027" w14:textId="77777777" w:rsidTr="00BC27F8">
        <w:trPr>
          <w:trHeight w:val="446"/>
        </w:trPr>
        <w:tc>
          <w:tcPr>
            <w:tcW w:w="1951" w:type="dxa"/>
            <w:hideMark/>
          </w:tcPr>
          <w:p w14:paraId="01378234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498AB4FF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Latinski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rimska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694E65A4" w14:textId="21D51EC8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4</w:t>
            </w:r>
          </w:p>
        </w:tc>
        <w:tc>
          <w:tcPr>
            <w:tcW w:w="992" w:type="dxa"/>
            <w:noWrap/>
          </w:tcPr>
          <w:p w14:paraId="7F9E230F" w14:textId="20B5263F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70B3F886" w14:textId="04028637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  <w:noWrap/>
          </w:tcPr>
          <w:p w14:paraId="4352131B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EB3D856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47F39CE" w14:textId="0AB3D9D1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062AB6AE" w14:textId="77777777" w:rsidTr="00BC27F8">
        <w:trPr>
          <w:trHeight w:val="365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7EE4CA78" w14:textId="195938C6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SLAVENSKE JEZIKE I KNJIŽEVNOSTI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2A3869C9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513F182A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7C8EDC6B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0FAAFAEC" w14:textId="77777777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2D68E190" w14:textId="77777777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A22323" w14:textId="382420A7" w:rsidR="00C5655E" w:rsidRPr="003E495E" w:rsidRDefault="007445C2" w:rsidP="00C565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</w:p>
        </w:tc>
      </w:tr>
      <w:tr w:rsidR="00C5655E" w:rsidRPr="003E04BF" w14:paraId="4ECECF2D" w14:textId="77777777" w:rsidTr="00BC27F8">
        <w:trPr>
          <w:trHeight w:val="396"/>
        </w:trPr>
        <w:tc>
          <w:tcPr>
            <w:tcW w:w="1951" w:type="dxa"/>
            <w:hideMark/>
          </w:tcPr>
          <w:p w14:paraId="2FAEF732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664E05AA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Ruski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5A3C360E" w14:textId="1A62F65D" w:rsidR="00C5655E" w:rsidRPr="003E495E" w:rsidRDefault="007445C2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92" w:type="dxa"/>
            <w:noWrap/>
          </w:tcPr>
          <w:p w14:paraId="52F2951F" w14:textId="1E812EB1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3F4F9E87" w14:textId="1D7E9002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6C8179D5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E2BC396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FFB17DA" w14:textId="3A6F62B2" w:rsidR="00C5655E" w:rsidRPr="003E495E" w:rsidRDefault="007445C2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C5655E" w:rsidRPr="003E04BF" w14:paraId="221B5A1B" w14:textId="77777777" w:rsidTr="00BC27F8">
        <w:trPr>
          <w:trHeight w:val="389"/>
        </w:trPr>
        <w:tc>
          <w:tcPr>
            <w:tcW w:w="1951" w:type="dxa"/>
            <w:hideMark/>
          </w:tcPr>
          <w:p w14:paraId="6EEEC80A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597D078A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Ruski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proofErr w:type="gram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proofErr w:type="gram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2C972628" w14:textId="3D671658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3D9F8B06" w14:textId="5CE8ED01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2CA52B64" w14:textId="30028EED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577E565F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24C45973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BA84993" w14:textId="0AC99186" w:rsidR="00C5655E" w:rsidRPr="003E495E" w:rsidRDefault="00CC4D8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259B465F" w14:textId="77777777" w:rsidTr="007A3475">
        <w:trPr>
          <w:trHeight w:val="327"/>
        </w:trPr>
        <w:tc>
          <w:tcPr>
            <w:tcW w:w="8081" w:type="dxa"/>
            <w:gridSpan w:val="2"/>
            <w:hideMark/>
          </w:tcPr>
          <w:p w14:paraId="0E5C7F26" w14:textId="6532E9A6" w:rsidR="00C5655E" w:rsidRPr="00C565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  <w:r w:rsidRPr="00C5655E">
              <w:rPr>
                <w:rFonts w:ascii="Cambria" w:hAnsi="Cambria"/>
                <w:b/>
                <w:bCs/>
              </w:rPr>
              <w:t xml:space="preserve">STRANI DRŽAVLJANI NA SVIM STUDIJSKIM GRUPAMA </w:t>
            </w:r>
          </w:p>
        </w:tc>
        <w:tc>
          <w:tcPr>
            <w:tcW w:w="958" w:type="dxa"/>
            <w:noWrap/>
          </w:tcPr>
          <w:p w14:paraId="0D869745" w14:textId="77777777" w:rsidR="00C5655E" w:rsidRPr="00C565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noWrap/>
          </w:tcPr>
          <w:p w14:paraId="7F65E9F6" w14:textId="77777777" w:rsidR="00C5655E" w:rsidRPr="00C565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3CD6F8B" w14:textId="77777777" w:rsidR="00C5655E" w:rsidRPr="00C565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7B3CCDA2" w14:textId="77777777" w:rsidR="00C5655E" w:rsidRPr="00C565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6A9AB26" w14:textId="63BF6DE6" w:rsidR="00C5655E" w:rsidRPr="00C5655E" w:rsidRDefault="007445C2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559" w:type="dxa"/>
            <w:noWrap/>
          </w:tcPr>
          <w:p w14:paraId="1617AED8" w14:textId="12FEF767" w:rsidR="00C5655E" w:rsidRPr="00C5655E" w:rsidRDefault="007445C2" w:rsidP="0020269F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</w:p>
        </w:tc>
      </w:tr>
    </w:tbl>
    <w:p w14:paraId="50E7834D" w14:textId="77777777" w:rsidR="008339A4" w:rsidRPr="003E495E" w:rsidRDefault="008339A4" w:rsidP="003E495E">
      <w:pPr>
        <w:shd w:val="clear" w:color="auto" w:fill="FFFFFF"/>
        <w:spacing w:line="276" w:lineRule="auto"/>
        <w:jc w:val="both"/>
        <w:rPr>
          <w:rFonts w:ascii="Cambria" w:eastAsia="Calibri" w:hAnsi="Cambria"/>
          <w:b/>
          <w:shd w:val="clear" w:color="auto" w:fill="EEECE1"/>
          <w:lang w:val="bs-Latn-BA" w:eastAsia="en-US"/>
        </w:rPr>
      </w:pPr>
    </w:p>
    <w:p w14:paraId="399C459C" w14:textId="77777777" w:rsidR="002506B5" w:rsidRDefault="002506B5" w:rsidP="00C8138B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6B0A8EF8" w14:textId="77777777" w:rsidR="002506B5" w:rsidRDefault="002506B5" w:rsidP="00C8138B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35BB8038" w14:textId="77777777" w:rsidR="002506B5" w:rsidRDefault="002506B5" w:rsidP="00C8138B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37D375F2" w14:textId="77777777" w:rsidR="002506B5" w:rsidRDefault="002506B5" w:rsidP="00C8138B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00028E78" w14:textId="77777777" w:rsidR="002506B5" w:rsidRDefault="002506B5" w:rsidP="00C8138B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2964952D" w14:textId="1CEE13CB" w:rsidR="00C8138B" w:rsidRPr="002506B5" w:rsidRDefault="007445C2" w:rsidP="007445C2">
      <w:pPr>
        <w:jc w:val="center"/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</w:pPr>
      <w:r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  <w:t xml:space="preserve">TREĆI </w:t>
      </w:r>
      <w:r w:rsidR="00C8138B" w:rsidRPr="00C8138B"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  <w:t xml:space="preserve">PRIJAVNI ROK ZA UPIS </w:t>
      </w:r>
      <w:r w:rsidR="008C3C8A"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  <w:t xml:space="preserve">STUDENATA </w:t>
      </w:r>
      <w:r w:rsidR="00C8138B" w:rsidRPr="00C8138B"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  <w:t xml:space="preserve">NA STUDIJSKIM PROGRAMIMA KOJI NISU POPUNJENI U </w:t>
      </w:r>
      <w:r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  <w:t>DRUGOM</w:t>
      </w:r>
      <w:r w:rsidR="00C8138B" w:rsidRPr="00C8138B"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  <w:t xml:space="preserve"> PRIJAVNOM ROKU TRAJE OD:</w:t>
      </w:r>
    </w:p>
    <w:p w14:paraId="4103259A" w14:textId="77777777" w:rsidR="00C8138B" w:rsidRPr="00C8138B" w:rsidRDefault="00C8138B" w:rsidP="007445C2">
      <w:pPr>
        <w:jc w:val="center"/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</w:pPr>
    </w:p>
    <w:p w14:paraId="6363C614" w14:textId="53FD9BB4" w:rsidR="00C8138B" w:rsidRPr="00C8138B" w:rsidRDefault="002506B5" w:rsidP="001A72ED">
      <w:pPr>
        <w:spacing w:after="3" w:line="249" w:lineRule="auto"/>
        <w:ind w:left="705"/>
        <w:contextualSpacing/>
        <w:jc w:val="center"/>
        <w:rPr>
          <w:rFonts w:ascii="Cambria" w:hAnsi="Cambria" w:cs="Cambria"/>
          <w:bCs/>
          <w:sz w:val="36"/>
          <w:szCs w:val="36"/>
          <w:lang w:val="bs-Latn-BA" w:eastAsia="bs-Latn-BA"/>
        </w:rPr>
      </w:pPr>
      <w:r w:rsidRPr="002506B5">
        <w:rPr>
          <w:rFonts w:ascii="Cambria" w:hAnsi="Cambria" w:cs="Cambria"/>
          <w:bCs/>
          <w:sz w:val="36"/>
          <w:szCs w:val="36"/>
          <w:lang w:val="bs-Latn-BA" w:eastAsia="bs-Latn-BA"/>
        </w:rPr>
        <w:t xml:space="preserve">OD </w:t>
      </w:r>
      <w:r w:rsidR="007445C2">
        <w:rPr>
          <w:rFonts w:ascii="Cambria" w:hAnsi="Cambria" w:cs="Cambria"/>
          <w:bCs/>
          <w:sz w:val="36"/>
          <w:szCs w:val="36"/>
          <w:lang w:val="bs-Latn-BA" w:eastAsia="bs-Latn-BA"/>
        </w:rPr>
        <w:t>30. 9. 2025.</w:t>
      </w:r>
      <w:r w:rsidRPr="002506B5">
        <w:rPr>
          <w:rFonts w:ascii="Cambria" w:hAnsi="Cambria" w:cs="Cambria"/>
          <w:bCs/>
          <w:sz w:val="36"/>
          <w:szCs w:val="36"/>
          <w:lang w:val="bs-Latn-BA" w:eastAsia="bs-Latn-BA"/>
        </w:rPr>
        <w:t xml:space="preserve"> GODINE DO </w:t>
      </w:r>
      <w:r w:rsidR="007445C2">
        <w:rPr>
          <w:rFonts w:ascii="Cambria" w:hAnsi="Cambria" w:cs="Cambria"/>
          <w:bCs/>
          <w:sz w:val="36"/>
          <w:szCs w:val="36"/>
          <w:lang w:val="bs-Latn-BA" w:eastAsia="bs-Latn-BA"/>
        </w:rPr>
        <w:t>2. 10.</w:t>
      </w:r>
      <w:r w:rsidRPr="002506B5">
        <w:rPr>
          <w:rFonts w:ascii="Cambria" w:hAnsi="Cambria" w:cs="Cambria"/>
          <w:bCs/>
          <w:sz w:val="36"/>
          <w:szCs w:val="36"/>
          <w:lang w:val="bs-Latn-BA" w:eastAsia="bs-Latn-BA"/>
        </w:rPr>
        <w:t xml:space="preserve"> 2025. GODINE.</w:t>
      </w:r>
    </w:p>
    <w:p w14:paraId="476DFCD3" w14:textId="77777777" w:rsidR="00C8138B" w:rsidRPr="00C8138B" w:rsidRDefault="00C8138B" w:rsidP="00C8138B">
      <w:pPr>
        <w:rPr>
          <w:rFonts w:ascii="Cambria" w:hAnsi="Cambria"/>
          <w:color w:val="000000"/>
          <w:lang w:val="en-US" w:eastAsia="en-US"/>
        </w:rPr>
      </w:pPr>
    </w:p>
    <w:p w14:paraId="10C6CAD8" w14:textId="77777777" w:rsidR="002506B5" w:rsidRDefault="002506B5" w:rsidP="002506B5">
      <w:pPr>
        <w:spacing w:after="120" w:line="264" w:lineRule="auto"/>
        <w:jc w:val="both"/>
        <w:rPr>
          <w:rFonts w:ascii="Cambria" w:hAnsi="Cambria"/>
          <w:lang w:val="bs-Latn-BA" w:eastAsia="bs-Latn-BA"/>
        </w:rPr>
      </w:pPr>
      <w:bookmarkStart w:id="0" w:name="_Hlk192503041"/>
    </w:p>
    <w:bookmarkEnd w:id="0"/>
    <w:p w14:paraId="380557FE" w14:textId="77777777" w:rsidR="00C8138B" w:rsidRPr="00C85EE7" w:rsidRDefault="00C8138B" w:rsidP="003E495E">
      <w:pPr>
        <w:shd w:val="clear" w:color="auto" w:fill="FFFFFF"/>
        <w:spacing w:line="276" w:lineRule="auto"/>
        <w:jc w:val="both"/>
        <w:rPr>
          <w:rFonts w:ascii="Cambria" w:hAnsi="Cambria"/>
        </w:rPr>
      </w:pPr>
    </w:p>
    <w:sectPr w:rsidR="00C8138B" w:rsidRPr="00C85EE7" w:rsidSect="009F6B1E">
      <w:headerReference w:type="default" r:id="rId8"/>
      <w:footerReference w:type="default" r:id="rId9"/>
      <w:pgSz w:w="16838" w:h="11906" w:orient="landscape"/>
      <w:pgMar w:top="709" w:right="1417" w:bottom="709" w:left="1417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93032" w14:textId="77777777" w:rsidR="00CC77BA" w:rsidRDefault="00CC77BA" w:rsidP="004239F9">
      <w:r>
        <w:separator/>
      </w:r>
    </w:p>
  </w:endnote>
  <w:endnote w:type="continuationSeparator" w:id="0">
    <w:p w14:paraId="0B74F001" w14:textId="77777777" w:rsidR="00CC77BA" w:rsidRDefault="00CC77BA" w:rsidP="0042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lega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051E" w14:textId="77777777" w:rsidR="003E04BF" w:rsidRDefault="003E04BF">
    <w:pPr>
      <w:pStyle w:val="Footer"/>
      <w:jc w:val="right"/>
    </w:pPr>
  </w:p>
  <w:p w14:paraId="44740BFE" w14:textId="77777777" w:rsidR="003E04BF" w:rsidRDefault="003E0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F7422" w14:textId="77777777" w:rsidR="00CC77BA" w:rsidRDefault="00CC77BA" w:rsidP="004239F9">
      <w:r>
        <w:separator/>
      </w:r>
    </w:p>
  </w:footnote>
  <w:footnote w:type="continuationSeparator" w:id="0">
    <w:p w14:paraId="49D50028" w14:textId="77777777" w:rsidR="00CC77BA" w:rsidRDefault="00CC77BA" w:rsidP="0042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4239" w14:textId="6C0E4AF2" w:rsidR="00BC27F8" w:rsidRPr="00BC27F8" w:rsidRDefault="00C46E52" w:rsidP="00C8138B">
    <w:pPr>
      <w:spacing w:line="259" w:lineRule="auto"/>
      <w:jc w:val="center"/>
      <w:rPr>
        <w:b/>
      </w:rPr>
    </w:pPr>
    <w:r>
      <w:rPr>
        <w:bCs/>
        <w:iCs/>
      </w:rPr>
      <w:t xml:space="preserve"> </w:t>
    </w:r>
    <w:r w:rsidR="00C8138B" w:rsidRPr="00C8138B">
      <w:rPr>
        <w:rFonts w:ascii="Cambria-Bold" w:hAnsi="Cambria-Bold"/>
        <w:b/>
        <w:bCs/>
        <w:color w:val="000000"/>
        <w:sz w:val="28"/>
        <w:szCs w:val="28"/>
      </w:rPr>
      <w:t xml:space="preserve">SLOBODNA MJESTA ZA UPIS STUDENATA U PRVU GODINU </w:t>
    </w:r>
    <w:r w:rsidR="00C8138B" w:rsidRPr="002506B5">
      <w:rPr>
        <w:rFonts w:ascii="Cambria-Bold" w:hAnsi="Cambria-Bold"/>
        <w:b/>
        <w:bCs/>
        <w:color w:val="000000"/>
        <w:sz w:val="28"/>
        <w:szCs w:val="28"/>
      </w:rPr>
      <w:t>PRVOG CIKLUSA STUDIJA</w:t>
    </w:r>
    <w:r w:rsidR="00C8138B" w:rsidRPr="00C8138B">
      <w:rPr>
        <w:rFonts w:ascii="Cambria-Bold" w:hAnsi="Cambria-Bold"/>
        <w:b/>
        <w:bCs/>
        <w:color w:val="000000"/>
        <w:sz w:val="28"/>
        <w:szCs w:val="28"/>
      </w:rPr>
      <w:t xml:space="preserve"> NA UNIVERZITETU U SARAJEVU - FILOZOFSKOM FAKULTETU U </w:t>
    </w:r>
    <w:r w:rsidR="00FA6981">
      <w:rPr>
        <w:rFonts w:ascii="Cambria-Bold" w:hAnsi="Cambria-Bold"/>
        <w:b/>
        <w:bCs/>
        <w:color w:val="000000"/>
        <w:sz w:val="28"/>
        <w:szCs w:val="28"/>
      </w:rPr>
      <w:t>AKADEMSKOJ</w:t>
    </w:r>
    <w:r w:rsidR="00C8138B" w:rsidRPr="00C8138B">
      <w:rPr>
        <w:rFonts w:ascii="Cambria-Bold" w:hAnsi="Cambria-Bold"/>
        <w:b/>
        <w:bCs/>
        <w:color w:val="000000"/>
        <w:sz w:val="28"/>
        <w:szCs w:val="28"/>
      </w:rPr>
      <w:t xml:space="preserve"> 202</w:t>
    </w:r>
    <w:r w:rsidR="00C8138B">
      <w:rPr>
        <w:rFonts w:ascii="Cambria-Bold" w:hAnsi="Cambria-Bold"/>
        <w:b/>
        <w:bCs/>
        <w:color w:val="000000"/>
        <w:sz w:val="28"/>
        <w:szCs w:val="28"/>
      </w:rPr>
      <w:t>5</w:t>
    </w:r>
    <w:r w:rsidR="00C8138B" w:rsidRPr="00C8138B">
      <w:rPr>
        <w:rFonts w:ascii="Cambria-Bold" w:hAnsi="Cambria-Bold"/>
        <w:b/>
        <w:bCs/>
        <w:color w:val="000000"/>
        <w:sz w:val="28"/>
        <w:szCs w:val="28"/>
      </w:rPr>
      <w:t>/202</w:t>
    </w:r>
    <w:r w:rsidR="00C8138B">
      <w:rPr>
        <w:rFonts w:ascii="Cambria-Bold" w:hAnsi="Cambria-Bold"/>
        <w:b/>
        <w:bCs/>
        <w:color w:val="000000"/>
        <w:sz w:val="28"/>
        <w:szCs w:val="28"/>
      </w:rPr>
      <w:t>6</w:t>
    </w:r>
    <w:r w:rsidR="00C8138B" w:rsidRPr="00C8138B">
      <w:rPr>
        <w:rFonts w:ascii="Cambria-Bold" w:hAnsi="Cambria-Bold"/>
        <w:b/>
        <w:bCs/>
        <w:color w:val="000000"/>
        <w:sz w:val="28"/>
        <w:szCs w:val="28"/>
      </w:rPr>
      <w:t xml:space="preserve">. GODINI ZA </w:t>
    </w:r>
    <w:r w:rsidR="007445C2">
      <w:rPr>
        <w:rFonts w:ascii="Cambria-Bold" w:hAnsi="Cambria-Bold"/>
        <w:b/>
        <w:bCs/>
        <w:i/>
        <w:iCs/>
        <w:color w:val="000000"/>
        <w:sz w:val="28"/>
        <w:szCs w:val="28"/>
      </w:rPr>
      <w:t>TREĆI</w:t>
    </w:r>
    <w:r w:rsidR="00C8138B" w:rsidRPr="00BB6EB5">
      <w:rPr>
        <w:rFonts w:ascii="Cambria-Bold" w:hAnsi="Cambria-Bold"/>
        <w:b/>
        <w:bCs/>
        <w:i/>
        <w:iCs/>
        <w:color w:val="000000"/>
        <w:sz w:val="28"/>
        <w:szCs w:val="28"/>
      </w:rPr>
      <w:t xml:space="preserve"> PRIJAVNI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33B5"/>
    <w:multiLevelType w:val="hybridMultilevel"/>
    <w:tmpl w:val="A630201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246DA"/>
    <w:multiLevelType w:val="hybridMultilevel"/>
    <w:tmpl w:val="9D3A261C"/>
    <w:lvl w:ilvl="0" w:tplc="041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6705B5E"/>
    <w:multiLevelType w:val="hybridMultilevel"/>
    <w:tmpl w:val="869A5066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CD1"/>
    <w:multiLevelType w:val="hybridMultilevel"/>
    <w:tmpl w:val="10226DDE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76AA"/>
    <w:multiLevelType w:val="hybridMultilevel"/>
    <w:tmpl w:val="F36E63B6"/>
    <w:lvl w:ilvl="0" w:tplc="60D68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B588B"/>
    <w:multiLevelType w:val="hybridMultilevel"/>
    <w:tmpl w:val="FAA63AA2"/>
    <w:lvl w:ilvl="0" w:tplc="CDD2A1F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100F04">
      <w:start w:val="1"/>
      <w:numFmt w:val="lowerLetter"/>
      <w:lvlText w:val="%2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48100">
      <w:start w:val="1"/>
      <w:numFmt w:val="lowerRoman"/>
      <w:lvlText w:val="%3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2C12E">
      <w:start w:val="1"/>
      <w:numFmt w:val="decimal"/>
      <w:lvlText w:val="%4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E65C2">
      <w:start w:val="1"/>
      <w:numFmt w:val="lowerLetter"/>
      <w:lvlText w:val="%5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40D9C6">
      <w:start w:val="1"/>
      <w:numFmt w:val="lowerRoman"/>
      <w:lvlText w:val="%6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85CD0">
      <w:start w:val="1"/>
      <w:numFmt w:val="decimal"/>
      <w:lvlText w:val="%7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C2888C">
      <w:start w:val="1"/>
      <w:numFmt w:val="lowerLetter"/>
      <w:lvlText w:val="%8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BEC">
      <w:start w:val="1"/>
      <w:numFmt w:val="lowerRoman"/>
      <w:lvlText w:val="%9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E24462"/>
    <w:multiLevelType w:val="multilevel"/>
    <w:tmpl w:val="5E7049BE"/>
    <w:lvl w:ilvl="0">
      <w:start w:val="1"/>
      <w:numFmt w:val="decimal"/>
      <w:pStyle w:val="TableofAuthorities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F753EB"/>
    <w:multiLevelType w:val="hybridMultilevel"/>
    <w:tmpl w:val="48542EB4"/>
    <w:lvl w:ilvl="0" w:tplc="141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9603D53"/>
    <w:multiLevelType w:val="hybridMultilevel"/>
    <w:tmpl w:val="27C0631C"/>
    <w:lvl w:ilvl="0" w:tplc="771CD37E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750F"/>
    <w:multiLevelType w:val="hybridMultilevel"/>
    <w:tmpl w:val="789A2770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4F89"/>
    <w:multiLevelType w:val="hybridMultilevel"/>
    <w:tmpl w:val="233E496C"/>
    <w:lvl w:ilvl="0" w:tplc="4754B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EE437B"/>
    <w:multiLevelType w:val="singleLevel"/>
    <w:tmpl w:val="9CEEC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DC2BE2"/>
    <w:multiLevelType w:val="singleLevel"/>
    <w:tmpl w:val="7A66FD8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3" w15:restartNumberingAfterBreak="0">
    <w:nsid w:val="7B3622F1"/>
    <w:multiLevelType w:val="hybridMultilevel"/>
    <w:tmpl w:val="CBEC9750"/>
    <w:lvl w:ilvl="0" w:tplc="EF24D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41C2E"/>
    <w:multiLevelType w:val="hybridMultilevel"/>
    <w:tmpl w:val="C01CA5AE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26382">
    <w:abstractNumId w:val="13"/>
  </w:num>
  <w:num w:numId="2" w16cid:durableId="2015835896">
    <w:abstractNumId w:val="4"/>
  </w:num>
  <w:num w:numId="3" w16cid:durableId="1059520546">
    <w:abstractNumId w:val="11"/>
  </w:num>
  <w:num w:numId="4" w16cid:durableId="618024705">
    <w:abstractNumId w:val="12"/>
  </w:num>
  <w:num w:numId="5" w16cid:durableId="607615982">
    <w:abstractNumId w:val="1"/>
  </w:num>
  <w:num w:numId="6" w16cid:durableId="432365827">
    <w:abstractNumId w:val="10"/>
  </w:num>
  <w:num w:numId="7" w16cid:durableId="657727647">
    <w:abstractNumId w:val="14"/>
  </w:num>
  <w:num w:numId="8" w16cid:durableId="1242567502">
    <w:abstractNumId w:val="9"/>
  </w:num>
  <w:num w:numId="9" w16cid:durableId="1868104301">
    <w:abstractNumId w:val="3"/>
  </w:num>
  <w:num w:numId="10" w16cid:durableId="907227847">
    <w:abstractNumId w:val="2"/>
  </w:num>
  <w:num w:numId="11" w16cid:durableId="2037269515">
    <w:abstractNumId w:val="0"/>
  </w:num>
  <w:num w:numId="12" w16cid:durableId="1684699316">
    <w:abstractNumId w:val="5"/>
  </w:num>
  <w:num w:numId="13" w16cid:durableId="2068842781">
    <w:abstractNumId w:val="6"/>
  </w:num>
  <w:num w:numId="14" w16cid:durableId="129565016">
    <w:abstractNumId w:val="8"/>
  </w:num>
  <w:num w:numId="15" w16cid:durableId="369380202">
    <w:abstractNumId w:val="4"/>
  </w:num>
  <w:num w:numId="16" w16cid:durableId="241766836">
    <w:abstractNumId w:val="11"/>
    <w:lvlOverride w:ilvl="0">
      <w:startOverride w:val="1"/>
    </w:lvlOverride>
  </w:num>
  <w:num w:numId="17" w16cid:durableId="1336611845">
    <w:abstractNumId w:val="12"/>
  </w:num>
  <w:num w:numId="18" w16cid:durableId="93987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6342424">
    <w:abstractNumId w:val="14"/>
  </w:num>
  <w:num w:numId="20" w16cid:durableId="1638678702">
    <w:abstractNumId w:val="9"/>
  </w:num>
  <w:num w:numId="21" w16cid:durableId="1793281403">
    <w:abstractNumId w:val="3"/>
  </w:num>
  <w:num w:numId="22" w16cid:durableId="613173573">
    <w:abstractNumId w:val="2"/>
  </w:num>
  <w:num w:numId="23" w16cid:durableId="1705666610">
    <w:abstractNumId w:val="13"/>
  </w:num>
  <w:num w:numId="24" w16cid:durableId="1958566130">
    <w:abstractNumId w:val="1"/>
  </w:num>
  <w:num w:numId="25" w16cid:durableId="186451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317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74"/>
    <w:rsid w:val="00016FBA"/>
    <w:rsid w:val="000219B1"/>
    <w:rsid w:val="00042DDC"/>
    <w:rsid w:val="0007168A"/>
    <w:rsid w:val="00075946"/>
    <w:rsid w:val="00094482"/>
    <w:rsid w:val="00097624"/>
    <w:rsid w:val="000C376A"/>
    <w:rsid w:val="000C3A66"/>
    <w:rsid w:val="000C59CA"/>
    <w:rsid w:val="001208D9"/>
    <w:rsid w:val="00121D89"/>
    <w:rsid w:val="00121DDD"/>
    <w:rsid w:val="00173EA8"/>
    <w:rsid w:val="001A4BC2"/>
    <w:rsid w:val="001A72ED"/>
    <w:rsid w:val="001C2EC0"/>
    <w:rsid w:val="001D5FCA"/>
    <w:rsid w:val="001F2316"/>
    <w:rsid w:val="0020269F"/>
    <w:rsid w:val="002140A8"/>
    <w:rsid w:val="00215C0B"/>
    <w:rsid w:val="00217F4B"/>
    <w:rsid w:val="00232587"/>
    <w:rsid w:val="00233997"/>
    <w:rsid w:val="002506B5"/>
    <w:rsid w:val="00273172"/>
    <w:rsid w:val="00287BBC"/>
    <w:rsid w:val="002A30B7"/>
    <w:rsid w:val="002B0489"/>
    <w:rsid w:val="002C7C06"/>
    <w:rsid w:val="002D5173"/>
    <w:rsid w:val="002D6DA4"/>
    <w:rsid w:val="002E49E8"/>
    <w:rsid w:val="0031679A"/>
    <w:rsid w:val="00343EE1"/>
    <w:rsid w:val="00350D4F"/>
    <w:rsid w:val="00362D25"/>
    <w:rsid w:val="00387D79"/>
    <w:rsid w:val="003C41C3"/>
    <w:rsid w:val="003D49BD"/>
    <w:rsid w:val="003E04BF"/>
    <w:rsid w:val="003E495E"/>
    <w:rsid w:val="003E7833"/>
    <w:rsid w:val="003F0863"/>
    <w:rsid w:val="00411A6D"/>
    <w:rsid w:val="00423470"/>
    <w:rsid w:val="004239F9"/>
    <w:rsid w:val="004241E4"/>
    <w:rsid w:val="00433684"/>
    <w:rsid w:val="004366AF"/>
    <w:rsid w:val="00466979"/>
    <w:rsid w:val="00490FF4"/>
    <w:rsid w:val="00497041"/>
    <w:rsid w:val="004E0B56"/>
    <w:rsid w:val="004E3B09"/>
    <w:rsid w:val="005726E9"/>
    <w:rsid w:val="00586B81"/>
    <w:rsid w:val="00595383"/>
    <w:rsid w:val="005A25E3"/>
    <w:rsid w:val="005D0597"/>
    <w:rsid w:val="005D07C3"/>
    <w:rsid w:val="005D5B78"/>
    <w:rsid w:val="00633BC5"/>
    <w:rsid w:val="006351FA"/>
    <w:rsid w:val="00650B95"/>
    <w:rsid w:val="00672B66"/>
    <w:rsid w:val="006B4396"/>
    <w:rsid w:val="006B762E"/>
    <w:rsid w:val="006E0167"/>
    <w:rsid w:val="0071608B"/>
    <w:rsid w:val="0073230B"/>
    <w:rsid w:val="00732DD5"/>
    <w:rsid w:val="0073624A"/>
    <w:rsid w:val="007445C2"/>
    <w:rsid w:val="00750B92"/>
    <w:rsid w:val="00780A16"/>
    <w:rsid w:val="0078149B"/>
    <w:rsid w:val="007860BB"/>
    <w:rsid w:val="007A3475"/>
    <w:rsid w:val="008131D1"/>
    <w:rsid w:val="00826D19"/>
    <w:rsid w:val="008339A4"/>
    <w:rsid w:val="0084427C"/>
    <w:rsid w:val="00861592"/>
    <w:rsid w:val="00865E75"/>
    <w:rsid w:val="008851D3"/>
    <w:rsid w:val="008C3C8A"/>
    <w:rsid w:val="0092526D"/>
    <w:rsid w:val="00930EFA"/>
    <w:rsid w:val="00935A3D"/>
    <w:rsid w:val="00940B0F"/>
    <w:rsid w:val="00961C15"/>
    <w:rsid w:val="00967E65"/>
    <w:rsid w:val="009821C1"/>
    <w:rsid w:val="00984512"/>
    <w:rsid w:val="009E0AF0"/>
    <w:rsid w:val="009F09BC"/>
    <w:rsid w:val="009F6B1E"/>
    <w:rsid w:val="00A12B83"/>
    <w:rsid w:val="00A15FE2"/>
    <w:rsid w:val="00A161A7"/>
    <w:rsid w:val="00A17DD7"/>
    <w:rsid w:val="00A24F90"/>
    <w:rsid w:val="00A51F7A"/>
    <w:rsid w:val="00A828BD"/>
    <w:rsid w:val="00A975E2"/>
    <w:rsid w:val="00AA6830"/>
    <w:rsid w:val="00AD0D35"/>
    <w:rsid w:val="00AE570F"/>
    <w:rsid w:val="00B010B7"/>
    <w:rsid w:val="00B17E0E"/>
    <w:rsid w:val="00B21BCA"/>
    <w:rsid w:val="00B4015C"/>
    <w:rsid w:val="00B523C9"/>
    <w:rsid w:val="00B550F2"/>
    <w:rsid w:val="00BB6EB5"/>
    <w:rsid w:val="00BC27F8"/>
    <w:rsid w:val="00BC3F15"/>
    <w:rsid w:val="00BD6A5E"/>
    <w:rsid w:val="00BD76E7"/>
    <w:rsid w:val="00BF33D0"/>
    <w:rsid w:val="00C033F5"/>
    <w:rsid w:val="00C40FDC"/>
    <w:rsid w:val="00C432BF"/>
    <w:rsid w:val="00C46E52"/>
    <w:rsid w:val="00C5655E"/>
    <w:rsid w:val="00C63C2B"/>
    <w:rsid w:val="00C8138B"/>
    <w:rsid w:val="00C85EE7"/>
    <w:rsid w:val="00C97756"/>
    <w:rsid w:val="00CB576A"/>
    <w:rsid w:val="00CB7544"/>
    <w:rsid w:val="00CC4D8E"/>
    <w:rsid w:val="00CC5728"/>
    <w:rsid w:val="00CC77BA"/>
    <w:rsid w:val="00CE0E64"/>
    <w:rsid w:val="00CE355B"/>
    <w:rsid w:val="00CF4911"/>
    <w:rsid w:val="00D507E2"/>
    <w:rsid w:val="00D618D3"/>
    <w:rsid w:val="00D63CE0"/>
    <w:rsid w:val="00D7502B"/>
    <w:rsid w:val="00D82A94"/>
    <w:rsid w:val="00D82CB7"/>
    <w:rsid w:val="00D95E55"/>
    <w:rsid w:val="00DE1154"/>
    <w:rsid w:val="00DE677E"/>
    <w:rsid w:val="00E0171E"/>
    <w:rsid w:val="00E0342B"/>
    <w:rsid w:val="00E61B43"/>
    <w:rsid w:val="00E83F5B"/>
    <w:rsid w:val="00EB0DB9"/>
    <w:rsid w:val="00ED792F"/>
    <w:rsid w:val="00EE02FF"/>
    <w:rsid w:val="00EF0A74"/>
    <w:rsid w:val="00F30416"/>
    <w:rsid w:val="00F33BB0"/>
    <w:rsid w:val="00F40616"/>
    <w:rsid w:val="00F41701"/>
    <w:rsid w:val="00F45B44"/>
    <w:rsid w:val="00F53DAD"/>
    <w:rsid w:val="00F54BF9"/>
    <w:rsid w:val="00F61DCB"/>
    <w:rsid w:val="00F6460C"/>
    <w:rsid w:val="00FA6981"/>
    <w:rsid w:val="00FE7A6C"/>
    <w:rsid w:val="00FF13D7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5AE53"/>
  <w15:docId w15:val="{3A744BE0-2CA6-4EDC-84EF-C2E8D72C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EF0A74"/>
    <w:pPr>
      <w:keepNext/>
      <w:keepLines/>
      <w:spacing w:after="0"/>
      <w:ind w:left="110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F0A74"/>
    <w:pPr>
      <w:keepNext/>
      <w:keepLines/>
      <w:spacing w:before="40"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0A74"/>
    <w:pPr>
      <w:keepNext/>
      <w:outlineLvl w:val="2"/>
    </w:pPr>
    <w:rPr>
      <w:szCs w:val="20"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0A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0A74"/>
    <w:pPr>
      <w:keepNext/>
      <w:outlineLvl w:val="4"/>
    </w:pPr>
    <w:rPr>
      <w:bCs/>
      <w:i/>
      <w:iCs/>
      <w:sz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0A74"/>
    <w:pPr>
      <w:keepNext/>
      <w:outlineLvl w:val="5"/>
    </w:pPr>
    <w:rPr>
      <w:i/>
      <w:i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0A74"/>
    <w:pPr>
      <w:keepNext/>
      <w:outlineLvl w:val="6"/>
    </w:pPr>
    <w:rPr>
      <w:b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0A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A74"/>
    <w:pPr>
      <w:keepNext/>
      <w:keepLines/>
      <w:spacing w:before="80"/>
      <w:outlineLvl w:val="8"/>
    </w:pPr>
    <w:rPr>
      <w:rFonts w:ascii="Calibri Light" w:hAnsi="Calibri Light"/>
      <w:i/>
      <w:iCs/>
      <w:color w:val="833C0B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A74"/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rsid w:val="00EF0A74"/>
    <w:rPr>
      <w:rFonts w:ascii="Times New Roman" w:eastAsia="Times New Roman" w:hAnsi="Times New Roman" w:cs="Times New Roman"/>
      <w:b/>
      <w:sz w:val="24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F0A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F0A74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EF0A74"/>
    <w:rPr>
      <w:rFonts w:ascii="Times New Roman" w:eastAsia="Times New Roman" w:hAnsi="Times New Roman" w:cs="Times New Roman"/>
      <w:bCs/>
      <w:i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0A7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F0A74"/>
    <w:rPr>
      <w:rFonts w:ascii="Times New Roman" w:eastAsia="Times New Roman" w:hAnsi="Times New Roman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F0A74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A74"/>
    <w:rPr>
      <w:rFonts w:ascii="Calibri Light" w:eastAsia="Times New Roman" w:hAnsi="Calibri Light" w:cs="Times New Roman"/>
      <w:i/>
      <w:iCs/>
      <w:color w:val="833C0B"/>
    </w:rPr>
  </w:style>
  <w:style w:type="paragraph" w:styleId="Header">
    <w:name w:val="header"/>
    <w:basedOn w:val="Normal"/>
    <w:link w:val="HeaderChar"/>
    <w:uiPriority w:val="99"/>
    <w:rsid w:val="00EF0A74"/>
    <w:pPr>
      <w:tabs>
        <w:tab w:val="center" w:pos="4320"/>
        <w:tab w:val="right" w:pos="8640"/>
      </w:tabs>
    </w:pPr>
    <w:rPr>
      <w:rFonts w:ascii="Arial" w:hAnsi="Arial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0A74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F0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74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F0A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EF0A74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uiPriority w:val="99"/>
    <w:unhideWhenUsed/>
    <w:rsid w:val="00EF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A7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0A7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EF0A74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F0A7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EF0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character" w:customStyle="1" w:styleId="ListParagraphChar">
    <w:name w:val="List Paragraph Char"/>
    <w:link w:val="ListParagraph"/>
    <w:uiPriority w:val="34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EF0A7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EF0A74"/>
    <w:rPr>
      <w:b/>
      <w:bCs/>
    </w:rPr>
  </w:style>
  <w:style w:type="paragraph" w:styleId="NoSpacing">
    <w:name w:val="No Spacing"/>
    <w:link w:val="NoSpacingChar"/>
    <w:uiPriority w:val="1"/>
    <w:qFormat/>
    <w:rsid w:val="00EF0A74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customStyle="1" w:styleId="NoSpacingChar">
    <w:name w:val="No Spacing Char"/>
    <w:link w:val="NoSpacing"/>
    <w:uiPriority w:val="1"/>
    <w:locked/>
    <w:rsid w:val="00EF0A74"/>
    <w:rPr>
      <w:rFonts w:ascii="Calibri" w:eastAsia="Calibri" w:hAnsi="Calibri" w:cs="Times New Roman"/>
      <w:lang w:val="hr-BA"/>
    </w:rPr>
  </w:style>
  <w:style w:type="character" w:styleId="Hyperlink">
    <w:name w:val="Hyperlink"/>
    <w:uiPriority w:val="99"/>
    <w:unhideWhenUsed/>
    <w:rsid w:val="00EF0A74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unhideWhenUsed/>
    <w:rsid w:val="00EF0A74"/>
    <w:pPr>
      <w:overflowPunct w:val="0"/>
      <w:autoSpaceDE w:val="0"/>
      <w:autoSpaceDN w:val="0"/>
      <w:adjustRightInd w:val="0"/>
    </w:pPr>
    <w:rPr>
      <w:rFonts w:eastAsia="Calibri"/>
      <w:color w:val="000000"/>
      <w:sz w:val="20"/>
      <w:szCs w:val="20"/>
      <w:lang w:val="en-GB" w:eastAsia="sv-SE"/>
    </w:rPr>
  </w:style>
  <w:style w:type="character" w:customStyle="1" w:styleId="FootnoteTextChar">
    <w:name w:val="Footnote Text Char"/>
    <w:basedOn w:val="DefaultParagraphFont"/>
    <w:uiPriority w:val="99"/>
    <w:rsid w:val="00EF0A7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1">
    <w:name w:val="Footnote Text Char1"/>
    <w:link w:val="FootnoteText"/>
    <w:uiPriority w:val="99"/>
    <w:rsid w:val="00EF0A74"/>
    <w:rPr>
      <w:rFonts w:ascii="Times New Roman" w:eastAsia="Calibri" w:hAnsi="Times New Roman" w:cs="Times New Roman"/>
      <w:color w:val="000000"/>
      <w:sz w:val="20"/>
      <w:szCs w:val="20"/>
      <w:lang w:val="en-GB" w:eastAsia="sv-SE"/>
    </w:rPr>
  </w:style>
  <w:style w:type="character" w:styleId="FootnoteReference">
    <w:name w:val="footnote reference"/>
    <w:uiPriority w:val="99"/>
    <w:unhideWhenUsed/>
    <w:rsid w:val="00EF0A74"/>
    <w:rPr>
      <w:vertAlign w:val="superscript"/>
    </w:rPr>
  </w:style>
  <w:style w:type="table" w:styleId="TableGrid0">
    <w:name w:val="Table Grid"/>
    <w:basedOn w:val="TableNormal"/>
    <w:uiPriority w:val="59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EF0A74"/>
    <w:rPr>
      <w:color w:val="800080"/>
      <w:u w:val="single"/>
    </w:rPr>
  </w:style>
  <w:style w:type="character" w:customStyle="1" w:styleId="Heading1Char1">
    <w:name w:val="Heading 1 Char1"/>
    <w:aliases w:val="Char3 Char1"/>
    <w:uiPriority w:val="9"/>
    <w:rsid w:val="00EF0A7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0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0A74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F0A74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F0A74"/>
    <w:pPr>
      <w:tabs>
        <w:tab w:val="right" w:leader="dot" w:pos="9063"/>
      </w:tabs>
      <w:spacing w:after="100"/>
      <w:ind w:left="240"/>
    </w:pPr>
    <w:rPr>
      <w:noProof/>
      <w:lang w:eastAsia="bs-Latn-B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F0A74"/>
    <w:pPr>
      <w:tabs>
        <w:tab w:val="right" w:leader="dot" w:pos="9024"/>
      </w:tabs>
      <w:jc w:val="right"/>
    </w:pPr>
    <w:rPr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F0A74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EF0A74"/>
    <w:rPr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nhideWhenUsed/>
    <w:qFormat/>
    <w:rsid w:val="00EF0A74"/>
    <w:pPr>
      <w:spacing w:after="120" w:line="276" w:lineRule="auto"/>
    </w:pPr>
    <w:rPr>
      <w:rFonts w:ascii="Calibri" w:hAnsi="Calibri"/>
      <w:sz w:val="20"/>
      <w:szCs w:val="20"/>
      <w:lang w:val="bs-Latn-BA"/>
    </w:rPr>
  </w:style>
  <w:style w:type="character" w:customStyle="1" w:styleId="BodyTextChar">
    <w:name w:val="Body Text Char"/>
    <w:basedOn w:val="DefaultParagraphFont"/>
    <w:link w:val="BodyText"/>
    <w:rsid w:val="00EF0A74"/>
    <w:rPr>
      <w:rFonts w:ascii="Calibri" w:eastAsia="Times New Roman" w:hAnsi="Calibri" w:cs="Times New Roman"/>
      <w:sz w:val="20"/>
      <w:szCs w:val="20"/>
      <w:lang w:val="bs-Latn-BA" w:eastAsia="hr-HR"/>
    </w:rPr>
  </w:style>
  <w:style w:type="paragraph" w:styleId="BodyTextIndent">
    <w:name w:val="Body Text Indent"/>
    <w:basedOn w:val="Normal"/>
    <w:link w:val="BodyTextIndentChar"/>
    <w:unhideWhenUsed/>
    <w:rsid w:val="00EF0A74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0A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0A74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0A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Heading">
    <w:name w:val="TOC Heading"/>
    <w:basedOn w:val="Heading1"/>
    <w:next w:val="Normal"/>
    <w:uiPriority w:val="39"/>
    <w:qFormat/>
    <w:rsid w:val="00EF0A74"/>
    <w:pPr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tandard">
    <w:name w:val="Standard"/>
    <w:rsid w:val="00EF0A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CharChar1Char">
    <w:name w:val="Char Char1 Char"/>
    <w:basedOn w:val="Normal"/>
    <w:rsid w:val="00EF0A74"/>
    <w:pPr>
      <w:spacing w:after="160" w:line="240" w:lineRule="exact"/>
    </w:pPr>
    <w:rPr>
      <w:rFonts w:cs="Arial"/>
      <w:sz w:val="20"/>
      <w:szCs w:val="20"/>
      <w:lang w:val="bs-Latn-BA" w:eastAsia="bs-Latn-BA"/>
    </w:rPr>
  </w:style>
  <w:style w:type="paragraph" w:customStyle="1" w:styleId="Illustration">
    <w:name w:val="Illustration"/>
    <w:basedOn w:val="Caption"/>
    <w:rsid w:val="00EF0A74"/>
    <w:pPr>
      <w:suppressLineNumbers/>
      <w:suppressAutoHyphens/>
      <w:spacing w:before="120" w:after="120"/>
    </w:pPr>
    <w:rPr>
      <w:rFonts w:cs="Tahoma"/>
      <w:b w:val="0"/>
      <w:bCs w:val="0"/>
      <w:i/>
      <w:iCs/>
      <w:sz w:val="24"/>
      <w:szCs w:val="24"/>
      <w:lang w:val="hr-HR" w:eastAsia="ar-SA"/>
    </w:rPr>
  </w:style>
  <w:style w:type="paragraph" w:customStyle="1" w:styleId="listparagraph0">
    <w:name w:val="listparagraph"/>
    <w:basedOn w:val="Normal"/>
    <w:rsid w:val="00EF0A74"/>
    <w:pPr>
      <w:spacing w:before="150" w:after="150" w:line="336" w:lineRule="atLeast"/>
      <w:jc w:val="both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EF0A74"/>
    <w:pPr>
      <w:spacing w:before="100" w:beforeAutospacing="1" w:after="100" w:afterAutospacing="1"/>
    </w:pPr>
    <w:rPr>
      <w:b/>
      <w:bCs/>
      <w:color w:val="003366"/>
      <w:lang w:val="en-US" w:eastAsia="en-US"/>
    </w:rPr>
  </w:style>
  <w:style w:type="paragraph" w:customStyle="1" w:styleId="style142">
    <w:name w:val="style142"/>
    <w:basedOn w:val="Normal"/>
    <w:uiPriority w:val="99"/>
    <w:rsid w:val="00EF0A74"/>
    <w:pPr>
      <w:spacing w:before="100" w:beforeAutospacing="1" w:after="100" w:afterAutospacing="1"/>
    </w:pPr>
    <w:rPr>
      <w:b/>
      <w:bCs/>
      <w:color w:val="003366"/>
      <w:sz w:val="15"/>
      <w:szCs w:val="15"/>
    </w:rPr>
  </w:style>
  <w:style w:type="paragraph" w:customStyle="1" w:styleId="style6style116">
    <w:name w:val="style6 style116"/>
    <w:basedOn w:val="Normal"/>
    <w:uiPriority w:val="99"/>
    <w:rsid w:val="00EF0A74"/>
    <w:pPr>
      <w:spacing w:before="100" w:beforeAutospacing="1" w:after="100" w:afterAutospacing="1"/>
    </w:pPr>
    <w:rPr>
      <w:color w:val="000000"/>
    </w:rPr>
  </w:style>
  <w:style w:type="paragraph" w:customStyle="1" w:styleId="msolistparagraph0">
    <w:name w:val="msolistparagraph"/>
    <w:basedOn w:val="Normal"/>
    <w:uiPriority w:val="99"/>
    <w:rsid w:val="00EF0A74"/>
    <w:pPr>
      <w:spacing w:before="100" w:beforeAutospacing="1" w:after="100" w:afterAutospacing="1"/>
    </w:pPr>
    <w:rPr>
      <w:lang w:val="en-US" w:eastAsia="en-US"/>
    </w:rPr>
  </w:style>
  <w:style w:type="paragraph" w:customStyle="1" w:styleId="msolistparagraphcxspmiddle">
    <w:name w:val="msolistparagraphcxspmiddle"/>
    <w:basedOn w:val="Normal"/>
    <w:uiPriority w:val="99"/>
    <w:rsid w:val="00EF0A74"/>
    <w:pPr>
      <w:spacing w:before="100" w:beforeAutospacing="1" w:after="100" w:afterAutospacing="1"/>
    </w:pPr>
    <w:rPr>
      <w:lang w:val="en-US" w:eastAsia="en-US"/>
    </w:rPr>
  </w:style>
  <w:style w:type="paragraph" w:customStyle="1" w:styleId="msolistparagraphcxsplast">
    <w:name w:val="msolistparagraphcxsplast"/>
    <w:basedOn w:val="Normal"/>
    <w:uiPriority w:val="99"/>
    <w:rsid w:val="00EF0A74"/>
    <w:pP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EF0A74"/>
    <w:pPr>
      <w:spacing w:before="100" w:beforeAutospacing="1" w:after="100" w:afterAutospacing="1"/>
    </w:pPr>
  </w:style>
  <w:style w:type="paragraph" w:customStyle="1" w:styleId="xl72">
    <w:name w:val="xl72"/>
    <w:basedOn w:val="Normal"/>
    <w:rsid w:val="00EF0A7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EF0A7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Normal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38">
    <w:name w:val="xl138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uiPriority w:val="99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6">
    <w:name w:val="xl156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158">
    <w:name w:val="xl158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7">
    <w:name w:val="xl167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0">
    <w:name w:val="xl170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4">
    <w:name w:val="xl174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5">
    <w:name w:val="xl175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77">
    <w:name w:val="xl177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81">
    <w:name w:val="xl18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83">
    <w:name w:val="xl183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5">
    <w:name w:val="xl185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xl186">
    <w:name w:val="xl186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7">
    <w:name w:val="xl187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88">
    <w:name w:val="xl18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"/>
    <w:uiPriority w:val="99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94">
    <w:name w:val="xl194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95">
    <w:name w:val="xl195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7">
    <w:name w:val="xl197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99">
    <w:name w:val="xl19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xl201">
    <w:name w:val="xl201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02">
    <w:name w:val="xl202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203">
    <w:name w:val="xl203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4">
    <w:name w:val="xl204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05">
    <w:name w:val="xl205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6">
    <w:name w:val="xl206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7">
    <w:name w:val="xl207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8">
    <w:name w:val="xl20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9">
    <w:name w:val="xl20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10">
    <w:name w:val="xl210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1">
    <w:name w:val="xl21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12">
    <w:name w:val="xl21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13">
    <w:name w:val="xl213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14">
    <w:name w:val="xl214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5">
    <w:name w:val="xl215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6">
    <w:name w:val="xl216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17">
    <w:name w:val="xl217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8">
    <w:name w:val="xl218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9">
    <w:name w:val="xl219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0">
    <w:name w:val="xl220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1">
    <w:name w:val="xl221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22">
    <w:name w:val="xl222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23">
    <w:name w:val="xl223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5">
    <w:name w:val="xl225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6">
    <w:name w:val="xl226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28">
    <w:name w:val="xl228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9">
    <w:name w:val="xl22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30">
    <w:name w:val="xl230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31">
    <w:name w:val="xl23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3">
    <w:name w:val="xl233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4">
    <w:name w:val="xl234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35">
    <w:name w:val="xl235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7">
    <w:name w:val="xl237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8">
    <w:name w:val="xl238"/>
    <w:basedOn w:val="Normal"/>
    <w:uiPriority w:val="99"/>
    <w:rsid w:val="00EF0A74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39">
    <w:name w:val="xl239"/>
    <w:basedOn w:val="Normal"/>
    <w:uiPriority w:val="99"/>
    <w:rsid w:val="00EF0A74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0">
    <w:name w:val="xl240"/>
    <w:basedOn w:val="Normal"/>
    <w:uiPriority w:val="99"/>
    <w:rsid w:val="00EF0A74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1">
    <w:name w:val="xl241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2">
    <w:name w:val="xl242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43">
    <w:name w:val="xl243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44">
    <w:name w:val="xl244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45">
    <w:name w:val="xl245"/>
    <w:basedOn w:val="Normal"/>
    <w:uiPriority w:val="99"/>
    <w:rsid w:val="00EF0A74"/>
    <w:pP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46">
    <w:name w:val="xl246"/>
    <w:basedOn w:val="Normal"/>
    <w:uiPriority w:val="99"/>
    <w:rsid w:val="00EF0A74"/>
    <w:pPr>
      <w:shd w:val="clear" w:color="auto" w:fill="FFCC00"/>
      <w:spacing w:before="100" w:beforeAutospacing="1" w:after="100" w:afterAutospacing="1"/>
      <w:jc w:val="center"/>
    </w:pPr>
  </w:style>
  <w:style w:type="character" w:styleId="IntenseEmphasis">
    <w:name w:val="Intense Emphasis"/>
    <w:uiPriority w:val="21"/>
    <w:qFormat/>
    <w:rsid w:val="00EF0A74"/>
    <w:rPr>
      <w:b/>
      <w:bCs/>
      <w:i/>
      <w:iCs/>
      <w:color w:val="4F81BD"/>
    </w:rPr>
  </w:style>
  <w:style w:type="character" w:customStyle="1" w:styleId="highlight">
    <w:name w:val="highlight"/>
    <w:rsid w:val="00EF0A74"/>
  </w:style>
  <w:style w:type="character" w:customStyle="1" w:styleId="Normal1">
    <w:name w:val="Normal1"/>
    <w:rsid w:val="00EF0A74"/>
    <w:rPr>
      <w:rFonts w:ascii="Arial" w:hAnsi="Arial" w:cs="Arial" w:hint="default"/>
      <w:sz w:val="24"/>
    </w:rPr>
  </w:style>
  <w:style w:type="character" w:customStyle="1" w:styleId="fullpost">
    <w:name w:val="fullpost"/>
    <w:rsid w:val="00EF0A74"/>
  </w:style>
  <w:style w:type="character" w:customStyle="1" w:styleId="hps">
    <w:name w:val="hps"/>
    <w:rsid w:val="00EF0A74"/>
  </w:style>
  <w:style w:type="character" w:customStyle="1" w:styleId="st">
    <w:name w:val="st"/>
    <w:rsid w:val="00EF0A74"/>
  </w:style>
  <w:style w:type="character" w:customStyle="1" w:styleId="style961">
    <w:name w:val="style961"/>
    <w:rsid w:val="00EF0A74"/>
    <w:rPr>
      <w:b/>
      <w:bCs/>
      <w:color w:val="666699"/>
    </w:rPr>
  </w:style>
  <w:style w:type="character" w:customStyle="1" w:styleId="style821">
    <w:name w:val="style821"/>
    <w:rsid w:val="00EF0A74"/>
    <w:rPr>
      <w:b/>
      <w:bCs/>
      <w:color w:val="884444"/>
    </w:rPr>
  </w:style>
  <w:style w:type="character" w:customStyle="1" w:styleId="style841">
    <w:name w:val="style841"/>
    <w:rsid w:val="00EF0A74"/>
    <w:rPr>
      <w:b/>
      <w:bCs/>
      <w:color w:val="AA0000"/>
    </w:rPr>
  </w:style>
  <w:style w:type="character" w:customStyle="1" w:styleId="style171">
    <w:name w:val="style171"/>
    <w:rsid w:val="00EF0A74"/>
    <w:rPr>
      <w:sz w:val="15"/>
      <w:szCs w:val="15"/>
    </w:rPr>
  </w:style>
  <w:style w:type="character" w:customStyle="1" w:styleId="style96">
    <w:name w:val="style96"/>
    <w:rsid w:val="00EF0A74"/>
  </w:style>
  <w:style w:type="character" w:customStyle="1" w:styleId="style391">
    <w:name w:val="style391"/>
    <w:rsid w:val="00EF0A74"/>
    <w:rPr>
      <w:rFonts w:ascii="Verdana" w:hAnsi="Verdana" w:hint="default"/>
      <w:sz w:val="16"/>
      <w:szCs w:val="16"/>
    </w:rPr>
  </w:style>
  <w:style w:type="character" w:customStyle="1" w:styleId="articleseperator">
    <w:name w:val="article_seperator"/>
    <w:uiPriority w:val="99"/>
    <w:rsid w:val="00EF0A74"/>
  </w:style>
  <w:style w:type="character" w:customStyle="1" w:styleId="style85">
    <w:name w:val="style85"/>
    <w:rsid w:val="00EF0A74"/>
  </w:style>
  <w:style w:type="character" w:customStyle="1" w:styleId="uistorymessage">
    <w:name w:val="uistory_message"/>
    <w:rsid w:val="00EF0A74"/>
  </w:style>
  <w:style w:type="character" w:customStyle="1" w:styleId="hp">
    <w:name w:val="hp"/>
    <w:rsid w:val="00EF0A74"/>
  </w:style>
  <w:style w:type="character" w:customStyle="1" w:styleId="il">
    <w:name w:val="il"/>
    <w:rsid w:val="00EF0A74"/>
  </w:style>
  <w:style w:type="table" w:styleId="TableElegant">
    <w:name w:val="Table Elegant"/>
    <w:basedOn w:val="TableNormal"/>
    <w:uiPriority w:val="99"/>
    <w:unhideWhenUsed/>
    <w:rsid w:val="00E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0A74"/>
    <w:rPr>
      <w:i/>
      <w:iCs/>
    </w:rPr>
  </w:style>
  <w:style w:type="character" w:styleId="HTMLCite">
    <w:name w:val="HTML Cite"/>
    <w:uiPriority w:val="99"/>
    <w:unhideWhenUsed/>
    <w:rsid w:val="00EF0A74"/>
    <w:rPr>
      <w:i/>
      <w:iCs/>
    </w:rPr>
  </w:style>
  <w:style w:type="table" w:styleId="LightShading-Accent4">
    <w:name w:val="Light Shading Accent 4"/>
    <w:basedOn w:val="TableNormal"/>
    <w:uiPriority w:val="60"/>
    <w:unhideWhenUsed/>
    <w:rsid w:val="00EF0A74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PageNumber">
    <w:name w:val="page number"/>
    <w:uiPriority w:val="99"/>
    <w:rsid w:val="00EF0A74"/>
    <w:rPr>
      <w:rFonts w:cs="Times New Roman"/>
    </w:rPr>
  </w:style>
  <w:style w:type="character" w:customStyle="1" w:styleId="HTMLMarkup">
    <w:name w:val="HTML Markup"/>
    <w:rsid w:val="00EF0A74"/>
    <w:rPr>
      <w:vanish/>
      <w:color w:val="FF0000"/>
    </w:rPr>
  </w:style>
  <w:style w:type="paragraph" w:styleId="TOC5">
    <w:name w:val="toc 5"/>
    <w:basedOn w:val="Normal"/>
    <w:next w:val="Normal"/>
    <w:autoRedefine/>
    <w:uiPriority w:val="39"/>
    <w:unhideWhenUsed/>
    <w:rsid w:val="00EF0A74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F0A74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F0A74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F0A74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F0A74"/>
    <w:pPr>
      <w:ind w:left="1920"/>
    </w:pPr>
    <w:rPr>
      <w:sz w:val="18"/>
      <w:szCs w:val="18"/>
    </w:rPr>
  </w:style>
  <w:style w:type="character" w:customStyle="1" w:styleId="SasaMadacki">
    <w:name w:val="Sasa Madacki"/>
    <w:semiHidden/>
    <w:rsid w:val="00EF0A74"/>
    <w:rPr>
      <w:rFonts w:ascii="Arial" w:hAnsi="Arial" w:cs="Arial" w:hint="default"/>
      <w:color w:val="000080"/>
      <w:sz w:val="20"/>
      <w:szCs w:val="20"/>
    </w:rPr>
  </w:style>
  <w:style w:type="character" w:customStyle="1" w:styleId="mw-headline">
    <w:name w:val="mw-headline"/>
    <w:rsid w:val="00EF0A74"/>
  </w:style>
  <w:style w:type="character" w:customStyle="1" w:styleId="apple-converted-space">
    <w:name w:val="apple-converted-space"/>
    <w:rsid w:val="00EF0A74"/>
  </w:style>
  <w:style w:type="character" w:customStyle="1" w:styleId="shorttext">
    <w:name w:val="short_text"/>
    <w:rsid w:val="00EF0A74"/>
  </w:style>
  <w:style w:type="character" w:customStyle="1" w:styleId="atn">
    <w:name w:val="atn"/>
    <w:rsid w:val="00EF0A74"/>
  </w:style>
  <w:style w:type="paragraph" w:styleId="Title">
    <w:name w:val="Title"/>
    <w:basedOn w:val="Normal"/>
    <w:link w:val="TitleChar"/>
    <w:uiPriority w:val="10"/>
    <w:qFormat/>
    <w:rsid w:val="00EF0A7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F0A74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laceholderText">
    <w:name w:val="Placeholder Text"/>
    <w:uiPriority w:val="99"/>
    <w:semiHidden/>
    <w:rsid w:val="00EF0A74"/>
    <w:rPr>
      <w:color w:val="808080"/>
    </w:rPr>
  </w:style>
  <w:style w:type="character" w:customStyle="1" w:styleId="HTMLPreformattedChar1">
    <w:name w:val="HTML Preformatted Char1"/>
    <w:rsid w:val="00EF0A74"/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TableofFigures">
    <w:name w:val="table of figures"/>
    <w:basedOn w:val="Normal"/>
    <w:next w:val="Normal"/>
    <w:rsid w:val="00EF0A74"/>
    <w:rPr>
      <w:lang w:val="en-US" w:eastAsia="en-US"/>
    </w:rPr>
  </w:style>
  <w:style w:type="character" w:customStyle="1" w:styleId="naslovveci">
    <w:name w:val="naslovveci"/>
    <w:uiPriority w:val="99"/>
    <w:rsid w:val="00EF0A74"/>
    <w:rPr>
      <w:rFonts w:cs="Times New Roman"/>
    </w:rPr>
  </w:style>
  <w:style w:type="character" w:customStyle="1" w:styleId="textsivi10">
    <w:name w:val="textsivi10"/>
    <w:uiPriority w:val="99"/>
    <w:rsid w:val="00EF0A74"/>
    <w:rPr>
      <w:rFonts w:cs="Times New Roman"/>
    </w:rPr>
  </w:style>
  <w:style w:type="paragraph" w:customStyle="1" w:styleId="text">
    <w:name w:val="text"/>
    <w:basedOn w:val="Normal"/>
    <w:uiPriority w:val="99"/>
    <w:rsid w:val="00EF0A74"/>
    <w:pPr>
      <w:spacing w:before="100" w:beforeAutospacing="1" w:after="100" w:afterAutospacing="1"/>
    </w:pPr>
  </w:style>
  <w:style w:type="paragraph" w:customStyle="1" w:styleId="naslov">
    <w:name w:val="naslov"/>
    <w:basedOn w:val="Normal"/>
    <w:uiPriority w:val="99"/>
    <w:rsid w:val="00EF0A74"/>
    <w:rPr>
      <w:rFonts w:eastAsia="Batang"/>
      <w:b/>
      <w:caps/>
      <w:lang w:eastAsia="ko-KR"/>
    </w:rPr>
  </w:style>
  <w:style w:type="paragraph" w:customStyle="1" w:styleId="podnaslov">
    <w:name w:val="podnaslov"/>
    <w:basedOn w:val="Normal"/>
    <w:uiPriority w:val="99"/>
    <w:rsid w:val="00EF0A74"/>
    <w:rPr>
      <w:rFonts w:eastAsia="Batang"/>
      <w:b/>
      <w:lang w:eastAsia="ko-KR"/>
    </w:rPr>
  </w:style>
  <w:style w:type="paragraph" w:customStyle="1" w:styleId="Balk">
    <w:name w:val="Başlık"/>
    <w:basedOn w:val="Normal"/>
    <w:uiPriority w:val="99"/>
    <w:rsid w:val="00EF0A74"/>
    <w:pPr>
      <w:spacing w:before="120" w:line="252" w:lineRule="auto"/>
      <w:ind w:left="993" w:hanging="993"/>
      <w:jc w:val="both"/>
    </w:pPr>
    <w:rPr>
      <w:rFonts w:ascii="ElegaGarmnd BT" w:hAnsi="ElegaGarmnd BT"/>
      <w:b/>
      <w:sz w:val="23"/>
      <w:szCs w:val="20"/>
      <w:lang w:val="tr-TR" w:eastAsia="tr-TR"/>
    </w:rPr>
  </w:style>
  <w:style w:type="paragraph" w:styleId="TableofAuthorities">
    <w:name w:val="table of authorities"/>
    <w:basedOn w:val="Normal"/>
    <w:next w:val="Normal"/>
    <w:autoRedefine/>
    <w:uiPriority w:val="99"/>
    <w:rsid w:val="00EF0A74"/>
    <w:pPr>
      <w:numPr>
        <w:numId w:val="13"/>
      </w:numPr>
      <w:spacing w:line="312" w:lineRule="auto"/>
    </w:pPr>
    <w:rPr>
      <w:rFonts w:ascii="Zurich Cn BT" w:eastAsia="Batang" w:hAnsi="Zurich Cn BT"/>
      <w:lang w:val="en-US" w:eastAsia="ko-KR"/>
    </w:rPr>
  </w:style>
  <w:style w:type="character" w:customStyle="1" w:styleId="StyleZurichCnBT">
    <w:name w:val="Style Zurich Cn BT"/>
    <w:uiPriority w:val="99"/>
    <w:rsid w:val="00EF0A74"/>
    <w:rPr>
      <w:rFonts w:ascii="Times New Roman" w:hAnsi="Times New Roman" w:cs="Times New Roman"/>
    </w:rPr>
  </w:style>
  <w:style w:type="paragraph" w:customStyle="1" w:styleId="tool-tip">
    <w:name w:val="tool-tip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FFFFFF"/>
      <w:sz w:val="20"/>
      <w:szCs w:val="20"/>
      <w:lang w:val="en-US" w:eastAsia="en-US"/>
    </w:rPr>
  </w:style>
  <w:style w:type="paragraph" w:customStyle="1" w:styleId="tool-title">
    <w:name w:val="tool-title"/>
    <w:basedOn w:val="Normal"/>
    <w:uiPriority w:val="99"/>
    <w:rsid w:val="00EF0A74"/>
    <w:rPr>
      <w:rFonts w:ascii="Trebuchet MS" w:hAnsi="Trebuchet MS"/>
      <w:b/>
      <w:bCs/>
      <w:color w:val="9FD4FF"/>
      <w:sz w:val="17"/>
      <w:szCs w:val="17"/>
      <w:lang w:val="en-US" w:eastAsia="en-US"/>
    </w:rPr>
  </w:style>
  <w:style w:type="paragraph" w:customStyle="1" w:styleId="tool-text">
    <w:name w:val="tool-text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7"/>
      <w:szCs w:val="17"/>
      <w:lang w:val="en-US" w:eastAsia="en-US"/>
    </w:rPr>
  </w:style>
  <w:style w:type="paragraph" w:customStyle="1" w:styleId="mainback">
    <w:name w:val="mainback"/>
    <w:basedOn w:val="Normal"/>
    <w:uiPriority w:val="99"/>
    <w:rsid w:val="00EF0A74"/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tekst">
    <w:name w:val="tekst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itetitle">
    <w:name w:val="sitetitle"/>
    <w:basedOn w:val="Normal"/>
    <w:uiPriority w:val="99"/>
    <w:rsid w:val="00EF0A74"/>
    <w:pPr>
      <w:spacing w:before="100" w:beforeAutospacing="1" w:after="100" w:afterAutospacing="1"/>
      <w:ind w:firstLine="150"/>
    </w:pPr>
    <w:rPr>
      <w:rFonts w:ascii="Tahoma" w:hAnsi="Tahoma" w:cs="Tahoma"/>
      <w:b/>
      <w:bCs/>
      <w:smallCaps/>
      <w:color w:val="333232"/>
      <w:sz w:val="53"/>
      <w:szCs w:val="53"/>
      <w:lang w:val="en-US" w:eastAsia="en-US"/>
    </w:rPr>
  </w:style>
  <w:style w:type="paragraph" w:customStyle="1" w:styleId="searchbox">
    <w:name w:val="searchbox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leftnav">
    <w:name w:val="left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enternav">
    <w:name w:val="center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rightnav">
    <w:name w:val="right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content">
    <w:name w:val="navcontent"/>
    <w:basedOn w:val="Normal"/>
    <w:uiPriority w:val="99"/>
    <w:rsid w:val="00EF0A74"/>
    <w:pPr>
      <w:shd w:val="clear" w:color="auto" w:fill="595959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titlemain">
    <w:name w:val="navtitle_main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FB8404"/>
      <w:sz w:val="18"/>
      <w:szCs w:val="18"/>
      <w:lang w:val="en-US" w:eastAsia="en-US"/>
    </w:rPr>
  </w:style>
  <w:style w:type="paragraph" w:customStyle="1" w:styleId="navbgmain">
    <w:name w:val="navbg_main"/>
    <w:basedOn w:val="Normal"/>
    <w:uiPriority w:val="99"/>
    <w:rsid w:val="00EF0A74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bguser">
    <w:name w:val="navbg_user"/>
    <w:basedOn w:val="Normal"/>
    <w:uiPriority w:val="99"/>
    <w:rsid w:val="00EF0A74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ontab">
    <w:name w:val="ontab"/>
    <w:basedOn w:val="Normal"/>
    <w:uiPriority w:val="99"/>
    <w:rsid w:val="00EF0A74"/>
    <w:pPr>
      <w:pBdr>
        <w:top w:val="outset" w:sz="6" w:space="0" w:color="B3B3B3"/>
        <w:left w:val="outset" w:sz="6" w:space="0" w:color="B3B3B3"/>
        <w:bottom w:val="single" w:sz="6" w:space="0" w:color="FFFFFF"/>
        <w:right w:val="outset" w:sz="6" w:space="0" w:color="B3B3B3"/>
      </w:pBdr>
      <w:shd w:val="clear" w:color="auto" w:fill="FFFFFF"/>
      <w:spacing w:before="100" w:beforeAutospacing="1" w:after="100" w:afterAutospacing="1"/>
      <w:jc w:val="center"/>
    </w:pPr>
    <w:rPr>
      <w:rFonts w:ascii="Trebuchet MS" w:hAnsi="Trebuchet MS"/>
      <w:color w:val="495C5F"/>
      <w:sz w:val="20"/>
      <w:szCs w:val="20"/>
      <w:lang w:val="en-US" w:eastAsia="en-US"/>
    </w:rPr>
  </w:style>
  <w:style w:type="paragraph" w:customStyle="1" w:styleId="offtab">
    <w:name w:val="offtab"/>
    <w:basedOn w:val="Normal"/>
    <w:uiPriority w:val="99"/>
    <w:rsid w:val="00EF0A74"/>
    <w:pPr>
      <w:pBdr>
        <w:top w:val="outset" w:sz="6" w:space="0" w:color="E0E0E0"/>
        <w:left w:val="outset" w:sz="6" w:space="0" w:color="E0E0E0"/>
        <w:bottom w:val="single" w:sz="6" w:space="0" w:color="B3B3B3"/>
        <w:right w:val="outset" w:sz="6" w:space="0" w:color="E0E0E0"/>
      </w:pBdr>
      <w:shd w:val="clear" w:color="auto" w:fill="F5E8CE"/>
      <w:spacing w:before="100" w:beforeAutospacing="1" w:after="100" w:afterAutospacing="1"/>
      <w:jc w:val="center"/>
    </w:pPr>
    <w:rPr>
      <w:rFonts w:ascii="Trebuchet MS" w:hAnsi="Trebuchet MS"/>
      <w:color w:val="769196"/>
      <w:sz w:val="20"/>
      <w:szCs w:val="20"/>
      <w:lang w:val="en-US" w:eastAsia="en-US"/>
    </w:rPr>
  </w:style>
  <w:style w:type="paragraph" w:customStyle="1" w:styleId="tabheading">
    <w:name w:val="tabheading"/>
    <w:basedOn w:val="Normal"/>
    <w:uiPriority w:val="99"/>
    <w:rsid w:val="00EF0A74"/>
    <w:pPr>
      <w:shd w:val="clear" w:color="auto" w:fill="F5E8CE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pagetext">
    <w:name w:val="pagetext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vanish/>
      <w:color w:val="3C4B4D"/>
      <w:sz w:val="20"/>
      <w:szCs w:val="20"/>
      <w:lang w:val="en-US" w:eastAsia="en-US"/>
    </w:rPr>
  </w:style>
  <w:style w:type="paragraph" w:customStyle="1" w:styleId="frontpageheader">
    <w:name w:val="frontpageheader"/>
    <w:basedOn w:val="Normal"/>
    <w:uiPriority w:val="99"/>
    <w:rsid w:val="00EF0A74"/>
    <w:pPr>
      <w:spacing w:before="100" w:beforeAutospacing="1" w:after="100" w:afterAutospacing="1"/>
      <w:jc w:val="center"/>
    </w:pPr>
    <w:rPr>
      <w:rFonts w:ascii="Trebuchet MS" w:hAnsi="Trebuchet MS"/>
      <w:b/>
      <w:bCs/>
      <w:color w:val="4E6366"/>
      <w:lang w:val="en-US" w:eastAsia="en-US"/>
    </w:rPr>
  </w:style>
  <w:style w:type="paragraph" w:customStyle="1" w:styleId="contentpane">
    <w:name w:val="contentpane"/>
    <w:basedOn w:val="Normal"/>
    <w:uiPriority w:val="99"/>
    <w:rsid w:val="00EF0A74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paneopen">
    <w:name w:val="contentpaneopen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heading">
    <w:name w:val="contentheading"/>
    <w:basedOn w:val="Normal"/>
    <w:uiPriority w:val="99"/>
    <w:rsid w:val="00EF0A74"/>
    <w:pPr>
      <w:pBdr>
        <w:bottom w:val="single" w:sz="12" w:space="0" w:color="FDA100"/>
      </w:pBdr>
      <w:spacing w:before="100" w:beforeAutospacing="1" w:after="100" w:afterAutospacing="1"/>
      <w:ind w:firstLine="30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contentpagetitle">
    <w:name w:val="contentpagetitl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333232"/>
      <w:sz w:val="23"/>
      <w:szCs w:val="23"/>
      <w:lang w:val="en-US" w:eastAsia="en-US"/>
    </w:rPr>
  </w:style>
  <w:style w:type="paragraph" w:customStyle="1" w:styleId="contentdescription">
    <w:name w:val="contentdescription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33232"/>
      <w:sz w:val="20"/>
      <w:szCs w:val="20"/>
      <w:lang w:val="en-US" w:eastAsia="en-US"/>
    </w:rPr>
  </w:style>
  <w:style w:type="paragraph" w:customStyle="1" w:styleId="componentheading">
    <w:name w:val="componentheading"/>
    <w:basedOn w:val="Normal"/>
    <w:uiPriority w:val="99"/>
    <w:rsid w:val="00EF0A74"/>
    <w:pPr>
      <w:pBdr>
        <w:bottom w:val="single" w:sz="12" w:space="0" w:color="FDA100"/>
      </w:pBdr>
      <w:spacing w:before="100" w:beforeAutospacing="1" w:after="100" w:afterAutospacing="1"/>
      <w:ind w:firstLine="30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button">
    <w:name w:val="button"/>
    <w:basedOn w:val="Normal"/>
    <w:uiPriority w:val="99"/>
    <w:rsid w:val="00EF0A74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BCBCBC"/>
      <w:spacing w:before="100" w:beforeAutospacing="1" w:after="100" w:afterAutospacing="1"/>
      <w:jc w:val="center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inputbox">
    <w:name w:val="inputbox"/>
    <w:basedOn w:val="Normal"/>
    <w:uiPriority w:val="99"/>
    <w:rsid w:val="00EF0A74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EFEFEF"/>
      <w:spacing w:before="100" w:beforeAutospacing="1" w:after="100" w:afterAutospacing="1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category">
    <w:name w:val="category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86A92E"/>
      <w:sz w:val="20"/>
      <w:szCs w:val="20"/>
      <w:lang w:val="en-US" w:eastAsia="en-US"/>
    </w:rPr>
  </w:style>
  <w:style w:type="paragraph" w:customStyle="1" w:styleId="poll">
    <w:name w:val="poll"/>
    <w:basedOn w:val="Normal"/>
    <w:uiPriority w:val="99"/>
    <w:rsid w:val="00EF0A74"/>
    <w:pPr>
      <w:spacing w:before="100" w:beforeAutospacing="1" w:after="100" w:afterAutospacing="1" w:line="210" w:lineRule="atLeast"/>
    </w:pPr>
    <w:rPr>
      <w:rFonts w:ascii="Trebuchet MS" w:hAnsi="Trebuchet MS"/>
      <w:color w:val="3C4B4D"/>
      <w:sz w:val="18"/>
      <w:szCs w:val="18"/>
      <w:lang w:val="en-US" w:eastAsia="en-US"/>
    </w:rPr>
  </w:style>
  <w:style w:type="paragraph" w:customStyle="1" w:styleId="pollstableborder">
    <w:name w:val="pollstableborder"/>
    <w:basedOn w:val="Normal"/>
    <w:uiPriority w:val="99"/>
    <w:rsid w:val="00EF0A7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ectiontableentry2">
    <w:name w:val="sectiontableentry2"/>
    <w:basedOn w:val="Normal"/>
    <w:uiPriority w:val="99"/>
    <w:rsid w:val="00EF0A74"/>
    <w:pPr>
      <w:shd w:val="clear" w:color="auto" w:fill="E0E0E0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ectiontableheader">
    <w:name w:val="sectiontableheader"/>
    <w:basedOn w:val="Normal"/>
    <w:uiPriority w:val="99"/>
    <w:rsid w:val="00EF0A74"/>
    <w:pPr>
      <w:shd w:val="clear" w:color="auto" w:fill="B3B3B3"/>
      <w:spacing w:before="100" w:beforeAutospacing="1" w:after="100" w:afterAutospacing="1"/>
    </w:pPr>
    <w:rPr>
      <w:rFonts w:ascii="Trebuchet MS" w:hAnsi="Trebuchet MS"/>
      <w:b/>
      <w:bCs/>
      <w:color w:val="3C4B4D"/>
      <w:sz w:val="20"/>
      <w:szCs w:val="20"/>
      <w:lang w:val="en-US" w:eastAsia="en-US"/>
    </w:rPr>
  </w:style>
  <w:style w:type="paragraph" w:customStyle="1" w:styleId="small">
    <w:name w:val="small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4E6366"/>
      <w:sz w:val="18"/>
      <w:szCs w:val="18"/>
      <w:lang w:val="en-US" w:eastAsia="en-US"/>
    </w:rPr>
  </w:style>
  <w:style w:type="paragraph" w:customStyle="1" w:styleId="smalldark">
    <w:name w:val="smalldark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33333"/>
      <w:sz w:val="18"/>
      <w:szCs w:val="18"/>
      <w:lang w:val="en-US" w:eastAsia="en-US"/>
    </w:rPr>
  </w:style>
  <w:style w:type="paragraph" w:customStyle="1" w:styleId="newsfeedheading">
    <w:name w:val="newsfeedheading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333333"/>
      <w:sz w:val="20"/>
      <w:szCs w:val="20"/>
      <w:lang w:val="en-US" w:eastAsia="en-US"/>
    </w:rPr>
  </w:style>
  <w:style w:type="paragraph" w:customStyle="1" w:styleId="newsfeeddate">
    <w:name w:val="newsfeeddat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createdate">
    <w:name w:val="createdat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modifydate">
    <w:name w:val="modifydate"/>
    <w:basedOn w:val="Normal"/>
    <w:uiPriority w:val="99"/>
    <w:rsid w:val="00EF0A74"/>
    <w:pPr>
      <w:spacing w:before="100" w:beforeAutospacing="1" w:after="100" w:afterAutospacing="1"/>
      <w:jc w:val="right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fase4rdf">
    <w:name w:val="fase4rdf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242D0C"/>
      <w:sz w:val="20"/>
      <w:szCs w:val="20"/>
      <w:lang w:val="en-US" w:eastAsia="en-US"/>
    </w:rPr>
  </w:style>
  <w:style w:type="paragraph" w:customStyle="1" w:styleId="pagenav">
    <w:name w:val="page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rating">
    <w:name w:val="content_rating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contentvote">
    <w:name w:val="content_vot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character" w:customStyle="1" w:styleId="links1">
    <w:name w:val="links1"/>
    <w:uiPriority w:val="99"/>
    <w:rsid w:val="00EF0A74"/>
    <w:rPr>
      <w:rFonts w:cs="Times New Roman"/>
    </w:rPr>
  </w:style>
  <w:style w:type="character" w:customStyle="1" w:styleId="textnormal1">
    <w:name w:val="textnormal1"/>
    <w:uiPriority w:val="99"/>
    <w:rsid w:val="00EF0A74"/>
    <w:rPr>
      <w:rFonts w:ascii="Verdana" w:hAnsi="Verdana" w:cs="Times New Roman"/>
      <w:color w:val="000000"/>
      <w:sz w:val="21"/>
      <w:szCs w:val="21"/>
    </w:rPr>
  </w:style>
  <w:style w:type="table" w:styleId="Table3Deffects2">
    <w:name w:val="Table 3D effects 2"/>
    <w:basedOn w:val="TableNormal"/>
    <w:uiPriority w:val="99"/>
    <w:rsid w:val="00EF0A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F0A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A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A7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customStyle="1" w:styleId="HeaderOdd">
    <w:name w:val="Header Odd"/>
    <w:basedOn w:val="NoSpacing"/>
    <w:qFormat/>
    <w:rsid w:val="00EF0A74"/>
    <w:pPr>
      <w:pBdr>
        <w:bottom w:val="single" w:sz="4" w:space="1" w:color="4F81BD"/>
      </w:pBdr>
      <w:jc w:val="right"/>
    </w:pPr>
    <w:rPr>
      <w:b/>
      <w:color w:val="1F497D"/>
      <w:sz w:val="20"/>
      <w:szCs w:val="20"/>
      <w:lang w:val="en-US" w:eastAsia="ja-JP"/>
    </w:rPr>
  </w:style>
  <w:style w:type="character" w:customStyle="1" w:styleId="formaedit">
    <w:name w:val="formaedit"/>
    <w:rsid w:val="00EF0A74"/>
  </w:style>
  <w:style w:type="character" w:customStyle="1" w:styleId="usercontent">
    <w:name w:val="usercontent"/>
    <w:rsid w:val="00EF0A74"/>
  </w:style>
  <w:style w:type="paragraph" w:styleId="BodyText2">
    <w:name w:val="Body Text 2"/>
    <w:basedOn w:val="Normal"/>
    <w:link w:val="BodyText2Char"/>
    <w:uiPriority w:val="99"/>
    <w:unhideWhenUsed/>
    <w:rsid w:val="00EF0A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PlainTable51">
    <w:name w:val="Plain Table 51"/>
    <w:basedOn w:val="TableNormal"/>
    <w:uiPriority w:val="45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">
    <w:name w:val="Plain Table 11"/>
    <w:basedOn w:val="TableNormal"/>
    <w:uiPriority w:val="41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TableNormal"/>
    <w:uiPriority w:val="46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1mali1">
    <w:name w:val="font1mali1"/>
    <w:rsid w:val="00EF0A74"/>
    <w:rPr>
      <w:rFonts w:ascii="Verdana" w:hAnsi="Verdana" w:hint="default"/>
      <w:color w:val="000000"/>
      <w:sz w:val="17"/>
      <w:szCs w:val="17"/>
    </w:rPr>
  </w:style>
  <w:style w:type="table" w:customStyle="1" w:styleId="TableNormal1">
    <w:name w:val="Table Normal1"/>
    <w:uiPriority w:val="2"/>
    <w:semiHidden/>
    <w:unhideWhenUsed/>
    <w:qFormat/>
    <w:rsid w:val="00EF0A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0A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OAHeading">
    <w:name w:val="toa heading"/>
    <w:basedOn w:val="Normal"/>
    <w:rsid w:val="00EF0A74"/>
    <w:pPr>
      <w:keepNext/>
      <w:suppressLineNumbers/>
      <w:suppressAutoHyphens/>
      <w:spacing w:before="240" w:after="120" w:line="276" w:lineRule="auto"/>
      <w:jc w:val="both"/>
    </w:pPr>
    <w:rPr>
      <w:rFonts w:ascii="Liberation Sans" w:eastAsia="Microsoft YaHei" w:hAnsi="Liberation Sans" w:cs="Arial"/>
      <w:b/>
      <w:bCs/>
      <w:sz w:val="32"/>
      <w:szCs w:val="32"/>
      <w:lang w:val="bs-Latn-BA" w:eastAsia="zh-CN"/>
    </w:rPr>
  </w:style>
  <w:style w:type="paragraph" w:customStyle="1" w:styleId="t4">
    <w:name w:val="t4"/>
    <w:basedOn w:val="Normal"/>
    <w:rsid w:val="00EF0A74"/>
    <w:pPr>
      <w:widowControl w:val="0"/>
      <w:autoSpaceDE w:val="0"/>
      <w:autoSpaceDN w:val="0"/>
      <w:adjustRightInd w:val="0"/>
    </w:pPr>
    <w:rPr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F0A74"/>
  </w:style>
  <w:style w:type="paragraph" w:styleId="Subtitle">
    <w:name w:val="Subtitle"/>
    <w:basedOn w:val="Normal"/>
    <w:next w:val="Normal"/>
    <w:link w:val="SubtitleChar"/>
    <w:uiPriority w:val="11"/>
    <w:qFormat/>
    <w:rsid w:val="00EF0A74"/>
    <w:pPr>
      <w:numPr>
        <w:ilvl w:val="1"/>
      </w:numPr>
      <w:spacing w:after="240" w:line="276" w:lineRule="auto"/>
    </w:pPr>
    <w:rPr>
      <w:rFonts w:ascii="Calibri" w:hAnsi="Calibri"/>
      <w:caps/>
      <w:color w:val="404040"/>
      <w:spacing w:val="20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F0A74"/>
    <w:rPr>
      <w:rFonts w:ascii="Calibri" w:eastAsia="Times New Roman" w:hAnsi="Calibri" w:cs="Times New Roman"/>
      <w:caps/>
      <w:color w:val="404040"/>
      <w:spacing w:val="20"/>
      <w:sz w:val="28"/>
      <w:szCs w:val="28"/>
    </w:rPr>
  </w:style>
  <w:style w:type="character" w:styleId="SubtleEmphasis">
    <w:name w:val="Subtle Emphasis"/>
    <w:uiPriority w:val="19"/>
    <w:qFormat/>
    <w:rsid w:val="00EF0A74"/>
    <w:rPr>
      <w:i/>
      <w:iCs/>
      <w:color w:val="595959"/>
    </w:rPr>
  </w:style>
  <w:style w:type="paragraph" w:styleId="Quote">
    <w:name w:val="Quote"/>
    <w:basedOn w:val="Normal"/>
    <w:next w:val="Normal"/>
    <w:link w:val="QuoteChar"/>
    <w:uiPriority w:val="29"/>
    <w:qFormat/>
    <w:rsid w:val="00EF0A74"/>
    <w:pPr>
      <w:spacing w:before="160" w:after="160" w:line="276" w:lineRule="auto"/>
      <w:ind w:left="720" w:right="720"/>
      <w:jc w:val="center"/>
    </w:pPr>
    <w:rPr>
      <w:rFonts w:ascii="Calibri Light" w:hAnsi="Calibri Light"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F0A74"/>
    <w:rPr>
      <w:rFonts w:ascii="Calibri Light" w:eastAsia="Times New Roman" w:hAnsi="Calibri Light" w:cs="Times New Roman"/>
      <w:color w:val="000000"/>
      <w:sz w:val="24"/>
      <w:szCs w:val="24"/>
    </w:rPr>
  </w:style>
  <w:style w:type="character" w:styleId="SubtleReference">
    <w:name w:val="Subtle Reference"/>
    <w:uiPriority w:val="31"/>
    <w:qFormat/>
    <w:rsid w:val="00EF0A74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EF0A7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EF0A74"/>
    <w:rPr>
      <w:b/>
      <w:bCs/>
      <w:caps w:val="0"/>
      <w:smallCaps/>
      <w:spacing w:val="0"/>
    </w:rPr>
  </w:style>
  <w:style w:type="character" w:customStyle="1" w:styleId="hw1">
    <w:name w:val="hw1"/>
    <w:rsid w:val="00EF0A74"/>
    <w:rPr>
      <w:b/>
      <w:bCs/>
      <w:sz w:val="24"/>
      <w:szCs w:val="24"/>
    </w:rPr>
  </w:style>
  <w:style w:type="character" w:customStyle="1" w:styleId="st1">
    <w:name w:val="st1"/>
    <w:rsid w:val="00EF0A74"/>
  </w:style>
  <w:style w:type="table" w:customStyle="1" w:styleId="PlainTable12">
    <w:name w:val="Plain Table 12"/>
    <w:basedOn w:val="TableNormal"/>
    <w:uiPriority w:val="41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2">
    <w:name w:val="Plain Table 22"/>
    <w:basedOn w:val="TableNormal"/>
    <w:uiPriority w:val="42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5Dark-Accent31">
    <w:name w:val="Grid Table 5 Dark - Accent 31"/>
    <w:basedOn w:val="TableNormal"/>
    <w:uiPriority w:val="50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EF0A74"/>
    <w:pPr>
      <w:ind w:left="720"/>
      <w:contextualSpacing/>
    </w:pPr>
    <w:rPr>
      <w:rFonts w:ascii="Calibri" w:hAnsi="Calibri" w:cs="Arial"/>
    </w:rPr>
  </w:style>
  <w:style w:type="table" w:customStyle="1" w:styleId="GridTable41">
    <w:name w:val="Grid Table 41"/>
    <w:basedOn w:val="TableNormal"/>
    <w:uiPriority w:val="49"/>
    <w:rsid w:val="00EF0A7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SelPlus">
    <w:name w:val="SelPlus"/>
    <w:uiPriority w:val="1"/>
    <w:qFormat/>
    <w:rsid w:val="00EF0A74"/>
    <w:rPr>
      <w:rFonts w:ascii="Calibri" w:hAnsi="Calibri"/>
      <w:b/>
      <w:sz w:val="36"/>
      <w:szCs w:val="36"/>
    </w:rPr>
  </w:style>
  <w:style w:type="paragraph" w:customStyle="1" w:styleId="ecxmsonormal">
    <w:name w:val="ecxmsonormal"/>
    <w:basedOn w:val="Normal"/>
    <w:rsid w:val="00EF0A74"/>
    <w:pPr>
      <w:spacing w:after="324"/>
    </w:pPr>
    <w:rPr>
      <w:lang w:val="bs-Latn-BA" w:eastAsia="bs-Latn-BA"/>
    </w:rPr>
  </w:style>
  <w:style w:type="paragraph" w:customStyle="1" w:styleId="xl65">
    <w:name w:val="xl65"/>
    <w:basedOn w:val="Normal"/>
    <w:rsid w:val="003E04BF"/>
    <w:pPr>
      <w:spacing w:before="100" w:beforeAutospacing="1" w:after="100" w:afterAutospacing="1"/>
    </w:pPr>
    <w:rPr>
      <w:rFonts w:ascii="Cambria" w:hAnsi="Cambria"/>
      <w:lang w:val="bs-Latn-BA" w:eastAsia="bs-Latn-BA"/>
    </w:rPr>
  </w:style>
  <w:style w:type="paragraph" w:customStyle="1" w:styleId="xl66">
    <w:name w:val="xl66"/>
    <w:basedOn w:val="Normal"/>
    <w:rsid w:val="003E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6"/>
      <w:szCs w:val="16"/>
      <w:lang w:val="bs-Latn-BA" w:eastAsia="bs-Latn-BA"/>
    </w:rPr>
  </w:style>
  <w:style w:type="paragraph" w:customStyle="1" w:styleId="xl67">
    <w:name w:val="xl67"/>
    <w:basedOn w:val="Normal"/>
    <w:rsid w:val="003E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  <w:lang w:val="bs-Latn-BA" w:eastAsia="bs-Latn-BA"/>
    </w:rPr>
  </w:style>
  <w:style w:type="paragraph" w:customStyle="1" w:styleId="xl68">
    <w:name w:val="xl68"/>
    <w:basedOn w:val="Normal"/>
    <w:rsid w:val="003E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0"/>
      <w:szCs w:val="20"/>
      <w:lang w:val="bs-Latn-BA" w:eastAsia="bs-Latn-BA"/>
    </w:rPr>
  </w:style>
  <w:style w:type="paragraph" w:customStyle="1" w:styleId="xl69">
    <w:name w:val="xl69"/>
    <w:basedOn w:val="Normal"/>
    <w:rsid w:val="003E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mbria" w:hAnsi="Cambria"/>
      <w:lang w:val="bs-Latn-BA" w:eastAsia="bs-Latn-BA"/>
    </w:rPr>
  </w:style>
  <w:style w:type="paragraph" w:customStyle="1" w:styleId="xl70">
    <w:name w:val="xl70"/>
    <w:basedOn w:val="Normal"/>
    <w:rsid w:val="003E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  <w:lang w:val="bs-Latn-BA" w:eastAsia="bs-Latn-BA"/>
    </w:rPr>
  </w:style>
  <w:style w:type="character" w:customStyle="1" w:styleId="fontstyle01">
    <w:name w:val="fontstyle01"/>
    <w:basedOn w:val="DefaultParagraphFont"/>
    <w:rsid w:val="00861592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29E9-89C1-45AE-B3E1-8C3E45A9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Merima</cp:lastModifiedBy>
  <cp:revision>2</cp:revision>
  <cp:lastPrinted>2025-07-25T11:27:00Z</cp:lastPrinted>
  <dcterms:created xsi:type="dcterms:W3CDTF">2025-09-29T12:17:00Z</dcterms:created>
  <dcterms:modified xsi:type="dcterms:W3CDTF">2025-09-29T12:17:00Z</dcterms:modified>
</cp:coreProperties>
</file>