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B9F1E" w14:textId="77777777" w:rsidR="00BE0F0A" w:rsidRDefault="00BE0F0A" w:rsidP="00BE0F0A">
      <w:pPr>
        <w:jc w:val="center"/>
        <w:rPr>
          <w:b/>
          <w:color w:val="auto"/>
        </w:rPr>
      </w:pPr>
      <w:r>
        <w:rPr>
          <w:b/>
        </w:rPr>
        <w:t xml:space="preserve">PLAN UPISA STUDENATA U PRVU GODINU </w:t>
      </w:r>
      <w:r w:rsidRPr="001E2327">
        <w:rPr>
          <w:b/>
          <w:highlight w:val="yellow"/>
        </w:rPr>
        <w:t>DRUGOG CIKLUSA</w:t>
      </w:r>
      <w:r>
        <w:rPr>
          <w:b/>
        </w:rPr>
        <w:t xml:space="preserve"> STUDIJA </w:t>
      </w:r>
    </w:p>
    <w:p w14:paraId="1783F082" w14:textId="2B47F1E2" w:rsidR="00BE0F0A" w:rsidRDefault="00BE0F0A" w:rsidP="00BE0F0A">
      <w:pPr>
        <w:jc w:val="center"/>
        <w:rPr>
          <w:b/>
        </w:rPr>
      </w:pPr>
      <w:r>
        <w:rPr>
          <w:b/>
        </w:rPr>
        <w:t>NA UNIVERZIT</w:t>
      </w:r>
      <w:r w:rsidR="00BB410A">
        <w:rPr>
          <w:b/>
        </w:rPr>
        <w:t>ETU U SARAJEVU</w:t>
      </w:r>
      <w:r w:rsidR="001E2327">
        <w:rPr>
          <w:b/>
        </w:rPr>
        <w:t xml:space="preserve"> – FILOZOFSKOM FAKULTETU</w:t>
      </w:r>
      <w:r w:rsidR="00BB410A">
        <w:rPr>
          <w:b/>
        </w:rPr>
        <w:t xml:space="preserve"> U </w:t>
      </w:r>
      <w:r w:rsidR="00D77C48">
        <w:rPr>
          <w:b/>
        </w:rPr>
        <w:t>AKADEMSKOJ</w:t>
      </w:r>
      <w:r w:rsidR="00BB410A">
        <w:rPr>
          <w:b/>
        </w:rPr>
        <w:t xml:space="preserve"> 202</w:t>
      </w:r>
      <w:r w:rsidR="00532180">
        <w:rPr>
          <w:b/>
        </w:rPr>
        <w:t>5</w:t>
      </w:r>
      <w:r w:rsidR="00BB410A">
        <w:rPr>
          <w:b/>
        </w:rPr>
        <w:t>/202</w:t>
      </w:r>
      <w:r w:rsidR="00532180">
        <w:rPr>
          <w:b/>
        </w:rPr>
        <w:t>6</w:t>
      </w:r>
      <w:r>
        <w:rPr>
          <w:b/>
        </w:rPr>
        <w:t>. GODINI</w:t>
      </w:r>
    </w:p>
    <w:p w14:paraId="3BAE5DF4" w14:textId="77777777" w:rsidR="00BE0F0A" w:rsidRDefault="00BE0F0A" w:rsidP="00BE0F0A"/>
    <w:p w14:paraId="17F29317" w14:textId="77777777" w:rsidR="00BE0F0A" w:rsidRDefault="00BE0F0A" w:rsidP="001E2327">
      <w:pPr>
        <w:ind w:left="0" w:firstLine="0"/>
      </w:pPr>
    </w:p>
    <w:tbl>
      <w:tblPr>
        <w:tblW w:w="10348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412"/>
        <w:gridCol w:w="1701"/>
        <w:gridCol w:w="910"/>
        <w:gridCol w:w="1074"/>
        <w:gridCol w:w="851"/>
        <w:gridCol w:w="698"/>
        <w:gridCol w:w="850"/>
        <w:gridCol w:w="1003"/>
      </w:tblGrid>
      <w:tr w:rsidR="00EB1D01" w:rsidRPr="00F763F7" w14:paraId="004731B2" w14:textId="77777777" w:rsidTr="004816DA">
        <w:trPr>
          <w:cantSplit/>
        </w:trPr>
        <w:tc>
          <w:tcPr>
            <w:tcW w:w="849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153D3787" w14:textId="1CA87521" w:rsidR="00EB1D01" w:rsidRPr="001E2327" w:rsidRDefault="00EB1D01" w:rsidP="00EB1D0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E2327">
              <w:rPr>
                <w:rFonts w:asciiTheme="minorHAnsi" w:hAnsiTheme="minorHAnsi" w:cstheme="minorHAnsi"/>
                <w:b/>
              </w:rPr>
              <w:t>1</w:t>
            </w:r>
            <w:bookmarkStart w:id="0" w:name="_GoBack"/>
            <w:bookmarkEnd w:id="0"/>
            <w:r w:rsidRPr="001E232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6" w:space="0" w:color="auto"/>
              <w:bottom w:val="single" w:sz="4" w:space="0" w:color="999999"/>
              <w:right w:val="single" w:sz="4" w:space="0" w:color="auto"/>
            </w:tcBorders>
            <w:shd w:val="clear" w:color="auto" w:fill="B8CCE4"/>
            <w:hideMark/>
          </w:tcPr>
          <w:p w14:paraId="6887F38F" w14:textId="77777777" w:rsidR="00EB1D01" w:rsidRPr="001E2327" w:rsidRDefault="00EB1D01" w:rsidP="00EB1D01">
            <w:pPr>
              <w:tabs>
                <w:tab w:val="left" w:pos="12191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E2327">
              <w:rPr>
                <w:rFonts w:asciiTheme="minorHAnsi" w:hAnsiTheme="minorHAnsi" w:cstheme="minorHAnsi"/>
                <w:b/>
              </w:rPr>
              <w:t>FILOZOFSKI FAKULTET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B8CCE4"/>
            <w:hideMark/>
          </w:tcPr>
          <w:p w14:paraId="429793A9" w14:textId="77777777" w:rsidR="00EB1D01" w:rsidRPr="001E2327" w:rsidRDefault="00EB1D01" w:rsidP="00EB1D0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E2327">
              <w:rPr>
                <w:rFonts w:asciiTheme="minorHAnsi" w:hAnsiTheme="minorHAnsi" w:cstheme="minorHAnsi"/>
                <w:b/>
              </w:rPr>
              <w:t>2</w:t>
            </w:r>
          </w:p>
          <w:p w14:paraId="4C0884A6" w14:textId="77777777" w:rsidR="00EB1D01" w:rsidRPr="001E2327" w:rsidRDefault="00EB1D01" w:rsidP="00EB1D0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2327">
              <w:rPr>
                <w:rFonts w:asciiTheme="minorHAnsi" w:hAnsiTheme="minorHAnsi" w:cstheme="minorHAnsi"/>
                <w:b/>
              </w:rPr>
              <w:t>120 (E)CTS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14:paraId="44B1F16C" w14:textId="77777777" w:rsidR="00EB1D01" w:rsidRPr="001E2327" w:rsidRDefault="00EB1D01" w:rsidP="009D36E7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DD5AE5D" w14:textId="1AB50963" w:rsidR="009D36E7" w:rsidRPr="001E2327" w:rsidRDefault="009D36E7" w:rsidP="009D36E7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337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62E423B6" w14:textId="77777777" w:rsidR="00EB1D01" w:rsidRPr="001E2327" w:rsidRDefault="00EB1D01" w:rsidP="009D36E7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98F32BB" w14:textId="1E77999E" w:rsidR="009D36E7" w:rsidRPr="001E2327" w:rsidRDefault="009D36E7" w:rsidP="009D36E7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84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3D4D7ADD" w14:textId="77777777" w:rsidR="00EB1D01" w:rsidRPr="001E2327" w:rsidRDefault="00EB1D01" w:rsidP="009D36E7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599D6AC" w14:textId="43F84FAA" w:rsidR="009D36E7" w:rsidRPr="001E2327" w:rsidRDefault="009D36E7" w:rsidP="009D36E7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140</w:t>
            </w:r>
          </w:p>
        </w:tc>
        <w:tc>
          <w:tcPr>
            <w:tcW w:w="6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</w:tcPr>
          <w:p w14:paraId="09CD5ACE" w14:textId="7A5EFB70" w:rsidR="00EB1D01" w:rsidRPr="001E2327" w:rsidRDefault="00EB1D01" w:rsidP="00EB1D0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1FDEBCE1" w14:textId="77777777" w:rsidR="009D36E7" w:rsidRPr="001E2327" w:rsidRDefault="009D36E7" w:rsidP="00A10EA5">
            <w:pPr>
              <w:tabs>
                <w:tab w:val="left" w:pos="12191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</w:p>
          <w:p w14:paraId="26214DE8" w14:textId="1D361FFA" w:rsidR="00A10EA5" w:rsidRPr="001E2327" w:rsidRDefault="00A10EA5" w:rsidP="00A10EA5">
            <w:pPr>
              <w:tabs>
                <w:tab w:val="left" w:pos="12191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10</w:t>
            </w:r>
          </w:p>
        </w:tc>
        <w:tc>
          <w:tcPr>
            <w:tcW w:w="10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8CCE4"/>
          </w:tcPr>
          <w:p w14:paraId="46DF2D75" w14:textId="77777777" w:rsidR="00EB1D01" w:rsidRPr="001E2327" w:rsidRDefault="00EB1D01" w:rsidP="00A10EA5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</w:p>
          <w:p w14:paraId="66B6722E" w14:textId="77082A96" w:rsidR="009D36E7" w:rsidRPr="001E2327" w:rsidRDefault="009D36E7" w:rsidP="00A10EA5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5</w:t>
            </w:r>
            <w:r w:rsidR="00A10EA5" w:rsidRPr="001E232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7</w:t>
            </w:r>
            <w:r w:rsidRPr="001E232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</w:t>
            </w:r>
          </w:p>
        </w:tc>
      </w:tr>
      <w:tr w:rsidR="00EB1D01" w:rsidRPr="00F763F7" w14:paraId="6194EF99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4A2B1E" w14:textId="77777777" w:rsidR="00EB1D01" w:rsidRPr="001E2327" w:rsidRDefault="00EB1D01" w:rsidP="00EB1D0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2664F33F" w14:textId="7194C785" w:rsidR="00EB1D01" w:rsidRPr="001E2327" w:rsidRDefault="00EB1D01" w:rsidP="00EB1D01">
            <w:pPr>
              <w:tabs>
                <w:tab w:val="left" w:pos="12191"/>
              </w:tabs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 xml:space="preserve">Odsjek za anglistiku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9D4757B" w14:textId="77777777" w:rsidR="00EB1D01" w:rsidRPr="001E2327" w:rsidRDefault="00EB1D01" w:rsidP="00EB1D0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36ABAF00" w14:textId="0596B019" w:rsidR="00EB1D01" w:rsidRPr="001E2327" w:rsidRDefault="00EF5291" w:rsidP="00EB1D0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655921" w14:textId="05517B93" w:rsidR="00EB1D01" w:rsidRPr="001E2327" w:rsidRDefault="00EB1D01" w:rsidP="00EB1D0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47CB" w14:textId="3F9806A4" w:rsidR="00EB1D01" w:rsidRPr="001E2327" w:rsidRDefault="00EF5291" w:rsidP="00EB1D0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E3F383" w14:textId="0C0F7A66" w:rsidR="00EB1D01" w:rsidRPr="001E2327" w:rsidRDefault="00EB1D01" w:rsidP="00EB1D0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01CE58" w14:textId="675A3E28" w:rsidR="00EB1D01" w:rsidRPr="001E2327" w:rsidRDefault="00EB1D01" w:rsidP="00EB1D0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255D338" w14:textId="2AFEA5EC" w:rsidR="00EB1D01" w:rsidRPr="001E2327" w:rsidRDefault="00EF5291" w:rsidP="00EB1D0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48</w:t>
            </w:r>
          </w:p>
        </w:tc>
      </w:tr>
      <w:tr w:rsidR="00614B97" w:rsidRPr="00F763F7" w14:paraId="70785C29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B89BEC" w14:textId="77777777" w:rsidR="00614B97" w:rsidRPr="001E2327" w:rsidRDefault="00614B97" w:rsidP="00614B97">
            <w:pPr>
              <w:tabs>
                <w:tab w:val="left" w:pos="12191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7EDCF35B" w14:textId="77777777" w:rsidR="00614B97" w:rsidRPr="001E2327" w:rsidRDefault="00614B97" w:rsidP="00614B97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51DBCD7C" w14:textId="7D70F4D3" w:rsidR="00614B97" w:rsidRPr="001E2327" w:rsidRDefault="00614B97" w:rsidP="00614B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Engleski jezik i književnost – nastavnički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866E3C3" w14:textId="77777777" w:rsidR="00614B97" w:rsidRPr="001E2327" w:rsidRDefault="00614B97" w:rsidP="00614B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7955648" w14:textId="77777777" w:rsidR="00614B97" w:rsidRPr="001E2327" w:rsidRDefault="00614B97" w:rsidP="00614B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E3CA841" w14:textId="4731FD59" w:rsidR="00EF5291" w:rsidRPr="001E2327" w:rsidRDefault="00EF5291" w:rsidP="00614B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91AC3C" w14:textId="77777777" w:rsidR="00614B97" w:rsidRPr="001E2327" w:rsidRDefault="00614B97" w:rsidP="00614B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0F7532" w14:textId="63D1114D" w:rsidR="00EF5291" w:rsidRPr="001E2327" w:rsidRDefault="00EF5291" w:rsidP="00614B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342C" w14:textId="77777777" w:rsidR="00614B97" w:rsidRPr="001E2327" w:rsidRDefault="00614B97" w:rsidP="00614B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0FBFC1" w14:textId="62B239F3" w:rsidR="00EF5291" w:rsidRPr="001E2327" w:rsidRDefault="00EF5291" w:rsidP="00614B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C189F" w14:textId="77777777" w:rsidR="00614B97" w:rsidRPr="001E2327" w:rsidRDefault="00614B97" w:rsidP="00614B9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894682" w14:textId="77777777" w:rsidR="00614B97" w:rsidRPr="001E2327" w:rsidRDefault="00614B97" w:rsidP="00614B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651D737" w14:textId="77777777" w:rsidR="00614B97" w:rsidRPr="001E2327" w:rsidRDefault="00614B97" w:rsidP="00614B97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7C62AC49" w14:textId="3E9B4FB2" w:rsidR="00EF5291" w:rsidRPr="001E2327" w:rsidRDefault="00EF5291" w:rsidP="00614B97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17</w:t>
            </w:r>
          </w:p>
        </w:tc>
      </w:tr>
      <w:tr w:rsidR="00EF5291" w:rsidRPr="00F763F7" w14:paraId="22D4261C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74839C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14E9D51C" w14:textId="795D9CEE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Engleski jezik i književnost – prevodilački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9A15A0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37E41AB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E089E7B" w14:textId="44E16C1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FD96F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BB4B4E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247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E8C715C" w14:textId="300146F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5AAC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D5F57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0D316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08363677" w14:textId="612C051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17</w:t>
            </w:r>
          </w:p>
        </w:tc>
      </w:tr>
      <w:tr w:rsidR="00EF5291" w:rsidRPr="00F763F7" w14:paraId="3AD06185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C6D774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4A445F2F" w14:textId="75CD91E7" w:rsidR="00EF5291" w:rsidRPr="001E2327" w:rsidRDefault="00EF5291" w:rsidP="00EF52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Engleski jezik i književnost – književni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A63340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AD05DD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29F89A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420FA35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D70959F" w14:textId="6CF9F7A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28D95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8D4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125E020" w14:textId="0563317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14147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15E1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50D845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78644C4F" w14:textId="129BA47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</w:tr>
      <w:tr w:rsidR="00EF5291" w:rsidRPr="00F763F7" w14:paraId="574FAB00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39F7AB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5DF387C" w14:textId="2B18A19C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Engleski jezik i književnost – lingvistički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F86ACF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005BBD4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CA630E1" w14:textId="5A7A3BB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E2DF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C84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B250FF3" w14:textId="427D2A2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1CD3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8AC56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6C601C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52C47F2C" w14:textId="053E848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</w:tr>
      <w:tr w:rsidR="00EF5291" w:rsidRPr="00F763F7" w14:paraId="3C328859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600E0C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4E079D2D" w14:textId="0BE76EFF" w:rsidR="00EF5291" w:rsidRPr="001E2327" w:rsidRDefault="00EF5291" w:rsidP="00EF5291">
            <w:pPr>
              <w:tabs>
                <w:tab w:val="left" w:pos="12191"/>
              </w:tabs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iCs/>
                <w:szCs w:val="24"/>
              </w:rPr>
              <w:t>Odsjek za bosanski, hrvatski i srpski jezik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525B7BE" w14:textId="77777777" w:rsidR="00EF5291" w:rsidRPr="001E2327" w:rsidRDefault="00EF5291" w:rsidP="00EF529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6306B92E" w14:textId="5FD9090A" w:rsidR="00EF5291" w:rsidRPr="001E2327" w:rsidRDefault="00EF5291" w:rsidP="00EF529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FB0CA7" w14:textId="243CB45A" w:rsidR="00EF5291" w:rsidRPr="001E2327" w:rsidRDefault="00EF5291" w:rsidP="00EF529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2E93" w14:textId="47DFB3DE" w:rsidR="00EF5291" w:rsidRPr="001E2327" w:rsidRDefault="00EF5291" w:rsidP="00EF529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470F5" w14:textId="267D39B7" w:rsidR="00EF5291" w:rsidRPr="001E2327" w:rsidRDefault="00EF5291" w:rsidP="00EF529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6E1947" w14:textId="49D25E6C" w:rsidR="00EF5291" w:rsidRPr="001E2327" w:rsidRDefault="00EF5291" w:rsidP="00EF529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4CCB46E" w14:textId="73F1572B" w:rsidR="00EF5291" w:rsidRPr="001E2327" w:rsidRDefault="00EF5291" w:rsidP="00EF5291">
            <w:pPr>
              <w:tabs>
                <w:tab w:val="left" w:pos="1219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21</w:t>
            </w:r>
          </w:p>
        </w:tc>
      </w:tr>
      <w:tr w:rsidR="00EF5291" w:rsidRPr="00F763F7" w14:paraId="7CB854B2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A5947F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7A195D5F" w14:textId="1F647292" w:rsidR="00EF5291" w:rsidRPr="001E2327" w:rsidRDefault="00EF5291" w:rsidP="00EF5291">
            <w:pPr>
              <w:rPr>
                <w:rFonts w:asciiTheme="minorHAnsi" w:hAnsiTheme="minorHAnsi" w:cstheme="minorHAnsi"/>
              </w:rPr>
            </w:pPr>
            <w:r w:rsidRPr="001E2327">
              <w:rPr>
                <w:rFonts w:asciiTheme="minorHAnsi" w:hAnsiTheme="minorHAnsi" w:cstheme="minorHAnsi"/>
              </w:rPr>
              <w:t>Dvopredmetni studij</w:t>
            </w:r>
          </w:p>
          <w:p w14:paraId="638B3EDA" w14:textId="3A1FF801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</w:rPr>
              <w:t>Bosanski, hrvatski i srpski jezik i književnosti naroda Bosne i Hercegovine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1CFE05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5BC6F6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0074A25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90BA79A" w14:textId="48FEBC72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2183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F29944A" w14:textId="7047DB3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A24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92AB073" w14:textId="395BB94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0164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22735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81EC9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25B06FA8" w14:textId="661139C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16</w:t>
            </w:r>
          </w:p>
        </w:tc>
      </w:tr>
      <w:tr w:rsidR="00EF5291" w:rsidRPr="00F763F7" w14:paraId="16E2FF96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963A9B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74DDC292" w14:textId="77777777" w:rsidR="00EF5291" w:rsidRPr="001E2327" w:rsidRDefault="00EF5291" w:rsidP="00EF5291">
            <w:pPr>
              <w:pStyle w:val="Heading6"/>
              <w:suppressAutoHyphens/>
              <w:ind w:left="54"/>
              <w:rPr>
                <w:rFonts w:asciiTheme="minorHAnsi" w:hAnsiTheme="minorHAnsi" w:cstheme="minorHAnsi"/>
                <w:bCs/>
                <w:i w:val="0"/>
              </w:rPr>
            </w:pPr>
            <w:r w:rsidRPr="001E2327">
              <w:rPr>
                <w:rFonts w:asciiTheme="minorHAnsi" w:hAnsiTheme="minorHAnsi" w:cstheme="minorHAnsi"/>
                <w:bCs/>
                <w:i w:val="0"/>
              </w:rPr>
              <w:t>Dvopredmetni studij</w:t>
            </w:r>
          </w:p>
          <w:p w14:paraId="0C533596" w14:textId="7A7E42BD" w:rsidR="00EF5291" w:rsidRPr="001E2327" w:rsidRDefault="00EF5291" w:rsidP="00EF5291">
            <w:pPr>
              <w:pStyle w:val="Heading6"/>
              <w:suppressAutoHyphens/>
              <w:ind w:left="54"/>
              <w:rPr>
                <w:rFonts w:asciiTheme="minorHAnsi" w:hAnsiTheme="minorHAnsi" w:cstheme="minorHAnsi"/>
                <w:bCs/>
                <w:i w:val="0"/>
              </w:rPr>
            </w:pPr>
            <w:r w:rsidRPr="001E2327">
              <w:rPr>
                <w:rFonts w:asciiTheme="minorHAnsi" w:hAnsiTheme="minorHAnsi" w:cstheme="minorHAnsi"/>
                <w:bCs/>
                <w:i w:val="0"/>
              </w:rPr>
              <w:t>Bosanski, hrvatski i srpski jezik i druga studijska grupa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F3B76D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12C0001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74AC42F" w14:textId="0C35BCFB" w:rsidR="00EF5291" w:rsidRPr="001E2327" w:rsidRDefault="00EF5291" w:rsidP="00EF5291">
            <w:pPr>
              <w:ind w:left="0" w:firstLin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1887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A55342F" w14:textId="051D745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EDE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1BFEB9A" w14:textId="0FBCCB66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E6EC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D91F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FCAEB3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1BC6060E" w14:textId="36AD694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</w:tr>
      <w:tr w:rsidR="00EF5291" w:rsidRPr="00F763F7" w14:paraId="33D97A34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D73CF52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7EE54E9B" w14:textId="012CD0DC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>Odsjek za filozofiju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E059E0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88B2C0E" w14:textId="144A4F82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260EEC" w14:textId="1DFDEF5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34B2" w14:textId="7B87E35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4D7D03" w14:textId="65655CB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1A898" w14:textId="1432369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16D9428" w14:textId="6FC354B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25</w:t>
            </w:r>
          </w:p>
        </w:tc>
      </w:tr>
      <w:tr w:rsidR="00EF5291" w:rsidRPr="00F763F7" w14:paraId="226D1B73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31F528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05AA5AAB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51F5A4FE" w14:textId="7364FCE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Filozofija - nastavnički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7C790FE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1BDD7C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1E124F9F" w14:textId="31782BE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5371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73B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49F4D43" w14:textId="5E1711A6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3F05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08DE5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B2B642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E46EFE0" w14:textId="4D60BFB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15</w:t>
            </w:r>
          </w:p>
        </w:tc>
      </w:tr>
      <w:tr w:rsidR="00EF5291" w:rsidRPr="00F763F7" w14:paraId="2246EA75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C2D1A9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AA62E81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3BEE0C97" w14:textId="1452D246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Filozofija - znanstveni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665DF63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003FC64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D37AD55" w14:textId="29A555C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DF4E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C0183F2" w14:textId="46D9571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4AB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12FD4AC" w14:textId="3D9F9FD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EAAB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72AD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8737ED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56301BF" w14:textId="27DB114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10</w:t>
            </w:r>
          </w:p>
        </w:tc>
      </w:tr>
      <w:tr w:rsidR="00EF5291" w:rsidRPr="00F763F7" w14:paraId="29A21649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9D5DD4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512540E4" w14:textId="222194AA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>Odsjek za sociologiju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D37517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6E3DAFAD" w14:textId="239E201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97170" w14:textId="1D5D103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BD9C" w14:textId="044216F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640768" w14:textId="14EDBE0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CCC50" w14:textId="59F4870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5B7075C" w14:textId="06C69200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21</w:t>
            </w:r>
          </w:p>
        </w:tc>
      </w:tr>
      <w:tr w:rsidR="00EF5291" w:rsidRPr="00F763F7" w14:paraId="0569AC11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3DBB65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2D426D28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Jednopredmetni studij</w:t>
            </w:r>
          </w:p>
          <w:p w14:paraId="00513A07" w14:textId="68625951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Sociologija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72BD25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7305AF8" w14:textId="05204EA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1ED9C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65C0" w14:textId="43766CA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10702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AAAC1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A987267" w14:textId="39BE61E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14</w:t>
            </w:r>
          </w:p>
        </w:tc>
      </w:tr>
      <w:tr w:rsidR="00EF5291" w:rsidRPr="00F763F7" w14:paraId="345BC630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FAC910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680208CF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 xml:space="preserve">Dvopredmetni studij </w:t>
            </w:r>
          </w:p>
          <w:p w14:paraId="3118C8FD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Sociologije i etnologije</w:t>
            </w:r>
          </w:p>
          <w:p w14:paraId="4FAE7228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25E4A1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3D455C9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64D1ADD" w14:textId="28FED8B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C674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237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1E2E436" w14:textId="18EFBC0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9C82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0668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F172B5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849DACE" w14:textId="76E6764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tr w:rsidR="00EF5291" w:rsidRPr="00F763F7" w14:paraId="5B72C0EC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CEDF80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039B375" w14:textId="77777777" w:rsidR="00EF5291" w:rsidRPr="001E2327" w:rsidRDefault="00EF5291" w:rsidP="00EF52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>Odsjek za germanistiku</w:t>
            </w:r>
          </w:p>
          <w:p w14:paraId="6DBA663B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2F0CC5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17A3D38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DADBAD" w14:textId="52DF8D3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98BA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2A41AF" w14:textId="5CB04ED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AAB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5269524" w14:textId="1E7E50D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345342" w14:textId="0174531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6AC1E7" w14:textId="5E5F19F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5C056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89D73DD" w14:textId="2E0354B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20</w:t>
            </w:r>
          </w:p>
        </w:tc>
      </w:tr>
      <w:tr w:rsidR="00EF5291" w:rsidRPr="00F763F7" w14:paraId="67AC430E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5FFD31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50B2645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Jednopredmetni studij</w:t>
            </w:r>
          </w:p>
          <w:p w14:paraId="07C80487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Njemački jezik i književnost </w:t>
            </w:r>
          </w:p>
          <w:p w14:paraId="06FC68AF" w14:textId="1F627242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- Opći/nastavnički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C48AB6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CB5AF5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15CDDC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AE3B614" w14:textId="0993B0B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BE0AB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829C88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CCCF12F" w14:textId="65FE211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C1A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56691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D4D82B2" w14:textId="2A096FB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BD2CA" w14:textId="1C190E78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F246FB" w14:textId="77A8A6EF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D216D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EDB2EA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699DC7B" w14:textId="6F47A36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20</w:t>
            </w:r>
          </w:p>
        </w:tc>
      </w:tr>
      <w:tr w:rsidR="00EF5291" w:rsidRPr="00F763F7" w14:paraId="55A09543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957143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E26F6E0" w14:textId="4E9C378A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>Odsjek za historiju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7D9B98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6B04FAE" w14:textId="048F7638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25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DB0FB" w14:textId="0EB6F7E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873F" w14:textId="1C51C758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702B3F" w14:textId="5602639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7BB92" w14:textId="3E22BEE6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F23A5E8" w14:textId="603ADE6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40</w:t>
            </w:r>
          </w:p>
        </w:tc>
      </w:tr>
      <w:tr w:rsidR="00EF5291" w:rsidRPr="00F763F7" w14:paraId="4A8AE618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8B1F55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178A33F0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Jednopredmetni studij</w:t>
            </w:r>
          </w:p>
          <w:p w14:paraId="6B1EEFD5" w14:textId="2BF73F9A" w:rsidR="00EF5291" w:rsidRPr="001E2327" w:rsidRDefault="00EF5291" w:rsidP="00EF52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Historija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CE39C4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62EEA71B" w14:textId="21415DF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8D9ECE" w14:textId="63BEDF10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4988" w14:textId="2C805F3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BDA9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1ED51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BE27AB9" w14:textId="1422C55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30</w:t>
            </w:r>
          </w:p>
        </w:tc>
      </w:tr>
      <w:tr w:rsidR="00EF5291" w:rsidRPr="00F763F7" w14:paraId="6FC421C5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AA0D38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01B69E95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Dvopredmetni studij</w:t>
            </w:r>
          </w:p>
          <w:p w14:paraId="54E577AC" w14:textId="55EE5A0C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Historija i druga studijska grupa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22CE8A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3D9C71A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17DBA896" w14:textId="35BFE0F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E595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E59FA6F" w14:textId="28169DA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9A6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378AD2A" w14:textId="1CF37B8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A29F5" w14:textId="644C6E6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1D664" w14:textId="78976D6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CAB3E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17E60E6D" w14:textId="1011102F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</w:tr>
      <w:tr w:rsidR="00EF5291" w:rsidRPr="00F763F7" w14:paraId="0FF6E2C2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5068EB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71D5DE01" w14:textId="02894E71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Katedra za historiju/povijest umjetnosti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4B2B60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69F1BE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6FD6F6D" w14:textId="77FEB1A2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17F97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3A87661" w14:textId="6593DC68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097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D2092E" w14:textId="3B3500C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B70E6A" w14:textId="7ED3DE9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B0D725" w14:textId="06A18E1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B21F08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43A69BA" w14:textId="28F58AB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60</w:t>
            </w:r>
          </w:p>
        </w:tc>
      </w:tr>
      <w:tr w:rsidR="00EF5291" w:rsidRPr="00F763F7" w14:paraId="365A305C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65EC52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18375C5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7F96C768" w14:textId="1B49CBE1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Historija umjetnosti – nastavnički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66CECD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B2F11C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BC620DD" w14:textId="45850F7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F9698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AE77954" w14:textId="6D52302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138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D266A73" w14:textId="568632A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CE9D0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6A50C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B1492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3A9060E" w14:textId="3D343B1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20</w:t>
            </w:r>
          </w:p>
        </w:tc>
      </w:tr>
      <w:tr w:rsidR="00EF5291" w:rsidRPr="00F763F7" w14:paraId="06587249" w14:textId="77777777" w:rsidTr="004816DA">
        <w:trPr>
          <w:cantSplit/>
          <w:trHeight w:val="1683"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FE1B34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197D1849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Dvopredmetni studij</w:t>
            </w:r>
          </w:p>
          <w:p w14:paraId="6F197060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 xml:space="preserve">Studijska grupa: Historija umjetnosti: </w:t>
            </w:r>
            <w:r w:rsidRPr="001E2327">
              <w:rPr>
                <w:rFonts w:asciiTheme="minorHAnsi" w:hAnsiTheme="minorHAnsi" w:cstheme="minorHAnsi"/>
                <w:iCs/>
                <w:szCs w:val="24"/>
              </w:rPr>
              <w:t>Umjetnost Bosne i Hercegovine u osmanskom periodu - naučni smjer</w:t>
            </w:r>
            <w:r w:rsidRPr="001E2327">
              <w:rPr>
                <w:rFonts w:asciiTheme="minorHAnsi" w:hAnsiTheme="minorHAnsi" w:cstheme="minorHAnsi"/>
                <w:szCs w:val="24"/>
              </w:rPr>
              <w:t xml:space="preserve"> i druga studijska grupa </w:t>
            </w:r>
          </w:p>
          <w:p w14:paraId="6802297A" w14:textId="3DF8F422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Style w:val="MSGENFONTSTYLENAMETEMPLATEROLEMSGENFONTSTYLENAMEBYROLETEXT"/>
                <w:rFonts w:asciiTheme="minorHAnsi" w:hAnsiTheme="minorHAnsi" w:cstheme="minorHAnsi"/>
                <w:sz w:val="24"/>
                <w:szCs w:val="24"/>
              </w:rPr>
              <w:t xml:space="preserve">Druga studijska grupa i </w:t>
            </w:r>
            <w:r w:rsidRPr="001E2327">
              <w:rPr>
                <w:rFonts w:asciiTheme="minorHAnsi" w:hAnsiTheme="minorHAnsi" w:cstheme="minorHAnsi"/>
                <w:szCs w:val="24"/>
              </w:rPr>
              <w:t xml:space="preserve">Historija umjetnosti: </w:t>
            </w:r>
            <w:r w:rsidRPr="001E2327">
              <w:rPr>
                <w:rFonts w:asciiTheme="minorHAnsi" w:hAnsiTheme="minorHAnsi" w:cstheme="minorHAnsi"/>
                <w:iCs/>
                <w:szCs w:val="24"/>
              </w:rPr>
              <w:t>Umjetnost Bosne i Hercegovine u osmanskom periodu - naučni smjer</w:t>
            </w:r>
            <w:r w:rsidRPr="001E232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5FE0A6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BA0187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C96EB8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F9BA4B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FEC0F1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D8CECF" w14:textId="157BE5F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2D48C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D5EAA1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CE540B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07912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2AFB8F1" w14:textId="6757E612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03E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4E5D7C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7DC819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0DEB04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3F8FC3C" w14:textId="4A1CB05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657873" w14:textId="02B6B6DE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F3F4AE" w14:textId="731188B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BF5634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7A9E7D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83056E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5BBF1F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B4DCAC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A4BBB2D" w14:textId="058EBE7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20</w:t>
            </w:r>
          </w:p>
        </w:tc>
      </w:tr>
      <w:tr w:rsidR="00EF5291" w:rsidRPr="00F763F7" w14:paraId="3E7F5AF4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251232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C86AADA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Dvopredmetni studij</w:t>
            </w:r>
          </w:p>
          <w:p w14:paraId="15554623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 xml:space="preserve">Studijska grupa: Historija umjetnosti: </w:t>
            </w:r>
            <w:r w:rsidRPr="001E2327">
              <w:rPr>
                <w:rFonts w:asciiTheme="minorHAnsi" w:hAnsiTheme="minorHAnsi" w:cstheme="minorHAnsi"/>
                <w:iCs/>
                <w:szCs w:val="24"/>
              </w:rPr>
              <w:t xml:space="preserve">Moderna i savremena umjetnost – naučni smjer </w:t>
            </w:r>
            <w:r w:rsidRPr="001E2327">
              <w:rPr>
                <w:rFonts w:asciiTheme="minorHAnsi" w:hAnsiTheme="minorHAnsi" w:cstheme="minorHAnsi"/>
                <w:szCs w:val="24"/>
              </w:rPr>
              <w:t xml:space="preserve">i druga studijska grupa  </w:t>
            </w:r>
          </w:p>
          <w:p w14:paraId="31B444F0" w14:textId="0370777F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 xml:space="preserve">Druga studijska grupa i Historija umjetnosti: </w:t>
            </w:r>
            <w:r w:rsidRPr="001E2327">
              <w:rPr>
                <w:rFonts w:asciiTheme="minorHAnsi" w:hAnsiTheme="minorHAnsi" w:cstheme="minorHAnsi"/>
                <w:iCs/>
                <w:szCs w:val="24"/>
              </w:rPr>
              <w:t>Moderna i savremena umjetnost – naučni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BC5718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6B1F60D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B6BF56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C00549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1F94E9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3F97C2" w14:textId="3686BD2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B16AD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247FA6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067221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66933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B043C82" w14:textId="212997C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0A5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7585B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B8C4F4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FB0F59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970FBA4" w14:textId="72C9B9E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8987F" w14:textId="520EB10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4B63C" w14:textId="58D72E0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A94C5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B7B12E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0FDC77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25DDB4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60AD16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A3E2E33" w14:textId="4595AF5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20</w:t>
            </w:r>
          </w:p>
        </w:tc>
      </w:tr>
      <w:tr w:rsidR="00EF5291" w:rsidRPr="00F763F7" w14:paraId="23FA2D6E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D1295E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112CD61D" w14:textId="6506D6F1" w:rsidR="00EF5291" w:rsidRPr="001E2327" w:rsidRDefault="00EF5291" w:rsidP="00EF5291">
            <w:pPr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Odsjek za arheologiju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01EDDA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3B29C4E1" w14:textId="35B40D3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72BF96" w14:textId="382A27B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A92B" w14:textId="24E30BC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2C1FE" w14:textId="2464281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91246" w14:textId="22369E50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FF01EF" w14:textId="7D28E4E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21</w:t>
            </w:r>
          </w:p>
        </w:tc>
      </w:tr>
      <w:tr w:rsidR="00EF5291" w:rsidRPr="00F763F7" w14:paraId="6EE67E1B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AD9553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537BAF50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15AE8202" w14:textId="4B016568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Arheologija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2BE48A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38F6759A" w14:textId="6ED8109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0A7899" w14:textId="720200F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75C0" w14:textId="51ED05AF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F1D5F" w14:textId="3A92FFD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A67816" w14:textId="17D752DF" w:rsidR="00EF5291" w:rsidRPr="001E2327" w:rsidRDefault="00EF5291" w:rsidP="00EF5291">
            <w:pPr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525DD5" w14:textId="538DDE4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11</w:t>
            </w:r>
          </w:p>
        </w:tc>
      </w:tr>
      <w:tr w:rsidR="00EF5291" w:rsidRPr="00F763F7" w14:paraId="13BEC19F" w14:textId="77777777" w:rsidTr="00347ECC">
        <w:trPr>
          <w:cantSplit/>
          <w:trHeight w:val="1078"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80C7D3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65280689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Dvopredmetni studij</w:t>
            </w:r>
          </w:p>
          <w:p w14:paraId="4B8F9EF8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Arheologija i druga studijska grupa</w:t>
            </w:r>
          </w:p>
          <w:p w14:paraId="5FD2764B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4EFC6A12" w14:textId="77777777" w:rsidR="00EF5291" w:rsidRPr="001E2327" w:rsidRDefault="00EF5291" w:rsidP="00EF5291">
            <w:pPr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2DD46F9" w14:textId="017AF57A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DF87BF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6993035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D78F0D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F2FE1DF" w14:textId="43BBA8A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53E4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9AC5CD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3941735" w14:textId="54733BA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6D0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8BA19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9458752" w14:textId="340E02B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BD3103" w14:textId="274C7CA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4010A" w14:textId="78B0878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14C7BF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24301B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6A35244E" w14:textId="2AB1FCA6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</w:tr>
      <w:tr w:rsidR="00EF5291" w:rsidRPr="00F763F7" w14:paraId="328ACF0F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16AFDB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  <w:hideMark/>
          </w:tcPr>
          <w:p w14:paraId="396515CA" w14:textId="64B5EB33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>Odsjek za književnosti naroda Bosne i Hercegovine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601A6D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3DB611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69A839" w14:textId="0B87DE70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6755C5" w14:textId="6FB2783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1ED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F522FD9" w14:textId="6C4C2698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026409" w14:textId="03534772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C47CB2" w14:textId="5903D6C6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5F315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1F080D1" w14:textId="52BE8C4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25</w:t>
            </w:r>
          </w:p>
        </w:tc>
      </w:tr>
      <w:tr w:rsidR="00EF5291" w:rsidRPr="00F763F7" w14:paraId="1DDE0120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36331E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771C717D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Dvopredmetni studij</w:t>
            </w:r>
          </w:p>
          <w:p w14:paraId="599419B6" w14:textId="193AB549" w:rsidR="00EF5291" w:rsidRPr="001E2327" w:rsidRDefault="00EF5291" w:rsidP="00EF52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KNJIŽEVNOSTI NARODA BOSNE I HERCEGOVINE I BOSANSKI, HRVATSKI I SRPSKI JEZIK – Nastavnički smjer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1AB44E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68D05FE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4EA1F1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27FB121" w14:textId="3359371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6C40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7BB1CF3" w14:textId="00A39E9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078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C5617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0526794" w14:textId="5639B26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C4F51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B92E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4E159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01B292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81F2512" w14:textId="7819A5D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15</w:t>
            </w:r>
          </w:p>
        </w:tc>
      </w:tr>
      <w:tr w:rsidR="00EF5291" w:rsidRPr="00F763F7" w14:paraId="67D997A3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DDFD71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2B6263DC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6151A0A2" w14:textId="789DCAA2" w:rsidR="00EF5291" w:rsidRPr="001E2327" w:rsidRDefault="00EF5291" w:rsidP="00EF5291">
            <w:pPr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KNJIŽEVNOSTI NARODA BOSNE I HERCEGOVINE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38C425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16457B2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6D9D522" w14:textId="029375DF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21E7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937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0E6AB85" w14:textId="5303E6D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ED87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3548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3060F1" w14:textId="57BB0E5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E22B3DE" w14:textId="545B1A52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  <w:p w14:paraId="215F80B6" w14:textId="1F1733F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EF5291" w:rsidRPr="00F763F7" w14:paraId="2116CEB2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9B3A08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6AC71D03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Dvopredmetni studij</w:t>
            </w:r>
          </w:p>
          <w:p w14:paraId="473CFCE1" w14:textId="73B0DE65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KNJIŽEVNOSTI NARODA BOSNE I HERCEGOVINE I DRUGA STUDIJSKA GRUPA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9BE16C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1659A35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555DAC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C7BF434" w14:textId="79B684A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4660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ED0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471F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43E8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5F0E0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EA591F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4EFDDA5" w14:textId="50DDABC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</w:p>
        </w:tc>
      </w:tr>
      <w:tr w:rsidR="00EF5291" w:rsidRPr="00F763F7" w14:paraId="0182C323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044EA5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5749CA76" w14:textId="19CB3298" w:rsidR="00EF5291" w:rsidRPr="001E2327" w:rsidRDefault="00EF5291" w:rsidP="00EF52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>Odsjek za komparativnu književnost i informacijske nauke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4E8E56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2F59B9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5B4F39D" w14:textId="360AFB1F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F2900B" w14:textId="09B9B19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7C6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98CF72C" w14:textId="12FE7FE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25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33284" w14:textId="655E0C62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E5E280" w14:textId="4FA0C2C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26595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12EF53D" w14:textId="56EC3BD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55</w:t>
            </w:r>
          </w:p>
        </w:tc>
      </w:tr>
      <w:tr w:rsidR="00EF5291" w:rsidRPr="00F763F7" w14:paraId="5A3CB24E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84BC02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6B4B0887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 xml:space="preserve">Jednopredmetni studij </w:t>
            </w:r>
          </w:p>
          <w:p w14:paraId="187F09BD" w14:textId="389322F2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Komparativna književnost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CA553C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10CAF5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D8AE084" w14:textId="7EAEE72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3F3C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D79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53C129A" w14:textId="3A2857E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27AB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4A46A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F193FD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C852080" w14:textId="529B139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</w:tr>
      <w:tr w:rsidR="00EF5291" w:rsidRPr="00F763F7" w14:paraId="64BBB035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914076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244FA613" w14:textId="77777777" w:rsidR="00EF5291" w:rsidRPr="001E2327" w:rsidRDefault="00EF5291" w:rsidP="00EF5291">
            <w:pPr>
              <w:tabs>
                <w:tab w:val="left" w:pos="348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Dvopredmetni</w:t>
            </w: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 xml:space="preserve"> studij</w:t>
            </w:r>
          </w:p>
          <w:p w14:paraId="3C0A9346" w14:textId="1EA2EBB0" w:rsidR="00EF5291" w:rsidRPr="001E2327" w:rsidRDefault="00EF5291" w:rsidP="00EF52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Komparativna književnost i informacijske nauke, bibliotekarstvo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CC0C9B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4B05073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5608A2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B07FAF4" w14:textId="1541B3F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17FB8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332B65" w14:textId="14A17BD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C6F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9E2690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14A9D7" w14:textId="326FF2A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C48960" w14:textId="3EF1F47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D713C7" w14:textId="0707526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A4626E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1B9603F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611E5BFC" w14:textId="13845E2F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25</w:t>
            </w:r>
          </w:p>
        </w:tc>
      </w:tr>
      <w:tr w:rsidR="00EF5291" w:rsidRPr="00F763F7" w14:paraId="4BA970AC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3BD0B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38E7F534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Dvopredmetni studij</w:t>
            </w:r>
          </w:p>
          <w:p w14:paraId="37D2C858" w14:textId="2C402873" w:rsidR="00EF5291" w:rsidRPr="001E2327" w:rsidRDefault="00EF5291" w:rsidP="002C7DD6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Komparativna književnost i druga studijska grupa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C5CA34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0D180F6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BDB2CF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8F07CF5" w14:textId="72591A9B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6BC9D" w14:textId="2EABE53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33C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B8EBCF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AEA561" w14:textId="6DF4145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B6BFB" w14:textId="07F5D9F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3A4BAE" w14:textId="2650E1D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350EB8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671C515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637647B2" w14:textId="31FC232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</w:tr>
      <w:tr w:rsidR="00EF5291" w:rsidRPr="00F763F7" w14:paraId="64AC01B8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545DBC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5DBB0032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Dvopredmetni studij</w:t>
            </w:r>
          </w:p>
          <w:p w14:paraId="2D7DEF79" w14:textId="6A035394" w:rsidR="00EF5291" w:rsidRPr="001E2327" w:rsidRDefault="00EF5291" w:rsidP="00EF52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Informacijske nauke, </w:t>
            </w:r>
            <w:r w:rsidRPr="001E2327">
              <w:rPr>
                <w:rFonts w:asciiTheme="minorHAnsi" w:hAnsiTheme="minorHAnsi" w:cstheme="minorHAnsi"/>
                <w:szCs w:val="24"/>
              </w:rPr>
              <w:t>bibliotekarstvo i druga studijska grupa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358B98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393947A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57FB8B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DD1DE83" w14:textId="6FDE7B3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520E19" w14:textId="21BDDEC0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611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5DBCDD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1F3AC00" w14:textId="5C741E5F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1A4A73" w14:textId="3EC954A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A6FE6F" w14:textId="7B67237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DBE12F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2FEAF35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6C7BCE73" w14:textId="63850C8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</w:tr>
      <w:tr w:rsidR="00EF5291" w:rsidRPr="00F763F7" w14:paraId="23811269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CAD812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41CFF76A" w14:textId="5931BE73" w:rsidR="00EF5291" w:rsidRPr="001E2327" w:rsidRDefault="00EF5291" w:rsidP="00EF52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>Odsjek za orijentalnu filologiju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2538548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392D0AF3" w14:textId="2C8467E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9E66B" w14:textId="673458D8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5E0D" w14:textId="6E92D71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A07FE" w14:textId="1A29CEC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116B00" w14:textId="1894A926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429CAA" w14:textId="5E674A66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40</w:t>
            </w:r>
          </w:p>
        </w:tc>
      </w:tr>
      <w:tr w:rsidR="00EF5291" w:rsidRPr="00F763F7" w14:paraId="060D9721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ABF8DF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734DD2E2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0F06CACF" w14:textId="39D6D55C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Arapski jezik i književnost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29F31A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5373AF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041A8D2" w14:textId="200A6FD1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F6342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E43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D3B173C" w14:textId="28A62E0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705A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1B67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F601B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7E27775" w14:textId="7749597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</w:tr>
      <w:tr w:rsidR="00EF5291" w:rsidRPr="00F763F7" w14:paraId="5E452072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6B7560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7F82BA0A" w14:textId="196BF1A6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Turski jezik i književnost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5280D7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ACD6ED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C9A57FD" w14:textId="26229590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2E6E1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6C2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84302E9" w14:textId="31D2393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D37D3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774EE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EA928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D1B602B" w14:textId="0A0530A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</w:tr>
      <w:tr w:rsidR="00EF5291" w:rsidRPr="00F763F7" w14:paraId="584C5C93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FA928D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53D4FC98" w14:textId="723E049C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Perzijski jezik i književnost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CEB371A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338712C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AD98CA" w14:textId="5FE92AE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B6E00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805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347D011" w14:textId="6CEA60B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5DC63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4B55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D3DC1C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</w:rPr>
            </w:pPr>
          </w:p>
          <w:p w14:paraId="6D0E4A7C" w14:textId="153F740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</w:rPr>
            </w:pPr>
            <w:r w:rsidRPr="001E2327">
              <w:rPr>
                <w:rFonts w:asciiTheme="minorHAnsi" w:hAnsiTheme="minorHAnsi" w:cstheme="minorHAnsi"/>
              </w:rPr>
              <w:t>4</w:t>
            </w:r>
          </w:p>
        </w:tc>
      </w:tr>
      <w:tr w:rsidR="00EF5291" w:rsidRPr="00F763F7" w14:paraId="553216A7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88520A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018EB193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Dvopredmetni studij</w:t>
            </w:r>
          </w:p>
          <w:p w14:paraId="6EBC718E" w14:textId="57FB4EFA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Arapski jezik i književnost i druga studijska grupa (perzijski, turski ili druga studijska grupa)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E5D3AD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4EB1F6B2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E43032D" w14:textId="7C1218C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D0838" w14:textId="1A9CA620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07F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EF3D0F0" w14:textId="0073F695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77784" w14:textId="49DB1F2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710C6" w14:textId="0CE50AC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9DE50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</w:rPr>
            </w:pPr>
          </w:p>
          <w:p w14:paraId="2829586D" w14:textId="696844A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</w:rPr>
              <w:t>4</w:t>
            </w:r>
          </w:p>
        </w:tc>
      </w:tr>
      <w:tr w:rsidR="00EF5291" w:rsidRPr="00F763F7" w14:paraId="2988F7E7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9BE253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0D815372" w14:textId="3B9E1980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Turski jezik i književnost i druga studijska grupa (arapski, perzijski ili druga studijska grupa)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56AFE5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CBE471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180FC9" w14:textId="1ABAF908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9420F" w14:textId="0641B44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650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469352" w14:textId="4E615F9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141CC" w14:textId="5429493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B358A" w14:textId="11F737E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89D02B8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</w:rPr>
            </w:pPr>
          </w:p>
          <w:p w14:paraId="7A47A4C4" w14:textId="0A7DFEA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</w:rPr>
              <w:t>4</w:t>
            </w:r>
          </w:p>
        </w:tc>
      </w:tr>
      <w:tr w:rsidR="00EF5291" w:rsidRPr="00F763F7" w14:paraId="06FDA414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9B26C6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34BF767C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Perzijski jezik i književnost </w:t>
            </w:r>
          </w:p>
          <w:p w14:paraId="43CF63D5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i druga studijska grupa (arapski, turski ili druga studijska grupa)</w:t>
            </w:r>
          </w:p>
          <w:p w14:paraId="1510A8F3" w14:textId="6402359B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B2E320B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6D3678B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40A847A" w14:textId="5DC200A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DEA0B9" w14:textId="3E51B1F8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464D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6245B85" w14:textId="5758F70D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EABEB" w14:textId="79CA173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086C15" w14:textId="2430A8D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B0A89F7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</w:rPr>
            </w:pPr>
          </w:p>
          <w:p w14:paraId="3E4F65B5" w14:textId="2E5B6CD9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</w:rPr>
              <w:t>4</w:t>
            </w:r>
          </w:p>
        </w:tc>
      </w:tr>
      <w:tr w:rsidR="00EF5291" w:rsidRPr="00F763F7" w14:paraId="23694BA6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8C4624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5F6BB9BA" w14:textId="604B2E40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Odsjek za pedagogiju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2C10EEE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03668BB1" w14:textId="39E9D2FF" w:rsidR="00EF5291" w:rsidRPr="001E2327" w:rsidRDefault="007E42BF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9C6DE" w14:textId="589D4121" w:rsidR="00EF5291" w:rsidRPr="001E2327" w:rsidRDefault="007E42BF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E3A6" w14:textId="4006A104" w:rsidR="00EF5291" w:rsidRPr="001E2327" w:rsidRDefault="007E42BF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25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04F90" w14:textId="56B4DA0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C9359B" w14:textId="7536E9D0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41A6389" w14:textId="36AB4418" w:rsidR="00EF5291" w:rsidRPr="001E2327" w:rsidRDefault="007E42BF" w:rsidP="00EF52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75</w:t>
            </w:r>
          </w:p>
        </w:tc>
      </w:tr>
      <w:tr w:rsidR="00EF5291" w:rsidRPr="00F763F7" w14:paraId="21ABDC99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987E0B8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06ECB3E8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7277A391" w14:textId="41BE8593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Pedagogija - strukovni studij</w:t>
            </w:r>
            <w:r w:rsidRPr="001E2327">
              <w:rPr>
                <w:rFonts w:asciiTheme="minorHAnsi" w:hAnsiTheme="minorHAnsi" w:cstheme="minorHAnsi"/>
                <w:bCs/>
                <w:strike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2CADF38" w14:textId="77777777" w:rsidR="00EF5291" w:rsidRPr="001E2327" w:rsidRDefault="00EF5291" w:rsidP="00EF52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00E2573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BE256C3" w14:textId="5E9D51B2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97CC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5275493" w14:textId="5A22F8C8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9354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0E46E3C" w14:textId="75C617B2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65BDAD" w14:textId="1FFAA1D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2A736F" w14:textId="09FF3E03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866F23A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</w:rPr>
            </w:pPr>
          </w:p>
          <w:p w14:paraId="1F9B3E25" w14:textId="7B1F8A45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</w:rPr>
            </w:pPr>
            <w:r w:rsidRPr="001E2327">
              <w:rPr>
                <w:rFonts w:asciiTheme="minorHAnsi" w:hAnsiTheme="minorHAnsi" w:cstheme="minorHAnsi"/>
              </w:rPr>
              <w:t>50</w:t>
            </w:r>
          </w:p>
        </w:tc>
      </w:tr>
      <w:tr w:rsidR="00EF5291" w:rsidRPr="00F763F7" w14:paraId="1BCA0ADA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3A942D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11955740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Dvopredmetni studij</w:t>
            </w:r>
          </w:p>
          <w:p w14:paraId="1443AC44" w14:textId="2940E953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Pedagogija - strukovni studij i druga studijska grupa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334782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559F6C8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54C6402" w14:textId="6013B882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B9F71C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A0904A2" w14:textId="6149A870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41D6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8702C69" w14:textId="61CFC486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18D02" w14:textId="5F23467C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C8A08" w14:textId="1626875A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62ABE99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5CE01672" w14:textId="165837CD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</w:tr>
      <w:tr w:rsidR="00EF5291" w:rsidRPr="00F763F7" w14:paraId="0BCF6946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0F1534" w14:textId="77777777" w:rsidR="00EF5291" w:rsidRPr="001E2327" w:rsidRDefault="00EF5291" w:rsidP="00EF5291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67B2DE5A" w14:textId="77777777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51CC65F6" w14:textId="54090AFF" w:rsidR="00EF5291" w:rsidRPr="001E2327" w:rsidRDefault="00EF5291" w:rsidP="00EF5291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Specijalna pedagogija  - strukovni  studij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970768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0C2C96F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A7F9239" w14:textId="50FC5728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9809A" w14:textId="3716B104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DE3B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C67835D" w14:textId="07A8692F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76485" w14:textId="7D76A6AE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482513" w14:textId="68A783C2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0669CB5" w14:textId="77777777" w:rsidR="00EF5291" w:rsidRPr="001E2327" w:rsidRDefault="00EF5291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2EC30CD1" w14:textId="67C9CA09" w:rsidR="007E42BF" w:rsidRPr="001E2327" w:rsidRDefault="007E42BF" w:rsidP="00EF5291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15</w:t>
            </w:r>
          </w:p>
        </w:tc>
      </w:tr>
      <w:tr w:rsidR="007E42BF" w:rsidRPr="00F763F7" w14:paraId="7B8C2FE0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065083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204B8044" w14:textId="4658CCC8" w:rsidR="007E42BF" w:rsidRPr="001E2327" w:rsidRDefault="007E42BF" w:rsidP="007E42B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Odsjek za psihologiju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B847FE8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52B9A87" w14:textId="1B5D88BD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4368A" w14:textId="6E538104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0B98" w14:textId="3CAB9554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F2C0A7" w14:textId="77B382BD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59904" w14:textId="61B4FF50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85BF9D4" w14:textId="1489714D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60</w:t>
            </w:r>
          </w:p>
        </w:tc>
      </w:tr>
      <w:tr w:rsidR="007E42BF" w:rsidRPr="00F763F7" w14:paraId="3603292F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1599F0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4A170437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10B42C7A" w14:textId="70097C62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Psihologija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B1AFF96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05CC1156" w14:textId="1173F586" w:rsidR="007E42BF" w:rsidRPr="001E2327" w:rsidRDefault="007E42BF" w:rsidP="007E42BF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1BCD4" w14:textId="0380E172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C76A" w14:textId="1A012B49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00266" w14:textId="53F9320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9070A" w14:textId="5D2E4AD2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2FF627" w14:textId="2690E6E8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E2327">
              <w:rPr>
                <w:rFonts w:asciiTheme="minorHAnsi" w:hAnsiTheme="minorHAnsi" w:cstheme="minorHAnsi"/>
                <w:sz w:val="22"/>
              </w:rPr>
              <w:t>60</w:t>
            </w:r>
          </w:p>
        </w:tc>
      </w:tr>
      <w:tr w:rsidR="007E42BF" w:rsidRPr="00F763F7" w14:paraId="4EAB93B8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4FC2F2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38F693B5" w14:textId="3152C7B1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 xml:space="preserve">Odsjek za romanistiku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68D5FC4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589FDA50" w14:textId="6A845364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870F6D" w14:textId="76104E4D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6C56" w14:textId="307B702C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13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411BC" w14:textId="4463EB25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921C1" w14:textId="0198222E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330B565" w14:textId="5B0B33A6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44</w:t>
            </w:r>
          </w:p>
        </w:tc>
      </w:tr>
      <w:tr w:rsidR="007E42BF" w:rsidRPr="00F763F7" w14:paraId="6D842154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4EE43E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77A45AB3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77388F58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Francuski jezik i književnost</w:t>
            </w:r>
          </w:p>
          <w:p w14:paraId="725B5E1C" w14:textId="4FE008A5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(Nastavnički smjer)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63652D5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50B9B88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D147631" w14:textId="595A9B54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5CA47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5071435" w14:textId="0405C72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A58A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B9F305D" w14:textId="0B3D833E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0F240C" w14:textId="541541C3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6A60C" w14:textId="4370A921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DDE0866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2B7CCAFD" w14:textId="08E3828A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</w:tr>
      <w:tr w:rsidR="007E42BF" w:rsidRPr="00F763F7" w14:paraId="6CE2E991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0FF7B8F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78DA3932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66D1273A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Italijanski jezik i književnost</w:t>
            </w:r>
          </w:p>
          <w:p w14:paraId="25017F1B" w14:textId="00DAC3DA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(Nastavnički smjer)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575E3EF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5A95FDB9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2F736C9" w14:textId="47337B4C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0FED6A" w14:textId="6589E6CC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B64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BE70047" w14:textId="2000E5CF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B25A0A" w14:textId="6C9383A3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A15727" w14:textId="333AA9DE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F47FF0D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7B7905DD" w14:textId="281063E0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</w:tr>
      <w:tr w:rsidR="007E42BF" w:rsidRPr="00F763F7" w14:paraId="278D7981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274A4C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09BEA4FB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Jednopredmetni studij</w:t>
            </w:r>
          </w:p>
          <w:p w14:paraId="7D32B0E4" w14:textId="71CBE75B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Latinski jezik i rimska književnost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CB912A4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46A0EDFE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04C3A46" w14:textId="26D709C8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41C61B" w14:textId="06EF9CF3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37E9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8C85A11" w14:textId="253DD53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8EE4E" w14:textId="067CFFB6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3F4453" w14:textId="51856B94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EF66586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35D2826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  <w:p w14:paraId="734134A4" w14:textId="564515AB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7E42BF" w:rsidRPr="00F763F7" w14:paraId="2685E18A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7B2280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754A2A17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Dvopredmetni studij</w:t>
            </w:r>
          </w:p>
          <w:p w14:paraId="63C4DB19" w14:textId="393DB250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Francuski jezik i književnost i druga studijska grupa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2164A9E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2C922C8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B20A48C" w14:textId="19481618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05E37" w14:textId="3B13A258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9247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895F58C" w14:textId="7DE4A59A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13CA6" w14:textId="2C11F121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692E4B" w14:textId="6E82D428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049197D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6B368B2B" w14:textId="5F63829C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</w:tr>
      <w:tr w:rsidR="007E42BF" w:rsidRPr="00F763F7" w14:paraId="155DA48B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2A3AC7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02840153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Dvopredmetni studij</w:t>
            </w:r>
            <w:r w:rsidRPr="001E232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6A4F4865" w14:textId="1D338281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Francuski jezik i književnost i Italijanski jezik i književnost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E9940A0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1CD38673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EA7C0BB" w14:textId="79D9A23C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EFBEFE" w14:textId="00A3F64E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BFB0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3246AD2" w14:textId="637540C9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1BC2B" w14:textId="7676277D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0F5ED" w14:textId="7F763FAF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E323B28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09A83749" w14:textId="47416409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</w:tr>
      <w:tr w:rsidR="007E42BF" w:rsidRPr="00F763F7" w14:paraId="77C4D585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7E24BD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7A99B480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  <w:u w:val="single"/>
              </w:rPr>
              <w:t>Dvopredmetni studij</w:t>
            </w:r>
          </w:p>
          <w:p w14:paraId="5974BD96" w14:textId="75AE891C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Italijanski jezik i književnost i druga studijska grupa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E99F72F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9854E6C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5A14A94" w14:textId="23CAA9CD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457D7" w14:textId="1825C3BB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4032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33548E3" w14:textId="6A6FA9AF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711354" w14:textId="15DE771A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0827B3" w14:textId="5DC6274C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CD9197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1E748952" w14:textId="404617B4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</w:tr>
      <w:tr w:rsidR="007E42BF" w:rsidRPr="00F763F7" w14:paraId="7E16B688" w14:textId="77777777" w:rsidTr="00347ECC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403B23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1C29963E" w14:textId="22DCA03D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szCs w:val="24"/>
              </w:rPr>
              <w:t>Odsjek za slavenske jezike i književnosti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2758AEA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725EE3EF" w14:textId="17D39D24" w:rsidR="007E42BF" w:rsidRPr="001E2327" w:rsidRDefault="002C7DD6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B391E" w14:textId="17CC20E4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B1707" w14:textId="668BAF5E" w:rsidR="007E42BF" w:rsidRPr="001E2327" w:rsidRDefault="002C7DD6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9F4D4C" w14:textId="0DB66B00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6529DD" w14:textId="6F899F6F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03C12C" w14:textId="1867F0C0" w:rsidR="007E42BF" w:rsidRPr="001E2327" w:rsidRDefault="002C7DD6" w:rsidP="007E42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</w:p>
        </w:tc>
      </w:tr>
      <w:tr w:rsidR="007E42BF" w:rsidRPr="00F763F7" w14:paraId="2965E891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6581DB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3E24FD10" w14:textId="77777777" w:rsidR="007E42BF" w:rsidRPr="001E2327" w:rsidRDefault="007E42BF" w:rsidP="007E42BF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Jednopredmetni studij</w:t>
            </w:r>
          </w:p>
          <w:p w14:paraId="4A6332F3" w14:textId="2C0D128D" w:rsidR="007E42BF" w:rsidRPr="001E2327" w:rsidRDefault="007E42BF" w:rsidP="007E42BF">
            <w:pPr>
              <w:rPr>
                <w:rFonts w:asciiTheme="minorHAnsi" w:hAnsiTheme="minorHAnsi" w:cstheme="minorHAnsi"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Ruski jezik i književnost – nastavnički smjer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AA6699F" w14:textId="77777777" w:rsidR="007E42BF" w:rsidRPr="001E2327" w:rsidRDefault="007E42BF" w:rsidP="007E42B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5E78FE40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7AE56FD" w14:textId="62BEC76C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8FCD0D" w14:textId="0ADCCD50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7519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4451FE9" w14:textId="0DE21341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4784EC" w14:textId="212E6DB5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8BF034" w14:textId="6FB22B2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61752E7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56D0F578" w14:textId="07D43B2B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</w:tr>
      <w:tr w:rsidR="007E42BF" w:rsidRPr="00F763F7" w14:paraId="020BD771" w14:textId="77777777" w:rsidTr="004816DA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97D2B3" w14:textId="77777777" w:rsidR="007E42BF" w:rsidRPr="001E232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2249702C" w14:textId="77777777" w:rsidR="007E42BF" w:rsidRPr="001E2327" w:rsidRDefault="007E42BF" w:rsidP="007E42BF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  <w:u w:val="single"/>
              </w:rPr>
              <w:t>Dvopredmetni studij</w:t>
            </w:r>
          </w:p>
          <w:p w14:paraId="4451F4D6" w14:textId="766114A2" w:rsidR="007E42BF" w:rsidRPr="001E2327" w:rsidRDefault="007E42BF" w:rsidP="007E42BF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2327">
              <w:rPr>
                <w:rFonts w:asciiTheme="minorHAnsi" w:hAnsiTheme="minorHAnsi" w:cstheme="minorHAnsi"/>
                <w:szCs w:val="24"/>
              </w:rPr>
              <w:t>Ruski jezik i književnost – nastavnički smjer i druga studijska grupa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72A9FC5" w14:textId="77777777" w:rsidR="007E42BF" w:rsidRPr="001E2327" w:rsidRDefault="007E42BF" w:rsidP="007E42B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219201D1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D0BE37A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6D4A240" w14:textId="6B580498" w:rsidR="007E42BF" w:rsidRPr="001E2327" w:rsidRDefault="002C7DD6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AE320B" w14:textId="51528D2C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2018" w14:textId="77777777" w:rsidR="007E42BF" w:rsidRPr="001E2327" w:rsidRDefault="007E42BF" w:rsidP="007E42BF">
            <w:pPr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1EEB274" w14:textId="77777777" w:rsidR="002C7DD6" w:rsidRPr="001E2327" w:rsidRDefault="002C7DD6" w:rsidP="007E42BF">
            <w:pPr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18F3F4F" w14:textId="5D40C862" w:rsidR="002C7DD6" w:rsidRPr="001E2327" w:rsidRDefault="002C7DD6" w:rsidP="002C7DD6">
            <w:pPr>
              <w:ind w:left="0" w:firstLin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2327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0813E" w14:textId="6E0C9269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6F6604" w14:textId="085633C4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330B23" w14:textId="77777777" w:rsidR="007E42BF" w:rsidRPr="001E2327" w:rsidRDefault="007E42BF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125F655" w14:textId="77777777" w:rsidR="002C7DD6" w:rsidRPr="001E2327" w:rsidRDefault="002C7DD6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3B0320BD" w14:textId="698BBEDC" w:rsidR="002C7DD6" w:rsidRPr="001E2327" w:rsidRDefault="002C7DD6" w:rsidP="007E42B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1E2327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</w:tr>
      <w:tr w:rsidR="007E42BF" w:rsidRPr="00F763F7" w14:paraId="42970FC9" w14:textId="77777777" w:rsidTr="001C1699">
        <w:trPr>
          <w:cantSplit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54C94B" w14:textId="77777777" w:rsidR="007E42BF" w:rsidRPr="00F763F7" w:rsidRDefault="007E42BF" w:rsidP="007E42BF">
            <w:pPr>
              <w:tabs>
                <w:tab w:val="left" w:pos="1219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999999"/>
              <w:left w:val="single" w:sz="6" w:space="0" w:color="auto"/>
              <w:bottom w:val="single" w:sz="4" w:space="0" w:color="999999"/>
              <w:right w:val="single" w:sz="4" w:space="0" w:color="auto"/>
            </w:tcBorders>
          </w:tcPr>
          <w:p w14:paraId="1EBB016A" w14:textId="7D4C4801" w:rsidR="007E42BF" w:rsidRPr="00F763F7" w:rsidRDefault="007E42BF" w:rsidP="007E42BF">
            <w:pPr>
              <w:rPr>
                <w:rFonts w:asciiTheme="minorHAnsi" w:hAnsiTheme="minorHAnsi" w:cstheme="minorHAnsi"/>
                <w:b/>
                <w:bCs/>
                <w:szCs w:val="24"/>
                <w:shd w:val="clear" w:color="auto" w:fill="FFFF00"/>
              </w:rPr>
            </w:pPr>
            <w:r w:rsidRPr="00F763F7">
              <w:rPr>
                <w:rFonts w:asciiTheme="minorHAnsi" w:hAnsiTheme="minorHAnsi" w:cstheme="minorHAnsi"/>
                <w:b/>
                <w:szCs w:val="24"/>
              </w:rPr>
              <w:t xml:space="preserve">Strani državljani </w:t>
            </w:r>
            <w:r w:rsidRPr="00F763F7">
              <w:rPr>
                <w:rFonts w:asciiTheme="minorHAnsi" w:hAnsiTheme="minorHAnsi" w:cstheme="minorHAnsi"/>
                <w:b/>
                <w:bCs/>
                <w:szCs w:val="24"/>
              </w:rPr>
              <w:t xml:space="preserve">na svim studijskim grupama </w:t>
            </w: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14:paraId="07320EB6" w14:textId="38E0C9D0" w:rsidR="007E42BF" w:rsidRPr="00F763F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shd w:val="clear" w:color="auto" w:fill="FFFF0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B0F5F" w14:textId="7E12F8D4" w:rsidR="007E42BF" w:rsidRPr="00F763F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6C47" w14:textId="0A47C310" w:rsidR="007E42BF" w:rsidRPr="00F763F7" w:rsidRDefault="007E42BF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shd w:val="clear" w:color="auto" w:fill="FFFF0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FBC58B" w14:textId="12776AC5" w:rsidR="007E42BF" w:rsidRPr="00F763F7" w:rsidRDefault="007E42BF" w:rsidP="007E42B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6591D" w14:textId="66E81404" w:rsidR="007E42BF" w:rsidRPr="00F763F7" w:rsidRDefault="00A10EA5" w:rsidP="007E42B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256B6C" w14:textId="7FB1CB44" w:rsidR="007E42BF" w:rsidRPr="00F763F7" w:rsidRDefault="00A10EA5" w:rsidP="007E42B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</w:tr>
    </w:tbl>
    <w:p w14:paraId="0251403C" w14:textId="433AAB0F" w:rsidR="00BE0F0A" w:rsidRDefault="00BE0F0A" w:rsidP="00BE0F0A"/>
    <w:p w14:paraId="3CC12E40" w14:textId="5A1811E2" w:rsidR="00C81CDA" w:rsidRDefault="00C81CDA" w:rsidP="00BE0F0A"/>
    <w:p w14:paraId="1CF929E1" w14:textId="77777777" w:rsidR="00C81CDA" w:rsidRPr="00204FDD" w:rsidRDefault="00C81CDA" w:rsidP="00C81C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204FDD">
        <w:rPr>
          <w:rFonts w:asciiTheme="minorHAnsi" w:hAnsiTheme="minorHAnsi" w:cstheme="minorHAnsi"/>
        </w:rPr>
        <w:t>Ukoliko fakultet/akademija</w:t>
      </w:r>
      <w:r>
        <w:rPr>
          <w:rFonts w:asciiTheme="minorHAnsi" w:hAnsiTheme="minorHAnsi" w:cstheme="minorHAnsi"/>
        </w:rPr>
        <w:t>/centar</w:t>
      </w:r>
      <w:r w:rsidRPr="00204FDD">
        <w:rPr>
          <w:rFonts w:asciiTheme="minorHAnsi" w:hAnsiTheme="minorHAnsi" w:cstheme="minorHAnsi"/>
        </w:rPr>
        <w:t xml:space="preserve"> ne popuni kvotu stranih državljana, može za taj broj pove</w:t>
      </w:r>
      <w:r>
        <w:rPr>
          <w:rFonts w:asciiTheme="minorHAnsi" w:hAnsiTheme="minorHAnsi" w:cstheme="minorHAnsi"/>
        </w:rPr>
        <w:t>ć</w:t>
      </w:r>
      <w:r w:rsidRPr="00204FDD">
        <w:rPr>
          <w:rFonts w:asciiTheme="minorHAnsi" w:hAnsiTheme="minorHAnsi" w:cstheme="minorHAnsi"/>
        </w:rPr>
        <w:t>ati broj redovnih samofinansirajućih studenata.</w:t>
      </w:r>
    </w:p>
    <w:p w14:paraId="1DC84DAB" w14:textId="77777777" w:rsidR="00C81CDA" w:rsidRPr="008D4E7C" w:rsidRDefault="00C81CDA" w:rsidP="00C81CDA">
      <w:pPr>
        <w:rPr>
          <w:rFonts w:asciiTheme="minorHAnsi" w:hAnsiTheme="minorHAnsi" w:cstheme="minorHAnsi"/>
        </w:rPr>
      </w:pPr>
    </w:p>
    <w:p w14:paraId="6872F3A0" w14:textId="7FE125AA" w:rsidR="00C81CDA" w:rsidRDefault="00C81CDA" w:rsidP="00BE0F0A"/>
    <w:sectPr w:rsidR="00C81CDA">
      <w:pgSz w:w="11906" w:h="16838"/>
      <w:pgMar w:top="1438" w:right="1415" w:bottom="145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lega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9D1516"/>
    <w:multiLevelType w:val="hybridMultilevel"/>
    <w:tmpl w:val="C81EDE62"/>
    <w:lvl w:ilvl="0" w:tplc="A54AB28A">
      <w:start w:val="5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0D01"/>
    <w:multiLevelType w:val="hybridMultilevel"/>
    <w:tmpl w:val="59243DE0"/>
    <w:lvl w:ilvl="0" w:tplc="5FD88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C2F"/>
    <w:multiLevelType w:val="hybridMultilevel"/>
    <w:tmpl w:val="6C102634"/>
    <w:lvl w:ilvl="0" w:tplc="E65A981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E993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2ECB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6DE2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C2E2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4CC9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E424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224D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F34D11"/>
    <w:multiLevelType w:val="hybridMultilevel"/>
    <w:tmpl w:val="97A8A656"/>
    <w:lvl w:ilvl="0" w:tplc="CDACFA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2DC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89D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8AD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C4E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A190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A67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AD8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8E1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87994"/>
    <w:multiLevelType w:val="hybridMultilevel"/>
    <w:tmpl w:val="6B48227C"/>
    <w:lvl w:ilvl="0" w:tplc="54967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4EEA"/>
    <w:multiLevelType w:val="hybridMultilevel"/>
    <w:tmpl w:val="565EED3C"/>
    <w:lvl w:ilvl="0" w:tplc="B50866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329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2506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6B8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060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6BD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B2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29C2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087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E24462"/>
    <w:multiLevelType w:val="multilevel"/>
    <w:tmpl w:val="5E7049BE"/>
    <w:lvl w:ilvl="0">
      <w:start w:val="1"/>
      <w:numFmt w:val="decimal"/>
      <w:pStyle w:val="TableofAuthorities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52CA5423"/>
    <w:multiLevelType w:val="hybridMultilevel"/>
    <w:tmpl w:val="02EE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C154A"/>
    <w:multiLevelType w:val="hybridMultilevel"/>
    <w:tmpl w:val="CC06A50C"/>
    <w:lvl w:ilvl="0" w:tplc="2F4CCFF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8ADF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044C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673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2DCD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64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0DCD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CA6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8F4A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943889"/>
    <w:multiLevelType w:val="hybridMultilevel"/>
    <w:tmpl w:val="4E32292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66E53674"/>
    <w:multiLevelType w:val="hybridMultilevel"/>
    <w:tmpl w:val="89BC6A36"/>
    <w:lvl w:ilvl="0" w:tplc="2CFE500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0FD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09B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A88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860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83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EE0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EEC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081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7D5761"/>
    <w:multiLevelType w:val="hybridMultilevel"/>
    <w:tmpl w:val="3FAE7C66"/>
    <w:lvl w:ilvl="0" w:tplc="5B2E46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E2A66"/>
    <w:multiLevelType w:val="hybridMultilevel"/>
    <w:tmpl w:val="CAF80156"/>
    <w:lvl w:ilvl="0" w:tplc="4BC8BF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948F2"/>
    <w:multiLevelType w:val="hybridMultilevel"/>
    <w:tmpl w:val="57409356"/>
    <w:lvl w:ilvl="0" w:tplc="C7AC9100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6FDE6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B1DE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661CA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83BD2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C46B8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E1A44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0F5A8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2B01C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1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0"/>
  </w:num>
  <w:num w:numId="13">
    <w:abstractNumId w:val="12"/>
  </w:num>
  <w:num w:numId="14">
    <w:abstractNumId w:val="8"/>
  </w:num>
  <w:num w:numId="15">
    <w:abstractNumId w:val="2"/>
  </w:num>
  <w:num w:numId="16">
    <w:abstractNumId w:val="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E1"/>
    <w:rsid w:val="00001CB7"/>
    <w:rsid w:val="00005653"/>
    <w:rsid w:val="000073F9"/>
    <w:rsid w:val="00011E37"/>
    <w:rsid w:val="000130A3"/>
    <w:rsid w:val="00013FBC"/>
    <w:rsid w:val="00032503"/>
    <w:rsid w:val="0004050D"/>
    <w:rsid w:val="00043958"/>
    <w:rsid w:val="00052200"/>
    <w:rsid w:val="000579FC"/>
    <w:rsid w:val="00064349"/>
    <w:rsid w:val="00070493"/>
    <w:rsid w:val="0007528D"/>
    <w:rsid w:val="00083987"/>
    <w:rsid w:val="000873EB"/>
    <w:rsid w:val="000930DD"/>
    <w:rsid w:val="0009702C"/>
    <w:rsid w:val="000A192E"/>
    <w:rsid w:val="000A7339"/>
    <w:rsid w:val="000B1288"/>
    <w:rsid w:val="000B5A05"/>
    <w:rsid w:val="000C354D"/>
    <w:rsid w:val="000E145F"/>
    <w:rsid w:val="000E7386"/>
    <w:rsid w:val="000F4F62"/>
    <w:rsid w:val="00103B51"/>
    <w:rsid w:val="00106E3C"/>
    <w:rsid w:val="001221E4"/>
    <w:rsid w:val="00127C6B"/>
    <w:rsid w:val="00131857"/>
    <w:rsid w:val="001318F6"/>
    <w:rsid w:val="00151FA0"/>
    <w:rsid w:val="001523F9"/>
    <w:rsid w:val="001555B5"/>
    <w:rsid w:val="0017067E"/>
    <w:rsid w:val="00175111"/>
    <w:rsid w:val="00175FF2"/>
    <w:rsid w:val="00183070"/>
    <w:rsid w:val="00191D4C"/>
    <w:rsid w:val="00194514"/>
    <w:rsid w:val="00194711"/>
    <w:rsid w:val="001A2541"/>
    <w:rsid w:val="001A28F3"/>
    <w:rsid w:val="001A420A"/>
    <w:rsid w:val="001B38BC"/>
    <w:rsid w:val="001B7714"/>
    <w:rsid w:val="001C0440"/>
    <w:rsid w:val="001C1699"/>
    <w:rsid w:val="001C76B6"/>
    <w:rsid w:val="001D2F87"/>
    <w:rsid w:val="001D4DE2"/>
    <w:rsid w:val="001D6D42"/>
    <w:rsid w:val="001E2327"/>
    <w:rsid w:val="001E3E9C"/>
    <w:rsid w:val="001E7590"/>
    <w:rsid w:val="001F4C0D"/>
    <w:rsid w:val="0020122C"/>
    <w:rsid w:val="00207D36"/>
    <w:rsid w:val="002111BD"/>
    <w:rsid w:val="002140BA"/>
    <w:rsid w:val="00216FC4"/>
    <w:rsid w:val="00220597"/>
    <w:rsid w:val="00221E8A"/>
    <w:rsid w:val="00224E0F"/>
    <w:rsid w:val="0023239B"/>
    <w:rsid w:val="00234B78"/>
    <w:rsid w:val="00236E55"/>
    <w:rsid w:val="00240AD7"/>
    <w:rsid w:val="00253701"/>
    <w:rsid w:val="00254513"/>
    <w:rsid w:val="00254DCF"/>
    <w:rsid w:val="00255E5E"/>
    <w:rsid w:val="002574E0"/>
    <w:rsid w:val="00282F8B"/>
    <w:rsid w:val="002843A9"/>
    <w:rsid w:val="0028784A"/>
    <w:rsid w:val="002972F8"/>
    <w:rsid w:val="00297F12"/>
    <w:rsid w:val="002A137B"/>
    <w:rsid w:val="002B0E1D"/>
    <w:rsid w:val="002B1F5D"/>
    <w:rsid w:val="002C026F"/>
    <w:rsid w:val="002C2C7E"/>
    <w:rsid w:val="002C41CA"/>
    <w:rsid w:val="002C6304"/>
    <w:rsid w:val="002C7DD6"/>
    <w:rsid w:val="002D323E"/>
    <w:rsid w:val="002D60A0"/>
    <w:rsid w:val="002E1EB0"/>
    <w:rsid w:val="002E712D"/>
    <w:rsid w:val="002F4B24"/>
    <w:rsid w:val="00307491"/>
    <w:rsid w:val="00307899"/>
    <w:rsid w:val="00313095"/>
    <w:rsid w:val="003143A3"/>
    <w:rsid w:val="0034111F"/>
    <w:rsid w:val="00347ECC"/>
    <w:rsid w:val="00350AF4"/>
    <w:rsid w:val="00355458"/>
    <w:rsid w:val="003654E2"/>
    <w:rsid w:val="00366C86"/>
    <w:rsid w:val="0037607E"/>
    <w:rsid w:val="00376A72"/>
    <w:rsid w:val="00382D58"/>
    <w:rsid w:val="00382E73"/>
    <w:rsid w:val="003834A3"/>
    <w:rsid w:val="00394D25"/>
    <w:rsid w:val="00395656"/>
    <w:rsid w:val="003973D3"/>
    <w:rsid w:val="003A1129"/>
    <w:rsid w:val="003A7516"/>
    <w:rsid w:val="003B0EB5"/>
    <w:rsid w:val="003B7B00"/>
    <w:rsid w:val="003C260F"/>
    <w:rsid w:val="003C4C73"/>
    <w:rsid w:val="003D124D"/>
    <w:rsid w:val="003E3C8B"/>
    <w:rsid w:val="003E4A6A"/>
    <w:rsid w:val="003E7264"/>
    <w:rsid w:val="003E7DA3"/>
    <w:rsid w:val="003F0516"/>
    <w:rsid w:val="0040445D"/>
    <w:rsid w:val="00414077"/>
    <w:rsid w:val="0041566E"/>
    <w:rsid w:val="00427983"/>
    <w:rsid w:val="004336BB"/>
    <w:rsid w:val="00434017"/>
    <w:rsid w:val="00434208"/>
    <w:rsid w:val="004428D0"/>
    <w:rsid w:val="00446964"/>
    <w:rsid w:val="00463583"/>
    <w:rsid w:val="00477D06"/>
    <w:rsid w:val="004813ED"/>
    <w:rsid w:val="004816DA"/>
    <w:rsid w:val="004824BF"/>
    <w:rsid w:val="00486A45"/>
    <w:rsid w:val="004A1122"/>
    <w:rsid w:val="004A3787"/>
    <w:rsid w:val="004A38BA"/>
    <w:rsid w:val="004D37A2"/>
    <w:rsid w:val="004D4B69"/>
    <w:rsid w:val="004D4C55"/>
    <w:rsid w:val="004D6DA8"/>
    <w:rsid w:val="004E0FB8"/>
    <w:rsid w:val="004E1145"/>
    <w:rsid w:val="004E6715"/>
    <w:rsid w:val="004F68EA"/>
    <w:rsid w:val="00500314"/>
    <w:rsid w:val="005125E0"/>
    <w:rsid w:val="0051355E"/>
    <w:rsid w:val="005135E5"/>
    <w:rsid w:val="00515003"/>
    <w:rsid w:val="0052049A"/>
    <w:rsid w:val="00524D99"/>
    <w:rsid w:val="00532180"/>
    <w:rsid w:val="00535D6D"/>
    <w:rsid w:val="00535E28"/>
    <w:rsid w:val="005367D8"/>
    <w:rsid w:val="00540298"/>
    <w:rsid w:val="00543F63"/>
    <w:rsid w:val="005445D9"/>
    <w:rsid w:val="00547333"/>
    <w:rsid w:val="0054783C"/>
    <w:rsid w:val="005508A8"/>
    <w:rsid w:val="005518CF"/>
    <w:rsid w:val="00564F3E"/>
    <w:rsid w:val="005724FF"/>
    <w:rsid w:val="00577987"/>
    <w:rsid w:val="0058445A"/>
    <w:rsid w:val="00587B97"/>
    <w:rsid w:val="00592F75"/>
    <w:rsid w:val="00593B1A"/>
    <w:rsid w:val="005B4F75"/>
    <w:rsid w:val="005E0454"/>
    <w:rsid w:val="005F3884"/>
    <w:rsid w:val="00600F88"/>
    <w:rsid w:val="0060371A"/>
    <w:rsid w:val="00605E27"/>
    <w:rsid w:val="00606389"/>
    <w:rsid w:val="006067BD"/>
    <w:rsid w:val="00613CCA"/>
    <w:rsid w:val="00614B97"/>
    <w:rsid w:val="006359B7"/>
    <w:rsid w:val="0064307C"/>
    <w:rsid w:val="00644AC6"/>
    <w:rsid w:val="00652739"/>
    <w:rsid w:val="00661639"/>
    <w:rsid w:val="0068293C"/>
    <w:rsid w:val="00685E4E"/>
    <w:rsid w:val="00692A23"/>
    <w:rsid w:val="0069743C"/>
    <w:rsid w:val="00697613"/>
    <w:rsid w:val="006A018F"/>
    <w:rsid w:val="006B1215"/>
    <w:rsid w:val="006B3269"/>
    <w:rsid w:val="006B7AD4"/>
    <w:rsid w:val="006E1771"/>
    <w:rsid w:val="006F04BD"/>
    <w:rsid w:val="006F288B"/>
    <w:rsid w:val="006F6F7D"/>
    <w:rsid w:val="0071625E"/>
    <w:rsid w:val="0071742C"/>
    <w:rsid w:val="0076082D"/>
    <w:rsid w:val="00775940"/>
    <w:rsid w:val="00782C3D"/>
    <w:rsid w:val="0078307D"/>
    <w:rsid w:val="00783564"/>
    <w:rsid w:val="00784AF7"/>
    <w:rsid w:val="00790406"/>
    <w:rsid w:val="007B765C"/>
    <w:rsid w:val="007E3B10"/>
    <w:rsid w:val="007E3DDE"/>
    <w:rsid w:val="007E42BF"/>
    <w:rsid w:val="007E539A"/>
    <w:rsid w:val="007F01D2"/>
    <w:rsid w:val="007F185A"/>
    <w:rsid w:val="007F554D"/>
    <w:rsid w:val="0080255C"/>
    <w:rsid w:val="00805A4B"/>
    <w:rsid w:val="008173C3"/>
    <w:rsid w:val="00825F2E"/>
    <w:rsid w:val="00837C16"/>
    <w:rsid w:val="00841615"/>
    <w:rsid w:val="00842EF1"/>
    <w:rsid w:val="00846489"/>
    <w:rsid w:val="00847062"/>
    <w:rsid w:val="00847637"/>
    <w:rsid w:val="008560A9"/>
    <w:rsid w:val="00856F9D"/>
    <w:rsid w:val="00857E29"/>
    <w:rsid w:val="00863135"/>
    <w:rsid w:val="00863D64"/>
    <w:rsid w:val="008643C6"/>
    <w:rsid w:val="00866086"/>
    <w:rsid w:val="00871687"/>
    <w:rsid w:val="0088657D"/>
    <w:rsid w:val="0089232C"/>
    <w:rsid w:val="00892B68"/>
    <w:rsid w:val="0089393E"/>
    <w:rsid w:val="00893A55"/>
    <w:rsid w:val="0089619D"/>
    <w:rsid w:val="008A13A3"/>
    <w:rsid w:val="008A64AE"/>
    <w:rsid w:val="008B2D38"/>
    <w:rsid w:val="008C3720"/>
    <w:rsid w:val="008C6617"/>
    <w:rsid w:val="008D135F"/>
    <w:rsid w:val="008E14E4"/>
    <w:rsid w:val="008F380D"/>
    <w:rsid w:val="008F6822"/>
    <w:rsid w:val="008F753E"/>
    <w:rsid w:val="00916638"/>
    <w:rsid w:val="0091789E"/>
    <w:rsid w:val="0092321D"/>
    <w:rsid w:val="00923729"/>
    <w:rsid w:val="00941670"/>
    <w:rsid w:val="00954D5B"/>
    <w:rsid w:val="0097026A"/>
    <w:rsid w:val="00970901"/>
    <w:rsid w:val="0098045E"/>
    <w:rsid w:val="009867ED"/>
    <w:rsid w:val="00987016"/>
    <w:rsid w:val="00995321"/>
    <w:rsid w:val="009958F9"/>
    <w:rsid w:val="00997096"/>
    <w:rsid w:val="009A2996"/>
    <w:rsid w:val="009A63F6"/>
    <w:rsid w:val="009A6EB9"/>
    <w:rsid w:val="009D27FF"/>
    <w:rsid w:val="009D36E7"/>
    <w:rsid w:val="009E66E1"/>
    <w:rsid w:val="009E7A78"/>
    <w:rsid w:val="009F05B7"/>
    <w:rsid w:val="009F181D"/>
    <w:rsid w:val="00A02C37"/>
    <w:rsid w:val="00A05A05"/>
    <w:rsid w:val="00A10EA5"/>
    <w:rsid w:val="00A249D2"/>
    <w:rsid w:val="00A31B3B"/>
    <w:rsid w:val="00A32F41"/>
    <w:rsid w:val="00A3718C"/>
    <w:rsid w:val="00A433D4"/>
    <w:rsid w:val="00A43B20"/>
    <w:rsid w:val="00A53015"/>
    <w:rsid w:val="00A63337"/>
    <w:rsid w:val="00A67096"/>
    <w:rsid w:val="00A74A59"/>
    <w:rsid w:val="00A80DAA"/>
    <w:rsid w:val="00A8347A"/>
    <w:rsid w:val="00A83936"/>
    <w:rsid w:val="00AA56B9"/>
    <w:rsid w:val="00AB03D2"/>
    <w:rsid w:val="00AB2937"/>
    <w:rsid w:val="00AB5C66"/>
    <w:rsid w:val="00AC1CB8"/>
    <w:rsid w:val="00AC4F08"/>
    <w:rsid w:val="00AD0068"/>
    <w:rsid w:val="00AD2D92"/>
    <w:rsid w:val="00AD74BA"/>
    <w:rsid w:val="00AE5219"/>
    <w:rsid w:val="00AF0716"/>
    <w:rsid w:val="00AF596B"/>
    <w:rsid w:val="00B233C4"/>
    <w:rsid w:val="00B328B9"/>
    <w:rsid w:val="00B368B1"/>
    <w:rsid w:val="00B36A7D"/>
    <w:rsid w:val="00B373AF"/>
    <w:rsid w:val="00B506E4"/>
    <w:rsid w:val="00B51D7B"/>
    <w:rsid w:val="00B61076"/>
    <w:rsid w:val="00B637A5"/>
    <w:rsid w:val="00B70D53"/>
    <w:rsid w:val="00B723D7"/>
    <w:rsid w:val="00B7515A"/>
    <w:rsid w:val="00B754D9"/>
    <w:rsid w:val="00B918AF"/>
    <w:rsid w:val="00B95BDD"/>
    <w:rsid w:val="00BA1A64"/>
    <w:rsid w:val="00BB410A"/>
    <w:rsid w:val="00BB71A1"/>
    <w:rsid w:val="00BC786D"/>
    <w:rsid w:val="00BD57A1"/>
    <w:rsid w:val="00BE0F0A"/>
    <w:rsid w:val="00BE40BA"/>
    <w:rsid w:val="00BF2E52"/>
    <w:rsid w:val="00BF7BDD"/>
    <w:rsid w:val="00C06A51"/>
    <w:rsid w:val="00C07B14"/>
    <w:rsid w:val="00C139EC"/>
    <w:rsid w:val="00C23061"/>
    <w:rsid w:val="00C23FCE"/>
    <w:rsid w:val="00C264E9"/>
    <w:rsid w:val="00C418CF"/>
    <w:rsid w:val="00C52DD7"/>
    <w:rsid w:val="00C533D9"/>
    <w:rsid w:val="00C619C6"/>
    <w:rsid w:val="00C651C7"/>
    <w:rsid w:val="00C65E84"/>
    <w:rsid w:val="00C734B9"/>
    <w:rsid w:val="00C75727"/>
    <w:rsid w:val="00C81CDA"/>
    <w:rsid w:val="00CA11E8"/>
    <w:rsid w:val="00CA40E9"/>
    <w:rsid w:val="00CA498A"/>
    <w:rsid w:val="00CA4BAB"/>
    <w:rsid w:val="00CA722F"/>
    <w:rsid w:val="00CB1A3A"/>
    <w:rsid w:val="00CB3763"/>
    <w:rsid w:val="00CB4654"/>
    <w:rsid w:val="00CB5E47"/>
    <w:rsid w:val="00CE15B1"/>
    <w:rsid w:val="00CE288C"/>
    <w:rsid w:val="00CE51C9"/>
    <w:rsid w:val="00CF0561"/>
    <w:rsid w:val="00CF6A1E"/>
    <w:rsid w:val="00D033EF"/>
    <w:rsid w:val="00D13E1D"/>
    <w:rsid w:val="00D309A3"/>
    <w:rsid w:val="00D4167E"/>
    <w:rsid w:val="00D44E42"/>
    <w:rsid w:val="00D559B9"/>
    <w:rsid w:val="00D6642F"/>
    <w:rsid w:val="00D67594"/>
    <w:rsid w:val="00D75E37"/>
    <w:rsid w:val="00D76038"/>
    <w:rsid w:val="00D7750B"/>
    <w:rsid w:val="00D77C48"/>
    <w:rsid w:val="00D82C1E"/>
    <w:rsid w:val="00D87176"/>
    <w:rsid w:val="00D913CB"/>
    <w:rsid w:val="00D94C00"/>
    <w:rsid w:val="00DB62DD"/>
    <w:rsid w:val="00DB7983"/>
    <w:rsid w:val="00DC7E5E"/>
    <w:rsid w:val="00DE1A9B"/>
    <w:rsid w:val="00DE36E9"/>
    <w:rsid w:val="00DE6347"/>
    <w:rsid w:val="00DE6FBE"/>
    <w:rsid w:val="00DF0970"/>
    <w:rsid w:val="00DF0AD5"/>
    <w:rsid w:val="00DF53EB"/>
    <w:rsid w:val="00E01F7F"/>
    <w:rsid w:val="00E115E8"/>
    <w:rsid w:val="00E209F3"/>
    <w:rsid w:val="00E2588F"/>
    <w:rsid w:val="00E30DCA"/>
    <w:rsid w:val="00E31B10"/>
    <w:rsid w:val="00E348D2"/>
    <w:rsid w:val="00E40574"/>
    <w:rsid w:val="00E43E3E"/>
    <w:rsid w:val="00E52630"/>
    <w:rsid w:val="00E60671"/>
    <w:rsid w:val="00E67F44"/>
    <w:rsid w:val="00E75B38"/>
    <w:rsid w:val="00E8059F"/>
    <w:rsid w:val="00E82285"/>
    <w:rsid w:val="00E8577B"/>
    <w:rsid w:val="00E860DB"/>
    <w:rsid w:val="00E93641"/>
    <w:rsid w:val="00EA76E6"/>
    <w:rsid w:val="00EB1D01"/>
    <w:rsid w:val="00EB3E7B"/>
    <w:rsid w:val="00EB6544"/>
    <w:rsid w:val="00EC0092"/>
    <w:rsid w:val="00EC20B1"/>
    <w:rsid w:val="00EC3C81"/>
    <w:rsid w:val="00ED3AC3"/>
    <w:rsid w:val="00ED42BE"/>
    <w:rsid w:val="00ED794A"/>
    <w:rsid w:val="00EE22FB"/>
    <w:rsid w:val="00EE35FE"/>
    <w:rsid w:val="00EE57A0"/>
    <w:rsid w:val="00EF3343"/>
    <w:rsid w:val="00EF5291"/>
    <w:rsid w:val="00EF72A4"/>
    <w:rsid w:val="00EF7CEF"/>
    <w:rsid w:val="00F00665"/>
    <w:rsid w:val="00F034BB"/>
    <w:rsid w:val="00F1097D"/>
    <w:rsid w:val="00F13E9F"/>
    <w:rsid w:val="00F14BB0"/>
    <w:rsid w:val="00F155C7"/>
    <w:rsid w:val="00F207E4"/>
    <w:rsid w:val="00F25C1C"/>
    <w:rsid w:val="00F37226"/>
    <w:rsid w:val="00F542AA"/>
    <w:rsid w:val="00F55069"/>
    <w:rsid w:val="00F63AB4"/>
    <w:rsid w:val="00F6728F"/>
    <w:rsid w:val="00F748F4"/>
    <w:rsid w:val="00F763F7"/>
    <w:rsid w:val="00F83741"/>
    <w:rsid w:val="00F94AC8"/>
    <w:rsid w:val="00F95084"/>
    <w:rsid w:val="00FC0B19"/>
    <w:rsid w:val="00FC28D3"/>
    <w:rsid w:val="00FC5A2F"/>
    <w:rsid w:val="00FD01A4"/>
    <w:rsid w:val="00FD0708"/>
    <w:rsid w:val="00FE2A3B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3D2E"/>
  <w15:docId w15:val="{13319AFB-5581-4021-9BA6-A6C365B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3720"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9"/>
    <w:unhideWhenUsed/>
    <w:qFormat/>
    <w:pPr>
      <w:keepNext/>
      <w:keepLines/>
      <w:spacing w:after="0"/>
      <w:ind w:left="10" w:right="7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0A"/>
    <w:pPr>
      <w:keepNext/>
      <w:spacing w:before="240" w:after="60" w:line="240" w:lineRule="auto"/>
      <w:ind w:left="0" w:firstLine="0"/>
      <w:jc w:val="left"/>
      <w:outlineLvl w:val="2"/>
    </w:pPr>
    <w:rPr>
      <w:rFonts w:ascii="Calibri Light" w:hAnsi="Calibri Light"/>
      <w:b/>
      <w:bCs/>
      <w:color w:val="auto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F0A"/>
    <w:pPr>
      <w:keepNext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color w:val="auto"/>
      <w:sz w:val="28"/>
      <w:szCs w:val="28"/>
      <w:lang w:val="hr-HR" w:eastAsia="hr-HR"/>
    </w:rPr>
  </w:style>
  <w:style w:type="paragraph" w:styleId="Heading5">
    <w:name w:val="heading 5"/>
    <w:basedOn w:val="Normal"/>
    <w:link w:val="Heading5Char"/>
    <w:uiPriority w:val="9"/>
    <w:unhideWhenUsed/>
    <w:qFormat/>
    <w:rsid w:val="00BE0F0A"/>
    <w:pPr>
      <w:spacing w:before="100" w:beforeAutospacing="1" w:after="100" w:afterAutospacing="1" w:line="240" w:lineRule="auto"/>
      <w:ind w:left="0" w:firstLine="0"/>
      <w:jc w:val="left"/>
      <w:outlineLvl w:val="4"/>
    </w:pPr>
    <w:rPr>
      <w:rFonts w:ascii="Trebuchet MS" w:hAnsi="Trebuchet MS"/>
      <w:b/>
      <w:bCs/>
      <w:color w:val="617A7D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E0F0A"/>
    <w:pPr>
      <w:keepNext/>
      <w:spacing w:line="240" w:lineRule="auto"/>
      <w:ind w:left="0" w:firstLine="0"/>
      <w:jc w:val="left"/>
      <w:outlineLvl w:val="5"/>
    </w:pPr>
    <w:rPr>
      <w:i/>
      <w:iCs/>
      <w:color w:val="auto"/>
      <w:szCs w:val="24"/>
      <w:lang w:val="hr-HR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F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F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F0A"/>
    <w:pPr>
      <w:keepNext/>
      <w:keepLines/>
      <w:spacing w:before="80" w:line="240" w:lineRule="auto"/>
      <w:ind w:left="0" w:firstLine="0"/>
      <w:jc w:val="left"/>
      <w:outlineLvl w:val="8"/>
    </w:pPr>
    <w:rPr>
      <w:rFonts w:ascii="Calibri Light" w:hAnsi="Calibri Light"/>
      <w:i/>
      <w:iCs/>
      <w:color w:val="833C0B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uiPriority w:val="9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4C00"/>
    <w:pPr>
      <w:spacing w:after="3"/>
      <w:ind w:left="720" w:right="4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BE0F0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F0A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F0A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BE0F0A"/>
    <w:rPr>
      <w:rFonts w:ascii="Trebuchet MS" w:eastAsia="Times New Roman" w:hAnsi="Trebuchet MS" w:cs="Times New Roman"/>
      <w:b/>
      <w:bCs/>
      <w:color w:val="617A7D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E0F0A"/>
    <w:rPr>
      <w:rFonts w:ascii="Times New Roman" w:eastAsia="Times New Roman" w:hAnsi="Times New Roman" w:cs="Times New Roman"/>
      <w:i/>
      <w:iCs/>
      <w:sz w:val="24"/>
      <w:szCs w:val="24"/>
      <w:lang w:val="hr-HR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F0A"/>
    <w:rPr>
      <w:rFonts w:ascii="Calibri Light" w:eastAsia="Times New Roman" w:hAnsi="Calibri Light" w:cs="Times New Roman"/>
      <w:i/>
      <w:iCs/>
      <w:color w:val="833C0B"/>
      <w:lang w:val="hr-HR" w:eastAsia="en-US"/>
    </w:rPr>
  </w:style>
  <w:style w:type="character" w:styleId="Hyperlink">
    <w:name w:val="Hyperlink"/>
    <w:uiPriority w:val="99"/>
    <w:semiHidden/>
    <w:unhideWhenUsed/>
    <w:rsid w:val="00BE0F0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E0F0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0F0A"/>
    <w:rPr>
      <w:rFonts w:ascii="Courier New" w:eastAsia="Times New Roman" w:hAnsi="Courier New" w:cs="Times New Roman"/>
      <w:sz w:val="20"/>
      <w:szCs w:val="20"/>
      <w:lang w:val="hr-HR" w:eastAsia="hr-HR"/>
    </w:rPr>
  </w:style>
  <w:style w:type="paragraph" w:customStyle="1" w:styleId="msonormal0">
    <w:name w:val="msonormal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  <w:lang w:val="hr-HR" w:eastAsia="hr-HR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E0F0A"/>
    <w:pPr>
      <w:spacing w:before="120" w:after="120" w:line="240" w:lineRule="auto"/>
      <w:ind w:left="0" w:firstLine="0"/>
      <w:jc w:val="left"/>
    </w:pPr>
    <w:rPr>
      <w:b/>
      <w:bCs/>
      <w:caps/>
      <w:color w:val="auto"/>
      <w:sz w:val="20"/>
      <w:szCs w:val="20"/>
      <w:lang w:val="hr-HR" w:eastAsia="hr-H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E0F0A"/>
    <w:pPr>
      <w:tabs>
        <w:tab w:val="right" w:leader="dot" w:pos="9063"/>
      </w:tabs>
      <w:spacing w:after="100" w:line="240" w:lineRule="auto"/>
      <w:ind w:left="240" w:firstLine="0"/>
      <w:jc w:val="left"/>
    </w:pPr>
    <w:rPr>
      <w:noProof/>
      <w:color w:val="auto"/>
      <w:szCs w:val="24"/>
      <w:lang w:val="hr-HR" w:eastAsia="bs-Latn-B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E0F0A"/>
    <w:pPr>
      <w:tabs>
        <w:tab w:val="right" w:leader="dot" w:pos="9024"/>
      </w:tabs>
      <w:spacing w:line="240" w:lineRule="auto"/>
      <w:ind w:left="0" w:firstLine="0"/>
      <w:jc w:val="right"/>
    </w:pPr>
    <w:rPr>
      <w:color w:val="auto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E0F0A"/>
    <w:pPr>
      <w:spacing w:line="240" w:lineRule="auto"/>
      <w:ind w:left="720" w:firstLine="0"/>
      <w:jc w:val="left"/>
    </w:pPr>
    <w:rPr>
      <w:color w:val="auto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E0F0A"/>
    <w:pPr>
      <w:spacing w:line="240" w:lineRule="auto"/>
      <w:ind w:left="960" w:firstLine="0"/>
      <w:jc w:val="left"/>
    </w:pPr>
    <w:rPr>
      <w:color w:val="auto"/>
      <w:sz w:val="18"/>
      <w:szCs w:val="18"/>
      <w:lang w:val="hr-HR" w:eastAsia="hr-HR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E0F0A"/>
    <w:pPr>
      <w:spacing w:line="240" w:lineRule="auto"/>
      <w:ind w:left="1200" w:firstLine="0"/>
      <w:jc w:val="left"/>
    </w:pPr>
    <w:rPr>
      <w:color w:val="auto"/>
      <w:sz w:val="18"/>
      <w:szCs w:val="18"/>
      <w:lang w:val="hr-HR" w:eastAsia="hr-HR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E0F0A"/>
    <w:pPr>
      <w:spacing w:line="240" w:lineRule="auto"/>
      <w:ind w:left="1440" w:firstLine="0"/>
      <w:jc w:val="left"/>
    </w:pPr>
    <w:rPr>
      <w:color w:val="auto"/>
      <w:sz w:val="18"/>
      <w:szCs w:val="18"/>
      <w:lang w:val="hr-HR" w:eastAsia="hr-HR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E0F0A"/>
    <w:pPr>
      <w:spacing w:line="240" w:lineRule="auto"/>
      <w:ind w:left="1680" w:firstLine="0"/>
      <w:jc w:val="left"/>
    </w:pPr>
    <w:rPr>
      <w:color w:val="auto"/>
      <w:sz w:val="18"/>
      <w:szCs w:val="18"/>
      <w:lang w:val="hr-HR" w:eastAsia="hr-HR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E0F0A"/>
    <w:pPr>
      <w:spacing w:line="240" w:lineRule="auto"/>
      <w:ind w:left="1920" w:firstLine="0"/>
      <w:jc w:val="left"/>
    </w:pPr>
    <w:rPr>
      <w:color w:val="auto"/>
      <w:sz w:val="18"/>
      <w:szCs w:val="18"/>
      <w:lang w:val="hr-HR" w:eastAsia="hr-HR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E0F0A"/>
    <w:pPr>
      <w:overflowPunct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/>
      <w:sz w:val="20"/>
      <w:szCs w:val="20"/>
      <w:lang w:eastAsia="sv-SE"/>
    </w:rPr>
  </w:style>
  <w:style w:type="character" w:customStyle="1" w:styleId="FootnoteTextChar">
    <w:name w:val="Footnote Text Char"/>
    <w:basedOn w:val="DefaultParagraphFont"/>
    <w:uiPriority w:val="99"/>
    <w:semiHidden/>
    <w:rsid w:val="00BE0F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0A"/>
    <w:pPr>
      <w:spacing w:line="240" w:lineRule="auto"/>
      <w:ind w:left="0" w:firstLine="0"/>
      <w:jc w:val="left"/>
    </w:pPr>
    <w:rPr>
      <w:color w:val="auto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0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BE0F0A"/>
    <w:pPr>
      <w:tabs>
        <w:tab w:val="center" w:pos="4320"/>
        <w:tab w:val="right" w:pos="8640"/>
      </w:tabs>
      <w:spacing w:line="240" w:lineRule="auto"/>
      <w:ind w:left="0" w:firstLine="0"/>
      <w:jc w:val="left"/>
    </w:pPr>
    <w:rPr>
      <w:rFonts w:ascii="Arial" w:hAnsi="Arial"/>
      <w:color w:val="auto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0F0A"/>
    <w:rPr>
      <w:rFonts w:ascii="Arial" w:eastAsia="Times New Roman" w:hAnsi="Arial" w:cs="Times New Roman"/>
      <w:sz w:val="24"/>
      <w:szCs w:val="20"/>
      <w:lang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BE0F0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color w:val="auto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0F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0F0A"/>
    <w:pPr>
      <w:spacing w:line="240" w:lineRule="auto"/>
      <w:ind w:left="0" w:firstLine="0"/>
      <w:jc w:val="left"/>
    </w:pPr>
    <w:rPr>
      <w:b/>
      <w:bCs/>
      <w:color w:val="auto"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E0F0A"/>
    <w:pPr>
      <w:spacing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rsid w:val="00BE0F0A"/>
    <w:pPr>
      <w:numPr>
        <w:numId w:val="8"/>
      </w:numPr>
      <w:spacing w:line="312" w:lineRule="auto"/>
      <w:jc w:val="left"/>
    </w:pPr>
    <w:rPr>
      <w:rFonts w:ascii="Zurich Cn BT" w:eastAsia="Batang" w:hAnsi="Zurich Cn BT"/>
      <w:color w:val="auto"/>
      <w:szCs w:val="24"/>
      <w:lang w:val="en-US" w:eastAsia="ko-KR"/>
    </w:rPr>
  </w:style>
  <w:style w:type="paragraph" w:styleId="TOAHeading">
    <w:name w:val="toa heading"/>
    <w:basedOn w:val="Normal"/>
    <w:uiPriority w:val="99"/>
    <w:semiHidden/>
    <w:unhideWhenUsed/>
    <w:rsid w:val="00BE0F0A"/>
    <w:pPr>
      <w:keepNext/>
      <w:suppressLineNumbers/>
      <w:suppressAutoHyphens/>
      <w:spacing w:before="240" w:after="120" w:line="276" w:lineRule="auto"/>
      <w:ind w:left="0" w:firstLine="0"/>
    </w:pPr>
    <w:rPr>
      <w:rFonts w:ascii="Liberation Sans" w:eastAsia="Microsoft YaHei" w:hAnsi="Liberation Sans" w:cs="Arial"/>
      <w:b/>
      <w:bCs/>
      <w:color w:val="auto"/>
      <w:sz w:val="32"/>
      <w:szCs w:val="32"/>
      <w:lang w:val="bs-Latn-BA" w:eastAsia="zh-CN"/>
    </w:rPr>
  </w:style>
  <w:style w:type="paragraph" w:styleId="Title">
    <w:name w:val="Title"/>
    <w:basedOn w:val="Normal"/>
    <w:link w:val="TitleChar"/>
    <w:uiPriority w:val="10"/>
    <w:qFormat/>
    <w:rsid w:val="00BE0F0A"/>
    <w:pPr>
      <w:spacing w:line="240" w:lineRule="auto"/>
      <w:ind w:left="0" w:firstLine="0"/>
      <w:jc w:val="center"/>
    </w:pPr>
    <w:rPr>
      <w:color w:val="auto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uiPriority w:val="10"/>
    <w:rsid w:val="00BE0F0A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E0F0A"/>
    <w:pPr>
      <w:spacing w:line="240" w:lineRule="auto"/>
      <w:ind w:left="0" w:firstLine="0"/>
    </w:pPr>
    <w:rPr>
      <w:rFonts w:ascii="Albertus Medium" w:hAnsi="Albertus Medium"/>
      <w:color w:val="auto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0F0A"/>
    <w:rPr>
      <w:rFonts w:ascii="Albertus Medium" w:eastAsia="Times New Roman" w:hAnsi="Albertus Medium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0F0A"/>
    <w:pPr>
      <w:spacing w:line="240" w:lineRule="auto"/>
      <w:ind w:left="360" w:firstLine="0"/>
    </w:pPr>
    <w:rPr>
      <w:color w:val="auto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0F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F0A"/>
    <w:pPr>
      <w:spacing w:after="240" w:line="276" w:lineRule="auto"/>
      <w:ind w:left="0" w:firstLine="0"/>
      <w:jc w:val="left"/>
    </w:pPr>
    <w:rPr>
      <w:rFonts w:ascii="Calibri" w:hAnsi="Calibri"/>
      <w:caps/>
      <w:color w:val="404040"/>
      <w:spacing w:val="20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E0F0A"/>
    <w:rPr>
      <w:rFonts w:ascii="Calibri" w:eastAsia="Times New Roman" w:hAnsi="Calibri" w:cs="Times New Roman"/>
      <w:caps/>
      <w:color w:val="404040"/>
      <w:spacing w:val="20"/>
      <w:sz w:val="28"/>
      <w:szCs w:val="28"/>
      <w:lang w:val="hr-HR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0F0A"/>
    <w:pPr>
      <w:spacing w:after="120" w:line="480" w:lineRule="auto"/>
      <w:ind w:left="0" w:firstLine="0"/>
      <w:jc w:val="left"/>
    </w:pPr>
    <w:rPr>
      <w:color w:val="auto"/>
      <w:szCs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0F0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0F0A"/>
    <w:pPr>
      <w:spacing w:after="120" w:line="240" w:lineRule="auto"/>
      <w:ind w:left="0" w:firstLine="0"/>
      <w:jc w:val="left"/>
    </w:pPr>
    <w:rPr>
      <w:color w:val="auto"/>
      <w:sz w:val="16"/>
      <w:szCs w:val="16"/>
      <w:lang w:val="hr-HR" w:eastAsia="hr-H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0F0A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0F0A"/>
    <w:pPr>
      <w:spacing w:line="240" w:lineRule="auto"/>
      <w:ind w:left="0" w:firstLine="0"/>
      <w:jc w:val="left"/>
    </w:pPr>
    <w:rPr>
      <w:rFonts w:ascii="Consolas" w:eastAsia="Calibri" w:hAnsi="Consolas"/>
      <w:color w:val="auto"/>
      <w:sz w:val="21"/>
      <w:szCs w:val="21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0F0A"/>
    <w:rPr>
      <w:rFonts w:ascii="Consolas" w:eastAsia="Calibri" w:hAnsi="Consolas" w:cs="Times New Roman"/>
      <w:sz w:val="21"/>
      <w:szCs w:val="21"/>
      <w:lang w:eastAsia="hr-H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0F0A"/>
    <w:pPr>
      <w:spacing w:line="240" w:lineRule="auto"/>
      <w:ind w:left="0" w:firstLine="0"/>
      <w:jc w:val="left"/>
    </w:pPr>
    <w:rPr>
      <w:color w:val="auto"/>
      <w:szCs w:val="24"/>
      <w:lang w:val="hr-HR" w:eastAsia="hr-HR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0F0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0A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0A"/>
    <w:pPr>
      <w:spacing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0A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NoSpacingChar">
    <w:name w:val="No Spacing Char"/>
    <w:link w:val="NoSpacing"/>
    <w:uiPriority w:val="1"/>
    <w:locked/>
    <w:rsid w:val="00BE0F0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BE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locked/>
    <w:rsid w:val="00BE0F0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msolistparagraphcxspmiddle">
    <w:name w:val="msolistparagraphcxspmiddle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msolistparagraphcxsplast">
    <w:name w:val="msolistparagraphcxsplast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E0F0A"/>
    <w:pPr>
      <w:spacing w:before="160" w:after="160" w:line="276" w:lineRule="auto"/>
      <w:ind w:left="720" w:right="720" w:firstLine="0"/>
      <w:jc w:val="center"/>
    </w:pPr>
    <w:rPr>
      <w:rFonts w:ascii="Calibri Light" w:hAnsi="Calibri Light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E0F0A"/>
    <w:rPr>
      <w:rFonts w:ascii="Calibri Light" w:eastAsia="Times New Roman" w:hAnsi="Calibri Light" w:cs="Times New Roman"/>
      <w:color w:val="000000"/>
      <w:sz w:val="24"/>
      <w:szCs w:val="24"/>
      <w:lang w:val="hr-HR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F0A"/>
    <w:pPr>
      <w:pBdr>
        <w:bottom w:val="single" w:sz="4" w:space="4" w:color="4F81BD"/>
      </w:pBdr>
      <w:spacing w:before="200" w:after="280" w:line="240" w:lineRule="auto"/>
      <w:ind w:left="936" w:right="936" w:firstLine="0"/>
      <w:jc w:val="left"/>
    </w:pPr>
    <w:rPr>
      <w:b/>
      <w:bCs/>
      <w:i/>
      <w:iCs/>
      <w:color w:val="4F81BD"/>
      <w:szCs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F0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0F0A"/>
    <w:pPr>
      <w:spacing w:before="480" w:line="276" w:lineRule="auto"/>
      <w:ind w:left="0" w:righ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hr-HR"/>
    </w:rPr>
  </w:style>
  <w:style w:type="paragraph" w:customStyle="1" w:styleId="Default">
    <w:name w:val="Default"/>
    <w:uiPriority w:val="99"/>
    <w:rsid w:val="00BE0F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customStyle="1" w:styleId="Standard">
    <w:name w:val="Standard"/>
    <w:uiPriority w:val="99"/>
    <w:rsid w:val="00BE0F0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CharChar1Char">
    <w:name w:val="Char Char1 Char"/>
    <w:basedOn w:val="Normal"/>
    <w:uiPriority w:val="99"/>
    <w:rsid w:val="00BE0F0A"/>
    <w:pPr>
      <w:spacing w:after="160" w:line="240" w:lineRule="exact"/>
      <w:ind w:left="0" w:firstLine="0"/>
      <w:jc w:val="left"/>
    </w:pPr>
    <w:rPr>
      <w:rFonts w:cs="Arial"/>
      <w:color w:val="auto"/>
      <w:sz w:val="20"/>
      <w:szCs w:val="20"/>
      <w:lang w:val="bs-Latn-BA" w:eastAsia="bs-Latn-BA"/>
    </w:rPr>
  </w:style>
  <w:style w:type="paragraph" w:customStyle="1" w:styleId="Illustration">
    <w:name w:val="Illustration"/>
    <w:basedOn w:val="Caption"/>
    <w:uiPriority w:val="99"/>
    <w:rsid w:val="00BE0F0A"/>
    <w:pPr>
      <w:suppressLineNumbers/>
      <w:suppressAutoHyphens/>
      <w:spacing w:before="120" w:after="120"/>
    </w:pPr>
    <w:rPr>
      <w:rFonts w:cs="Tahoma"/>
      <w:b w:val="0"/>
      <w:bCs w:val="0"/>
      <w:i/>
      <w:iCs/>
      <w:sz w:val="24"/>
      <w:szCs w:val="24"/>
      <w:lang w:val="hr-HR" w:eastAsia="ar-SA"/>
    </w:rPr>
  </w:style>
  <w:style w:type="paragraph" w:customStyle="1" w:styleId="listparagraph0">
    <w:name w:val="listparagraph"/>
    <w:basedOn w:val="Normal"/>
    <w:uiPriority w:val="99"/>
    <w:rsid w:val="00BE0F0A"/>
    <w:pPr>
      <w:spacing w:before="150" w:after="150" w:line="336" w:lineRule="atLeast"/>
      <w:ind w:left="0" w:firstLine="0"/>
    </w:pPr>
    <w:rPr>
      <w:color w:val="auto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003366"/>
      <w:szCs w:val="24"/>
      <w:lang w:val="en-US" w:eastAsia="en-US"/>
    </w:rPr>
  </w:style>
  <w:style w:type="paragraph" w:customStyle="1" w:styleId="style142">
    <w:name w:val="style142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003366"/>
      <w:sz w:val="15"/>
      <w:szCs w:val="15"/>
      <w:lang w:val="hr-HR" w:eastAsia="hr-HR"/>
    </w:rPr>
  </w:style>
  <w:style w:type="paragraph" w:customStyle="1" w:styleId="style6style116">
    <w:name w:val="style6 style116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szCs w:val="24"/>
      <w:lang w:val="hr-HR" w:eastAsia="hr-HR"/>
    </w:rPr>
  </w:style>
  <w:style w:type="paragraph" w:customStyle="1" w:styleId="msolistparagraph0">
    <w:name w:val="msolistparagraph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xl71">
    <w:name w:val="xl71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hr-HR" w:eastAsia="hr-HR"/>
    </w:rPr>
  </w:style>
  <w:style w:type="paragraph" w:customStyle="1" w:styleId="xl72">
    <w:name w:val="xl72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  <w:lang w:val="hr-HR" w:eastAsia="hr-HR"/>
    </w:rPr>
  </w:style>
  <w:style w:type="paragraph" w:customStyle="1" w:styleId="xl73">
    <w:name w:val="xl73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b/>
      <w:bCs/>
      <w:szCs w:val="24"/>
      <w:lang w:val="hr-HR" w:eastAsia="hr-HR"/>
    </w:rPr>
  </w:style>
  <w:style w:type="paragraph" w:customStyle="1" w:styleId="xl74">
    <w:name w:val="xl74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75">
    <w:name w:val="xl75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76">
    <w:name w:val="xl76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77">
    <w:name w:val="xl77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78">
    <w:name w:val="xl78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  <w:lang w:val="hr-HR" w:eastAsia="hr-HR"/>
    </w:rPr>
  </w:style>
  <w:style w:type="paragraph" w:customStyle="1" w:styleId="xl79">
    <w:name w:val="xl79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80">
    <w:name w:val="xl80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81">
    <w:name w:val="xl81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82">
    <w:name w:val="xl82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83">
    <w:name w:val="xl83"/>
    <w:basedOn w:val="Normal"/>
    <w:uiPriority w:val="99"/>
    <w:rsid w:val="00BE0F0A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  <w:lang w:val="hr-HR" w:eastAsia="hr-HR"/>
    </w:rPr>
  </w:style>
  <w:style w:type="paragraph" w:customStyle="1" w:styleId="xl84">
    <w:name w:val="xl84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85">
    <w:name w:val="xl85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86">
    <w:name w:val="xl86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87">
    <w:name w:val="xl87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88">
    <w:name w:val="xl88"/>
    <w:basedOn w:val="Normal"/>
    <w:uiPriority w:val="99"/>
    <w:rsid w:val="00BE0F0A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89">
    <w:name w:val="xl89"/>
    <w:basedOn w:val="Normal"/>
    <w:uiPriority w:val="99"/>
    <w:rsid w:val="00BE0F0A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90">
    <w:name w:val="xl90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91">
    <w:name w:val="xl91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92">
    <w:name w:val="xl92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93">
    <w:name w:val="xl93"/>
    <w:basedOn w:val="Normal"/>
    <w:uiPriority w:val="99"/>
    <w:rsid w:val="00BE0F0A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94">
    <w:name w:val="xl94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95">
    <w:name w:val="xl95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96">
    <w:name w:val="xl96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97">
    <w:name w:val="xl97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98">
    <w:name w:val="xl98"/>
    <w:basedOn w:val="Normal"/>
    <w:uiPriority w:val="99"/>
    <w:rsid w:val="00BE0F0A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99">
    <w:name w:val="xl99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0">
    <w:name w:val="xl100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01">
    <w:name w:val="xl101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2">
    <w:name w:val="xl102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03">
    <w:name w:val="xl103"/>
    <w:basedOn w:val="Normal"/>
    <w:uiPriority w:val="99"/>
    <w:rsid w:val="00BE0F0A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04">
    <w:name w:val="xl104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5">
    <w:name w:val="xl105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6">
    <w:name w:val="xl106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07">
    <w:name w:val="xl107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8">
    <w:name w:val="xl108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09">
    <w:name w:val="xl109"/>
    <w:basedOn w:val="Normal"/>
    <w:uiPriority w:val="99"/>
    <w:rsid w:val="00BE0F0A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0">
    <w:name w:val="xl110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1">
    <w:name w:val="xl111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12">
    <w:name w:val="xl112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3">
    <w:name w:val="xl113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14">
    <w:name w:val="xl114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15">
    <w:name w:val="xl115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6">
    <w:name w:val="xl116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17">
    <w:name w:val="xl117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8">
    <w:name w:val="xl118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19">
    <w:name w:val="xl119"/>
    <w:basedOn w:val="Normal"/>
    <w:uiPriority w:val="99"/>
    <w:rsid w:val="00BE0F0A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20">
    <w:name w:val="xl120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21">
    <w:name w:val="xl121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22">
    <w:name w:val="xl122"/>
    <w:basedOn w:val="Normal"/>
    <w:uiPriority w:val="99"/>
    <w:rsid w:val="00BE0F0A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23">
    <w:name w:val="xl123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24">
    <w:name w:val="xl124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25">
    <w:name w:val="xl125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26">
    <w:name w:val="xl126"/>
    <w:basedOn w:val="Normal"/>
    <w:uiPriority w:val="99"/>
    <w:rsid w:val="00BE0F0A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27">
    <w:name w:val="xl127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28">
    <w:name w:val="xl128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29">
    <w:name w:val="xl129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30">
    <w:name w:val="xl130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31">
    <w:name w:val="xl131"/>
    <w:basedOn w:val="Normal"/>
    <w:uiPriority w:val="99"/>
    <w:rsid w:val="00BE0F0A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32">
    <w:name w:val="xl132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33">
    <w:name w:val="xl133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34">
    <w:name w:val="xl134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35">
    <w:name w:val="xl135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36">
    <w:name w:val="xl136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37">
    <w:name w:val="xl137"/>
    <w:basedOn w:val="Normal"/>
    <w:uiPriority w:val="99"/>
    <w:rsid w:val="00BE0F0A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b/>
      <w:bCs/>
      <w:color w:val="auto"/>
      <w:sz w:val="20"/>
      <w:szCs w:val="20"/>
      <w:lang w:val="hr-HR" w:eastAsia="hr-HR"/>
    </w:rPr>
  </w:style>
  <w:style w:type="paragraph" w:customStyle="1" w:styleId="xl138">
    <w:name w:val="xl138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39">
    <w:name w:val="xl139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40">
    <w:name w:val="xl140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41">
    <w:name w:val="xl141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42">
    <w:name w:val="xl142"/>
    <w:basedOn w:val="Normal"/>
    <w:uiPriority w:val="99"/>
    <w:rsid w:val="00BE0F0A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43">
    <w:name w:val="xl143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44">
    <w:name w:val="xl144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45">
    <w:name w:val="xl145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46">
    <w:name w:val="xl146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47">
    <w:name w:val="xl147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48">
    <w:name w:val="xl148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49">
    <w:name w:val="xl149"/>
    <w:basedOn w:val="Normal"/>
    <w:uiPriority w:val="99"/>
    <w:rsid w:val="00BE0F0A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50">
    <w:name w:val="xl150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51">
    <w:name w:val="xl151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52">
    <w:name w:val="xl152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53">
    <w:name w:val="xl153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54">
    <w:name w:val="xl154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55">
    <w:name w:val="xl155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56">
    <w:name w:val="xl156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57">
    <w:name w:val="xl157"/>
    <w:basedOn w:val="Normal"/>
    <w:uiPriority w:val="99"/>
    <w:rsid w:val="00BE0F0A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  <w:lang w:val="hr-HR" w:eastAsia="hr-HR"/>
    </w:rPr>
  </w:style>
  <w:style w:type="paragraph" w:customStyle="1" w:styleId="xl158">
    <w:name w:val="xl158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59">
    <w:name w:val="xl159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0">
    <w:name w:val="xl160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1">
    <w:name w:val="xl161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62">
    <w:name w:val="xl162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3">
    <w:name w:val="xl163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64">
    <w:name w:val="xl164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65">
    <w:name w:val="xl165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66">
    <w:name w:val="xl166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67">
    <w:name w:val="xl167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8">
    <w:name w:val="xl168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9">
    <w:name w:val="xl169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0">
    <w:name w:val="xl170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1">
    <w:name w:val="xl171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72">
    <w:name w:val="xl172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73">
    <w:name w:val="xl173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4">
    <w:name w:val="xl174"/>
    <w:basedOn w:val="Normal"/>
    <w:uiPriority w:val="99"/>
    <w:rsid w:val="00BE0F0A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5">
    <w:name w:val="xl175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76">
    <w:name w:val="xl176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77">
    <w:name w:val="xl177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78">
    <w:name w:val="xl178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9">
    <w:name w:val="xl179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80">
    <w:name w:val="xl180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81">
    <w:name w:val="xl181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82">
    <w:name w:val="xl182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83">
    <w:name w:val="xl183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84">
    <w:name w:val="xl184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85">
    <w:name w:val="xl185"/>
    <w:basedOn w:val="Normal"/>
    <w:uiPriority w:val="99"/>
    <w:rsid w:val="00BE0F0A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  <w:lang w:val="hr-HR" w:eastAsia="hr-HR"/>
    </w:rPr>
  </w:style>
  <w:style w:type="paragraph" w:customStyle="1" w:styleId="xl186">
    <w:name w:val="xl186"/>
    <w:basedOn w:val="Normal"/>
    <w:uiPriority w:val="99"/>
    <w:rsid w:val="00BE0F0A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87">
    <w:name w:val="xl187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88">
    <w:name w:val="xl188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89">
    <w:name w:val="xl189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90">
    <w:name w:val="xl190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91">
    <w:name w:val="xl191"/>
    <w:basedOn w:val="Normal"/>
    <w:uiPriority w:val="99"/>
    <w:rsid w:val="00BE0F0A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92">
    <w:name w:val="xl192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93">
    <w:name w:val="xl193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94">
    <w:name w:val="xl194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95">
    <w:name w:val="xl195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96">
    <w:name w:val="xl196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97">
    <w:name w:val="xl197"/>
    <w:basedOn w:val="Normal"/>
    <w:uiPriority w:val="99"/>
    <w:rsid w:val="00BE0F0A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98">
    <w:name w:val="xl198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99">
    <w:name w:val="xl199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00">
    <w:name w:val="xl200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  <w:lang w:val="hr-HR" w:eastAsia="hr-HR"/>
    </w:rPr>
  </w:style>
  <w:style w:type="paragraph" w:customStyle="1" w:styleId="xl201">
    <w:name w:val="xl201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02">
    <w:name w:val="xl202"/>
    <w:basedOn w:val="Normal"/>
    <w:uiPriority w:val="99"/>
    <w:rsid w:val="00BE0F0A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  <w:lang w:val="hr-HR" w:eastAsia="hr-HR"/>
    </w:rPr>
  </w:style>
  <w:style w:type="paragraph" w:customStyle="1" w:styleId="xl203">
    <w:name w:val="xl203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04">
    <w:name w:val="xl204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05">
    <w:name w:val="xl205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06">
    <w:name w:val="xl206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07">
    <w:name w:val="xl207"/>
    <w:basedOn w:val="Normal"/>
    <w:uiPriority w:val="99"/>
    <w:rsid w:val="00BE0F0A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08">
    <w:name w:val="xl208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09">
    <w:name w:val="xl209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0">
    <w:name w:val="xl210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11">
    <w:name w:val="xl211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2">
    <w:name w:val="xl212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13">
    <w:name w:val="xl213"/>
    <w:basedOn w:val="Normal"/>
    <w:uiPriority w:val="99"/>
    <w:rsid w:val="00BE0F0A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14">
    <w:name w:val="xl214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5">
    <w:name w:val="xl215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6">
    <w:name w:val="xl216"/>
    <w:basedOn w:val="Normal"/>
    <w:uiPriority w:val="99"/>
    <w:rsid w:val="00BE0F0A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17">
    <w:name w:val="xl217"/>
    <w:basedOn w:val="Normal"/>
    <w:uiPriority w:val="99"/>
    <w:rsid w:val="00BE0F0A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8">
    <w:name w:val="xl218"/>
    <w:basedOn w:val="Normal"/>
    <w:uiPriority w:val="99"/>
    <w:rsid w:val="00BE0F0A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19">
    <w:name w:val="xl219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0">
    <w:name w:val="xl220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21">
    <w:name w:val="xl221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2">
    <w:name w:val="xl222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23">
    <w:name w:val="xl223"/>
    <w:basedOn w:val="Normal"/>
    <w:uiPriority w:val="99"/>
    <w:rsid w:val="00BE0F0A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24">
    <w:name w:val="xl224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5">
    <w:name w:val="xl225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26">
    <w:name w:val="xl226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7">
    <w:name w:val="xl227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28">
    <w:name w:val="xl228"/>
    <w:basedOn w:val="Normal"/>
    <w:uiPriority w:val="99"/>
    <w:rsid w:val="00BE0F0A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9">
    <w:name w:val="xl229"/>
    <w:basedOn w:val="Normal"/>
    <w:uiPriority w:val="99"/>
    <w:rsid w:val="00BE0F0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30">
    <w:name w:val="xl230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31">
    <w:name w:val="xl231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32">
    <w:name w:val="xl232"/>
    <w:basedOn w:val="Normal"/>
    <w:uiPriority w:val="99"/>
    <w:rsid w:val="00BE0F0A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33">
    <w:name w:val="xl233"/>
    <w:basedOn w:val="Normal"/>
    <w:uiPriority w:val="99"/>
    <w:rsid w:val="00BE0F0A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34">
    <w:name w:val="xl234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35">
    <w:name w:val="xl235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36">
    <w:name w:val="xl236"/>
    <w:basedOn w:val="Normal"/>
    <w:uiPriority w:val="99"/>
    <w:rsid w:val="00BE0F0A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37">
    <w:name w:val="xl237"/>
    <w:basedOn w:val="Normal"/>
    <w:uiPriority w:val="99"/>
    <w:rsid w:val="00BE0F0A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38">
    <w:name w:val="xl238"/>
    <w:basedOn w:val="Normal"/>
    <w:uiPriority w:val="99"/>
    <w:rsid w:val="00BE0F0A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39">
    <w:name w:val="xl239"/>
    <w:basedOn w:val="Normal"/>
    <w:uiPriority w:val="99"/>
    <w:rsid w:val="00BE0F0A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40">
    <w:name w:val="xl240"/>
    <w:basedOn w:val="Normal"/>
    <w:uiPriority w:val="99"/>
    <w:rsid w:val="00BE0F0A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41">
    <w:name w:val="xl241"/>
    <w:basedOn w:val="Normal"/>
    <w:uiPriority w:val="99"/>
    <w:rsid w:val="00BE0F0A"/>
    <w:pPr>
      <w:pBdr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42">
    <w:name w:val="xl242"/>
    <w:basedOn w:val="Normal"/>
    <w:uiPriority w:val="99"/>
    <w:rsid w:val="00BE0F0A"/>
    <w:pPr>
      <w:pBdr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43">
    <w:name w:val="xl243"/>
    <w:basedOn w:val="Normal"/>
    <w:uiPriority w:val="99"/>
    <w:rsid w:val="00BE0F0A"/>
    <w:pPr>
      <w:pBdr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44">
    <w:name w:val="xl244"/>
    <w:basedOn w:val="Normal"/>
    <w:uiPriority w:val="99"/>
    <w:rsid w:val="00BE0F0A"/>
    <w:pPr>
      <w:pBdr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45">
    <w:name w:val="xl245"/>
    <w:basedOn w:val="Normal"/>
    <w:uiPriority w:val="99"/>
    <w:rsid w:val="00BE0F0A"/>
    <w:pPr>
      <w:shd w:val="clear" w:color="auto" w:fill="CCCCFF"/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46">
    <w:name w:val="xl246"/>
    <w:basedOn w:val="Normal"/>
    <w:uiPriority w:val="99"/>
    <w:rsid w:val="00BE0F0A"/>
    <w:pPr>
      <w:shd w:val="clear" w:color="auto" w:fill="FFCC0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  <w:lang w:val="hr-HR" w:eastAsia="hr-HR"/>
    </w:rPr>
  </w:style>
  <w:style w:type="paragraph" w:customStyle="1" w:styleId="text">
    <w:name w:val="text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hr-HR" w:eastAsia="hr-HR"/>
    </w:rPr>
  </w:style>
  <w:style w:type="paragraph" w:customStyle="1" w:styleId="naslov">
    <w:name w:val="naslov"/>
    <w:basedOn w:val="Normal"/>
    <w:uiPriority w:val="99"/>
    <w:rsid w:val="00BE0F0A"/>
    <w:pPr>
      <w:spacing w:line="240" w:lineRule="auto"/>
      <w:ind w:left="0" w:firstLine="0"/>
      <w:jc w:val="left"/>
    </w:pPr>
    <w:rPr>
      <w:rFonts w:eastAsia="Batang"/>
      <w:b/>
      <w:caps/>
      <w:color w:val="auto"/>
      <w:szCs w:val="24"/>
      <w:lang w:val="hr-HR" w:eastAsia="ko-KR"/>
    </w:rPr>
  </w:style>
  <w:style w:type="paragraph" w:customStyle="1" w:styleId="podnaslov">
    <w:name w:val="podnaslov"/>
    <w:basedOn w:val="Normal"/>
    <w:uiPriority w:val="99"/>
    <w:rsid w:val="00BE0F0A"/>
    <w:pPr>
      <w:spacing w:line="240" w:lineRule="auto"/>
      <w:ind w:left="0" w:firstLine="0"/>
      <w:jc w:val="left"/>
    </w:pPr>
    <w:rPr>
      <w:rFonts w:eastAsia="Batang"/>
      <w:b/>
      <w:color w:val="auto"/>
      <w:szCs w:val="24"/>
      <w:lang w:val="hr-HR" w:eastAsia="ko-KR"/>
    </w:rPr>
  </w:style>
  <w:style w:type="paragraph" w:customStyle="1" w:styleId="Balk">
    <w:name w:val="Başlık"/>
    <w:basedOn w:val="Normal"/>
    <w:uiPriority w:val="99"/>
    <w:rsid w:val="00BE0F0A"/>
    <w:pPr>
      <w:spacing w:before="120" w:line="252" w:lineRule="auto"/>
      <w:ind w:left="993" w:hanging="993"/>
    </w:pPr>
    <w:rPr>
      <w:rFonts w:ascii="ElegaGarmnd BT" w:hAnsi="ElegaGarmnd BT"/>
      <w:b/>
      <w:color w:val="auto"/>
      <w:sz w:val="23"/>
      <w:szCs w:val="20"/>
      <w:lang w:val="tr-TR" w:eastAsia="tr-TR"/>
    </w:rPr>
  </w:style>
  <w:style w:type="paragraph" w:customStyle="1" w:styleId="tool-tip">
    <w:name w:val="tool-tip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FFFFFF"/>
      <w:sz w:val="20"/>
      <w:szCs w:val="20"/>
      <w:lang w:val="en-US" w:eastAsia="en-US"/>
    </w:rPr>
  </w:style>
  <w:style w:type="paragraph" w:customStyle="1" w:styleId="tool-title">
    <w:name w:val="tool-title"/>
    <w:basedOn w:val="Normal"/>
    <w:uiPriority w:val="99"/>
    <w:rsid w:val="00BE0F0A"/>
    <w:pPr>
      <w:spacing w:line="240" w:lineRule="auto"/>
      <w:ind w:left="0" w:firstLine="0"/>
      <w:jc w:val="left"/>
    </w:pPr>
    <w:rPr>
      <w:rFonts w:ascii="Trebuchet MS" w:hAnsi="Trebuchet MS"/>
      <w:b/>
      <w:bCs/>
      <w:color w:val="9FD4FF"/>
      <w:sz w:val="17"/>
      <w:szCs w:val="17"/>
      <w:lang w:val="en-US" w:eastAsia="en-US"/>
    </w:rPr>
  </w:style>
  <w:style w:type="paragraph" w:customStyle="1" w:styleId="tool-text">
    <w:name w:val="tool-text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17"/>
      <w:szCs w:val="17"/>
      <w:lang w:val="en-US" w:eastAsia="en-US"/>
    </w:rPr>
  </w:style>
  <w:style w:type="paragraph" w:customStyle="1" w:styleId="mainback">
    <w:name w:val="mainback"/>
    <w:basedOn w:val="Normal"/>
    <w:uiPriority w:val="99"/>
    <w:rsid w:val="00BE0F0A"/>
    <w:pPr>
      <w:spacing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tekst">
    <w:name w:val="tekst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itetitle">
    <w:name w:val="sitetitle"/>
    <w:basedOn w:val="Normal"/>
    <w:uiPriority w:val="99"/>
    <w:rsid w:val="00BE0F0A"/>
    <w:pPr>
      <w:spacing w:before="100" w:beforeAutospacing="1" w:after="100" w:afterAutospacing="1" w:line="240" w:lineRule="auto"/>
      <w:ind w:left="0" w:firstLine="150"/>
      <w:jc w:val="left"/>
    </w:pPr>
    <w:rPr>
      <w:rFonts w:ascii="Tahoma" w:hAnsi="Tahoma" w:cs="Tahoma"/>
      <w:b/>
      <w:bCs/>
      <w:smallCaps/>
      <w:color w:val="333232"/>
      <w:sz w:val="53"/>
      <w:szCs w:val="53"/>
      <w:lang w:val="en-US" w:eastAsia="en-US"/>
    </w:rPr>
  </w:style>
  <w:style w:type="paragraph" w:customStyle="1" w:styleId="searchbox">
    <w:name w:val="searchbox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leftnav">
    <w:name w:val="leftnav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enternav">
    <w:name w:val="centernav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rightnav">
    <w:name w:val="rightnav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content">
    <w:name w:val="navcontent"/>
    <w:basedOn w:val="Normal"/>
    <w:uiPriority w:val="99"/>
    <w:rsid w:val="00BE0F0A"/>
    <w:pPr>
      <w:shd w:val="clear" w:color="auto" w:fill="595959"/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titlemain">
    <w:name w:val="navtitle_main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b/>
      <w:bCs/>
      <w:color w:val="FB8404"/>
      <w:sz w:val="18"/>
      <w:szCs w:val="18"/>
      <w:lang w:val="en-US" w:eastAsia="en-US"/>
    </w:rPr>
  </w:style>
  <w:style w:type="paragraph" w:customStyle="1" w:styleId="navbgmain">
    <w:name w:val="navbg_main"/>
    <w:basedOn w:val="Normal"/>
    <w:uiPriority w:val="99"/>
    <w:rsid w:val="00BE0F0A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bguser">
    <w:name w:val="navbg_user"/>
    <w:basedOn w:val="Normal"/>
    <w:uiPriority w:val="99"/>
    <w:rsid w:val="00BE0F0A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ontab">
    <w:name w:val="ontab"/>
    <w:basedOn w:val="Normal"/>
    <w:uiPriority w:val="99"/>
    <w:rsid w:val="00BE0F0A"/>
    <w:pPr>
      <w:pBdr>
        <w:top w:val="outset" w:sz="6" w:space="0" w:color="B3B3B3"/>
        <w:left w:val="outset" w:sz="6" w:space="0" w:color="B3B3B3"/>
        <w:bottom w:val="single" w:sz="6" w:space="0" w:color="FFFFFF"/>
        <w:right w:val="outset" w:sz="6" w:space="0" w:color="B3B3B3"/>
      </w:pBdr>
      <w:shd w:val="clear" w:color="auto" w:fill="FFFFFF"/>
      <w:spacing w:before="100" w:beforeAutospacing="1" w:after="100" w:afterAutospacing="1" w:line="240" w:lineRule="auto"/>
      <w:ind w:left="0" w:firstLine="0"/>
      <w:jc w:val="center"/>
    </w:pPr>
    <w:rPr>
      <w:rFonts w:ascii="Trebuchet MS" w:hAnsi="Trebuchet MS"/>
      <w:color w:val="495C5F"/>
      <w:sz w:val="20"/>
      <w:szCs w:val="20"/>
      <w:lang w:val="en-US" w:eastAsia="en-US"/>
    </w:rPr>
  </w:style>
  <w:style w:type="paragraph" w:customStyle="1" w:styleId="offtab">
    <w:name w:val="offtab"/>
    <w:basedOn w:val="Normal"/>
    <w:uiPriority w:val="99"/>
    <w:rsid w:val="00BE0F0A"/>
    <w:pPr>
      <w:pBdr>
        <w:top w:val="outset" w:sz="6" w:space="0" w:color="E0E0E0"/>
        <w:left w:val="outset" w:sz="6" w:space="0" w:color="E0E0E0"/>
        <w:bottom w:val="single" w:sz="6" w:space="0" w:color="B3B3B3"/>
        <w:right w:val="outset" w:sz="6" w:space="0" w:color="E0E0E0"/>
      </w:pBdr>
      <w:shd w:val="clear" w:color="auto" w:fill="F5E8CE"/>
      <w:spacing w:before="100" w:beforeAutospacing="1" w:after="100" w:afterAutospacing="1" w:line="240" w:lineRule="auto"/>
      <w:ind w:left="0" w:firstLine="0"/>
      <w:jc w:val="center"/>
    </w:pPr>
    <w:rPr>
      <w:rFonts w:ascii="Trebuchet MS" w:hAnsi="Trebuchet MS"/>
      <w:color w:val="769196"/>
      <w:sz w:val="20"/>
      <w:szCs w:val="20"/>
      <w:lang w:val="en-US" w:eastAsia="en-US"/>
    </w:rPr>
  </w:style>
  <w:style w:type="paragraph" w:customStyle="1" w:styleId="tabheading">
    <w:name w:val="tabheading"/>
    <w:basedOn w:val="Normal"/>
    <w:uiPriority w:val="99"/>
    <w:rsid w:val="00BE0F0A"/>
    <w:pPr>
      <w:shd w:val="clear" w:color="auto" w:fill="F5E8CE"/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pagetext">
    <w:name w:val="pagetext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vanish/>
      <w:color w:val="3C4B4D"/>
      <w:sz w:val="20"/>
      <w:szCs w:val="20"/>
      <w:lang w:val="en-US" w:eastAsia="en-US"/>
    </w:rPr>
  </w:style>
  <w:style w:type="paragraph" w:customStyle="1" w:styleId="frontpageheader">
    <w:name w:val="frontpageheader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center"/>
    </w:pPr>
    <w:rPr>
      <w:rFonts w:ascii="Trebuchet MS" w:hAnsi="Trebuchet MS"/>
      <w:b/>
      <w:bCs/>
      <w:color w:val="4E6366"/>
      <w:szCs w:val="24"/>
      <w:lang w:val="en-US" w:eastAsia="en-US"/>
    </w:rPr>
  </w:style>
  <w:style w:type="paragraph" w:customStyle="1" w:styleId="contentpane">
    <w:name w:val="contentpane"/>
    <w:basedOn w:val="Normal"/>
    <w:uiPriority w:val="99"/>
    <w:rsid w:val="00BE0F0A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paneopen">
    <w:name w:val="contentpaneopen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heading">
    <w:name w:val="contentheading"/>
    <w:basedOn w:val="Normal"/>
    <w:uiPriority w:val="99"/>
    <w:rsid w:val="00BE0F0A"/>
    <w:pPr>
      <w:pBdr>
        <w:bottom w:val="single" w:sz="12" w:space="0" w:color="FDA100"/>
      </w:pBdr>
      <w:spacing w:before="100" w:beforeAutospacing="1" w:after="100" w:afterAutospacing="1" w:line="240" w:lineRule="auto"/>
      <w:ind w:left="0" w:firstLine="30"/>
      <w:jc w:val="left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contentpagetitle">
    <w:name w:val="contentpagetitle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b/>
      <w:bCs/>
      <w:color w:val="333232"/>
      <w:sz w:val="23"/>
      <w:szCs w:val="23"/>
      <w:lang w:val="en-US" w:eastAsia="en-US"/>
    </w:rPr>
  </w:style>
  <w:style w:type="paragraph" w:customStyle="1" w:styleId="contentdescription">
    <w:name w:val="contentdescription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33232"/>
      <w:sz w:val="20"/>
      <w:szCs w:val="20"/>
      <w:lang w:val="en-US" w:eastAsia="en-US"/>
    </w:rPr>
  </w:style>
  <w:style w:type="paragraph" w:customStyle="1" w:styleId="componentheading">
    <w:name w:val="componentheading"/>
    <w:basedOn w:val="Normal"/>
    <w:uiPriority w:val="99"/>
    <w:rsid w:val="00BE0F0A"/>
    <w:pPr>
      <w:pBdr>
        <w:bottom w:val="single" w:sz="12" w:space="0" w:color="FDA100"/>
      </w:pBdr>
      <w:spacing w:before="100" w:beforeAutospacing="1" w:after="100" w:afterAutospacing="1" w:line="240" w:lineRule="auto"/>
      <w:ind w:left="0" w:firstLine="30"/>
      <w:jc w:val="left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button">
    <w:name w:val="button"/>
    <w:basedOn w:val="Normal"/>
    <w:uiPriority w:val="99"/>
    <w:rsid w:val="00BE0F0A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BCBCBC"/>
      <w:spacing w:before="100" w:beforeAutospacing="1" w:after="100" w:afterAutospacing="1" w:line="240" w:lineRule="auto"/>
      <w:ind w:left="0" w:firstLine="0"/>
      <w:jc w:val="center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inputbox">
    <w:name w:val="inputbox"/>
    <w:basedOn w:val="Normal"/>
    <w:uiPriority w:val="99"/>
    <w:rsid w:val="00BE0F0A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EFEFEF"/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category">
    <w:name w:val="category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b/>
      <w:bCs/>
      <w:color w:val="86A92E"/>
      <w:sz w:val="20"/>
      <w:szCs w:val="20"/>
      <w:lang w:val="en-US" w:eastAsia="en-US"/>
    </w:rPr>
  </w:style>
  <w:style w:type="paragraph" w:customStyle="1" w:styleId="poll">
    <w:name w:val="poll"/>
    <w:basedOn w:val="Normal"/>
    <w:uiPriority w:val="99"/>
    <w:rsid w:val="00BE0F0A"/>
    <w:pPr>
      <w:spacing w:before="100" w:beforeAutospacing="1" w:after="100" w:afterAutospacing="1" w:line="210" w:lineRule="atLeast"/>
      <w:ind w:left="0" w:firstLine="0"/>
      <w:jc w:val="left"/>
    </w:pPr>
    <w:rPr>
      <w:rFonts w:ascii="Trebuchet MS" w:hAnsi="Trebuchet MS"/>
      <w:color w:val="3C4B4D"/>
      <w:sz w:val="18"/>
      <w:szCs w:val="18"/>
      <w:lang w:val="en-US" w:eastAsia="en-US"/>
    </w:rPr>
  </w:style>
  <w:style w:type="paragraph" w:customStyle="1" w:styleId="pollstableborder">
    <w:name w:val="pollstableborder"/>
    <w:basedOn w:val="Normal"/>
    <w:uiPriority w:val="99"/>
    <w:rsid w:val="00BE0F0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entry2">
    <w:name w:val="sectiontableentry2"/>
    <w:basedOn w:val="Normal"/>
    <w:uiPriority w:val="99"/>
    <w:rsid w:val="00BE0F0A"/>
    <w:pPr>
      <w:shd w:val="clear" w:color="auto" w:fill="E0E0E0"/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header">
    <w:name w:val="sectiontableheader"/>
    <w:basedOn w:val="Normal"/>
    <w:uiPriority w:val="99"/>
    <w:rsid w:val="00BE0F0A"/>
    <w:pPr>
      <w:shd w:val="clear" w:color="auto" w:fill="B3B3B3"/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b/>
      <w:bCs/>
      <w:color w:val="3C4B4D"/>
      <w:sz w:val="20"/>
      <w:szCs w:val="20"/>
      <w:lang w:val="en-US" w:eastAsia="en-US"/>
    </w:rPr>
  </w:style>
  <w:style w:type="paragraph" w:customStyle="1" w:styleId="small">
    <w:name w:val="small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4E6366"/>
      <w:sz w:val="18"/>
      <w:szCs w:val="18"/>
      <w:lang w:val="en-US" w:eastAsia="en-US"/>
    </w:rPr>
  </w:style>
  <w:style w:type="paragraph" w:customStyle="1" w:styleId="smalldark">
    <w:name w:val="smalldark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33333"/>
      <w:sz w:val="18"/>
      <w:szCs w:val="18"/>
      <w:lang w:val="en-US" w:eastAsia="en-US"/>
    </w:rPr>
  </w:style>
  <w:style w:type="paragraph" w:customStyle="1" w:styleId="newsfeedheading">
    <w:name w:val="newsfeedheading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b/>
      <w:bCs/>
      <w:color w:val="333333"/>
      <w:sz w:val="20"/>
      <w:szCs w:val="20"/>
      <w:lang w:val="en-US" w:eastAsia="en-US"/>
    </w:rPr>
  </w:style>
  <w:style w:type="paragraph" w:customStyle="1" w:styleId="newsfeeddate">
    <w:name w:val="newsfeeddate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createdate">
    <w:name w:val="createdate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modifydate">
    <w:name w:val="modifydate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righ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fase4rdf">
    <w:name w:val="fase4rdf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242D0C"/>
      <w:sz w:val="20"/>
      <w:szCs w:val="20"/>
      <w:lang w:val="en-US" w:eastAsia="en-US"/>
    </w:rPr>
  </w:style>
  <w:style w:type="paragraph" w:customStyle="1" w:styleId="pagenav">
    <w:name w:val="pagenav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rating">
    <w:name w:val="content_rating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contentvote">
    <w:name w:val="content_vote"/>
    <w:basedOn w:val="Normal"/>
    <w:uiPriority w:val="99"/>
    <w:rsid w:val="00BE0F0A"/>
    <w:pPr>
      <w:spacing w:before="100" w:beforeAutospacing="1" w:after="100" w:afterAutospacing="1" w:line="240" w:lineRule="auto"/>
      <w:ind w:left="0" w:firstLine="0"/>
      <w:jc w:val="left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HeaderOdd">
    <w:name w:val="Header Odd"/>
    <w:basedOn w:val="NoSpacing"/>
    <w:uiPriority w:val="99"/>
    <w:qFormat/>
    <w:rsid w:val="00BE0F0A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BE0F0A"/>
    <w:pPr>
      <w:widowControl w:val="0"/>
      <w:spacing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paragraph" w:customStyle="1" w:styleId="t4">
    <w:name w:val="t4"/>
    <w:basedOn w:val="Normal"/>
    <w:uiPriority w:val="99"/>
    <w:rsid w:val="00BE0F0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color w:val="auto"/>
      <w:szCs w:val="24"/>
      <w:lang w:val="en-US" w:eastAsia="hr-HR"/>
    </w:rPr>
  </w:style>
  <w:style w:type="paragraph" w:customStyle="1" w:styleId="ColorfulList-Accent11">
    <w:name w:val="Colorful List - Accent 11"/>
    <w:basedOn w:val="Normal"/>
    <w:uiPriority w:val="34"/>
    <w:qFormat/>
    <w:rsid w:val="00BE0F0A"/>
    <w:pPr>
      <w:spacing w:line="240" w:lineRule="auto"/>
      <w:ind w:left="720" w:firstLine="0"/>
      <w:contextualSpacing/>
      <w:jc w:val="left"/>
    </w:pPr>
    <w:rPr>
      <w:rFonts w:ascii="Calibri" w:hAnsi="Calibri" w:cs="Arial"/>
      <w:color w:val="auto"/>
      <w:szCs w:val="24"/>
      <w:lang w:val="hr-HR" w:eastAsia="hr-HR"/>
    </w:rPr>
  </w:style>
  <w:style w:type="paragraph" w:customStyle="1" w:styleId="ecxmsonormal">
    <w:name w:val="ecxmsonormal"/>
    <w:basedOn w:val="Normal"/>
    <w:uiPriority w:val="99"/>
    <w:rsid w:val="00BE0F0A"/>
    <w:pPr>
      <w:spacing w:after="324" w:line="240" w:lineRule="auto"/>
      <w:ind w:left="0" w:firstLine="0"/>
      <w:jc w:val="left"/>
    </w:pPr>
    <w:rPr>
      <w:color w:val="auto"/>
      <w:szCs w:val="24"/>
      <w:lang w:val="bs-Latn-BA" w:eastAsia="bs-Latn-BA"/>
    </w:rPr>
  </w:style>
  <w:style w:type="character" w:styleId="FootnoteReference">
    <w:name w:val="footnote reference"/>
    <w:uiPriority w:val="99"/>
    <w:semiHidden/>
    <w:unhideWhenUsed/>
    <w:rsid w:val="00BE0F0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E0F0A"/>
    <w:rPr>
      <w:sz w:val="16"/>
      <w:szCs w:val="16"/>
    </w:rPr>
  </w:style>
  <w:style w:type="character" w:styleId="PageNumber">
    <w:name w:val="page number"/>
    <w:uiPriority w:val="99"/>
    <w:semiHidden/>
    <w:unhideWhenUsed/>
    <w:rsid w:val="00BE0F0A"/>
    <w:rPr>
      <w:rFonts w:ascii="Times New Roman" w:hAnsi="Times New Roman" w:cs="Times New Roman" w:hint="default"/>
    </w:rPr>
  </w:style>
  <w:style w:type="character" w:styleId="PlaceholderText">
    <w:name w:val="Placeholder Text"/>
    <w:uiPriority w:val="99"/>
    <w:semiHidden/>
    <w:rsid w:val="00BE0F0A"/>
    <w:rPr>
      <w:color w:val="808080"/>
    </w:rPr>
  </w:style>
  <w:style w:type="character" w:styleId="SubtleEmphasis">
    <w:name w:val="Subtle Emphasis"/>
    <w:uiPriority w:val="19"/>
    <w:qFormat/>
    <w:rsid w:val="00BE0F0A"/>
    <w:rPr>
      <w:i/>
      <w:iCs/>
      <w:color w:val="595959"/>
    </w:rPr>
  </w:style>
  <w:style w:type="character" w:styleId="IntenseEmphasis">
    <w:name w:val="Intense Emphasis"/>
    <w:uiPriority w:val="21"/>
    <w:qFormat/>
    <w:rsid w:val="00BE0F0A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BE0F0A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BE0F0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BE0F0A"/>
    <w:rPr>
      <w:b/>
      <w:bCs/>
      <w:caps w:val="0"/>
      <w:smallCaps/>
      <w:spacing w:val="0"/>
    </w:rPr>
  </w:style>
  <w:style w:type="character" w:customStyle="1" w:styleId="font1mali1">
    <w:name w:val="font1mali1"/>
    <w:rsid w:val="00BE0F0A"/>
    <w:rPr>
      <w:rFonts w:ascii="Verdana" w:hAnsi="Verdana" w:hint="default"/>
      <w:color w:val="000000"/>
      <w:sz w:val="17"/>
      <w:szCs w:val="17"/>
    </w:rPr>
  </w:style>
  <w:style w:type="character" w:customStyle="1" w:styleId="FootnoteTextChar1">
    <w:name w:val="Footnote Text Char1"/>
    <w:link w:val="FootnoteText"/>
    <w:uiPriority w:val="99"/>
    <w:semiHidden/>
    <w:locked/>
    <w:rsid w:val="00BE0F0A"/>
    <w:rPr>
      <w:rFonts w:ascii="Times New Roman" w:eastAsia="Calibri" w:hAnsi="Times New Roman" w:cs="Times New Roman"/>
      <w:color w:val="000000"/>
      <w:sz w:val="20"/>
      <w:szCs w:val="20"/>
      <w:lang w:eastAsia="sv-SE"/>
    </w:rPr>
  </w:style>
  <w:style w:type="character" w:customStyle="1" w:styleId="Heading1Char1">
    <w:name w:val="Heading 1 Char1"/>
    <w:aliases w:val="Char3 Char1"/>
    <w:uiPriority w:val="9"/>
    <w:rsid w:val="00BE0F0A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highlight">
    <w:name w:val="highlight"/>
    <w:rsid w:val="00BE0F0A"/>
  </w:style>
  <w:style w:type="character" w:customStyle="1" w:styleId="Normal1">
    <w:name w:val="Normal1"/>
    <w:rsid w:val="00BE0F0A"/>
    <w:rPr>
      <w:rFonts w:ascii="Arial" w:hAnsi="Arial" w:cs="Arial" w:hint="default"/>
      <w:sz w:val="24"/>
    </w:rPr>
  </w:style>
  <w:style w:type="character" w:customStyle="1" w:styleId="fullpost">
    <w:name w:val="fullpost"/>
    <w:rsid w:val="00BE0F0A"/>
  </w:style>
  <w:style w:type="character" w:customStyle="1" w:styleId="hps">
    <w:name w:val="hps"/>
    <w:rsid w:val="00BE0F0A"/>
  </w:style>
  <w:style w:type="character" w:customStyle="1" w:styleId="st">
    <w:name w:val="st"/>
    <w:rsid w:val="00BE0F0A"/>
  </w:style>
  <w:style w:type="character" w:customStyle="1" w:styleId="style961">
    <w:name w:val="style961"/>
    <w:rsid w:val="00BE0F0A"/>
    <w:rPr>
      <w:b/>
      <w:bCs/>
      <w:color w:val="666699"/>
    </w:rPr>
  </w:style>
  <w:style w:type="character" w:customStyle="1" w:styleId="style821">
    <w:name w:val="style821"/>
    <w:rsid w:val="00BE0F0A"/>
    <w:rPr>
      <w:b/>
      <w:bCs/>
      <w:color w:val="884444"/>
    </w:rPr>
  </w:style>
  <w:style w:type="character" w:customStyle="1" w:styleId="style841">
    <w:name w:val="style841"/>
    <w:rsid w:val="00BE0F0A"/>
    <w:rPr>
      <w:b/>
      <w:bCs/>
      <w:color w:val="AA0000"/>
    </w:rPr>
  </w:style>
  <w:style w:type="character" w:customStyle="1" w:styleId="style171">
    <w:name w:val="style171"/>
    <w:rsid w:val="00BE0F0A"/>
    <w:rPr>
      <w:sz w:val="15"/>
      <w:szCs w:val="15"/>
    </w:rPr>
  </w:style>
  <w:style w:type="character" w:customStyle="1" w:styleId="style96">
    <w:name w:val="style96"/>
    <w:rsid w:val="00BE0F0A"/>
  </w:style>
  <w:style w:type="character" w:customStyle="1" w:styleId="style391">
    <w:name w:val="style391"/>
    <w:rsid w:val="00BE0F0A"/>
    <w:rPr>
      <w:rFonts w:ascii="Verdana" w:hAnsi="Verdana" w:hint="default"/>
      <w:sz w:val="16"/>
      <w:szCs w:val="16"/>
    </w:rPr>
  </w:style>
  <w:style w:type="character" w:customStyle="1" w:styleId="articleseperator">
    <w:name w:val="article_seperator"/>
    <w:uiPriority w:val="99"/>
    <w:rsid w:val="00BE0F0A"/>
  </w:style>
  <w:style w:type="character" w:customStyle="1" w:styleId="style85">
    <w:name w:val="style85"/>
    <w:rsid w:val="00BE0F0A"/>
  </w:style>
  <w:style w:type="character" w:customStyle="1" w:styleId="uistorymessage">
    <w:name w:val="uistory_message"/>
    <w:rsid w:val="00BE0F0A"/>
  </w:style>
  <w:style w:type="character" w:customStyle="1" w:styleId="hp">
    <w:name w:val="hp"/>
    <w:rsid w:val="00BE0F0A"/>
  </w:style>
  <w:style w:type="character" w:customStyle="1" w:styleId="il">
    <w:name w:val="il"/>
    <w:rsid w:val="00BE0F0A"/>
  </w:style>
  <w:style w:type="character" w:customStyle="1" w:styleId="HTMLMarkup">
    <w:name w:val="HTML Markup"/>
    <w:rsid w:val="00BE0F0A"/>
    <w:rPr>
      <w:vanish/>
      <w:webHidden w:val="0"/>
      <w:color w:val="FF0000"/>
      <w:specVanish w:val="0"/>
    </w:rPr>
  </w:style>
  <w:style w:type="character" w:customStyle="1" w:styleId="SasaMadacki">
    <w:name w:val="Sasa Madacki"/>
    <w:semiHidden/>
    <w:rsid w:val="00BE0F0A"/>
    <w:rPr>
      <w:rFonts w:ascii="Arial" w:hAnsi="Arial" w:cs="Arial" w:hint="default"/>
      <w:color w:val="000080"/>
      <w:sz w:val="20"/>
      <w:szCs w:val="20"/>
    </w:rPr>
  </w:style>
  <w:style w:type="character" w:customStyle="1" w:styleId="mw-headline">
    <w:name w:val="mw-headline"/>
    <w:rsid w:val="00BE0F0A"/>
  </w:style>
  <w:style w:type="character" w:customStyle="1" w:styleId="apple-converted-space">
    <w:name w:val="apple-converted-space"/>
    <w:rsid w:val="00BE0F0A"/>
  </w:style>
  <w:style w:type="character" w:customStyle="1" w:styleId="shorttext">
    <w:name w:val="short_text"/>
    <w:rsid w:val="00BE0F0A"/>
  </w:style>
  <w:style w:type="character" w:customStyle="1" w:styleId="atn">
    <w:name w:val="atn"/>
    <w:rsid w:val="00BE0F0A"/>
  </w:style>
  <w:style w:type="character" w:customStyle="1" w:styleId="HTMLPreformattedChar1">
    <w:name w:val="HTML Preformatted Char1"/>
    <w:rsid w:val="00BE0F0A"/>
    <w:rPr>
      <w:rFonts w:ascii="Courier New" w:eastAsia="Times New Roman" w:hAnsi="Courier New" w:cs="Times New Roman" w:hint="default"/>
      <w:sz w:val="20"/>
      <w:szCs w:val="20"/>
      <w:lang w:val="en-US" w:eastAsia="hr-HR"/>
    </w:rPr>
  </w:style>
  <w:style w:type="character" w:customStyle="1" w:styleId="naslovveci">
    <w:name w:val="naslovveci"/>
    <w:uiPriority w:val="99"/>
    <w:rsid w:val="00BE0F0A"/>
    <w:rPr>
      <w:rFonts w:ascii="Times New Roman" w:hAnsi="Times New Roman" w:cs="Times New Roman" w:hint="default"/>
    </w:rPr>
  </w:style>
  <w:style w:type="character" w:customStyle="1" w:styleId="textsivi10">
    <w:name w:val="textsivi10"/>
    <w:uiPriority w:val="99"/>
    <w:rsid w:val="00BE0F0A"/>
    <w:rPr>
      <w:rFonts w:ascii="Times New Roman" w:hAnsi="Times New Roman" w:cs="Times New Roman" w:hint="default"/>
    </w:rPr>
  </w:style>
  <w:style w:type="character" w:customStyle="1" w:styleId="StyleZurichCnBT">
    <w:name w:val="Style Zurich Cn BT"/>
    <w:uiPriority w:val="99"/>
    <w:rsid w:val="00BE0F0A"/>
    <w:rPr>
      <w:rFonts w:ascii="Times New Roman" w:hAnsi="Times New Roman" w:cs="Times New Roman" w:hint="default"/>
    </w:rPr>
  </w:style>
  <w:style w:type="character" w:customStyle="1" w:styleId="links1">
    <w:name w:val="links1"/>
    <w:uiPriority w:val="99"/>
    <w:rsid w:val="00BE0F0A"/>
    <w:rPr>
      <w:rFonts w:ascii="Times New Roman" w:hAnsi="Times New Roman" w:cs="Times New Roman" w:hint="default"/>
    </w:rPr>
  </w:style>
  <w:style w:type="character" w:customStyle="1" w:styleId="textnormal1">
    <w:name w:val="textnormal1"/>
    <w:uiPriority w:val="99"/>
    <w:rsid w:val="00BE0F0A"/>
    <w:rPr>
      <w:rFonts w:ascii="Verdana" w:hAnsi="Verdana" w:cs="Times New Roman" w:hint="default"/>
      <w:color w:val="000000"/>
      <w:sz w:val="21"/>
      <w:szCs w:val="21"/>
    </w:rPr>
  </w:style>
  <w:style w:type="character" w:customStyle="1" w:styleId="formaedit">
    <w:name w:val="formaedit"/>
    <w:rsid w:val="00BE0F0A"/>
  </w:style>
  <w:style w:type="character" w:customStyle="1" w:styleId="usercontent">
    <w:name w:val="usercontent"/>
    <w:rsid w:val="00BE0F0A"/>
  </w:style>
  <w:style w:type="character" w:customStyle="1" w:styleId="hw1">
    <w:name w:val="hw1"/>
    <w:rsid w:val="00BE0F0A"/>
    <w:rPr>
      <w:b/>
      <w:bCs/>
      <w:sz w:val="24"/>
      <w:szCs w:val="24"/>
    </w:rPr>
  </w:style>
  <w:style w:type="character" w:customStyle="1" w:styleId="st1">
    <w:name w:val="st1"/>
    <w:rsid w:val="00BE0F0A"/>
  </w:style>
  <w:style w:type="character" w:customStyle="1" w:styleId="SelPlus">
    <w:name w:val="SelPlus"/>
    <w:uiPriority w:val="1"/>
    <w:qFormat/>
    <w:rsid w:val="00BE0F0A"/>
    <w:rPr>
      <w:rFonts w:ascii="Calibri" w:hAnsi="Calibri" w:cs="Calibri" w:hint="default"/>
      <w:b/>
      <w:bCs w:val="0"/>
      <w:sz w:val="36"/>
      <w:szCs w:val="36"/>
    </w:rPr>
  </w:style>
  <w:style w:type="table" w:styleId="TableList4">
    <w:name w:val="Table List 4"/>
    <w:basedOn w:val="TableNormal"/>
    <w:uiPriority w:val="99"/>
    <w:semiHidden/>
    <w:unhideWhenUsed/>
    <w:rsid w:val="00BE0F0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E0F0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StyleRowBandSize w:val="1"/>
      <w:tblInd w:w="0" w:type="nil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BE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0">
    <w:name w:val="Table Grid"/>
    <w:basedOn w:val="TableNormal"/>
    <w:uiPriority w:val="59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semiHidden/>
    <w:unhideWhenUsed/>
    <w:rsid w:val="00BE0F0A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val="hr-HR" w:eastAsia="hr-HR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PlainTable11">
    <w:name w:val="Plain Table 11"/>
    <w:basedOn w:val="TableNormal"/>
    <w:uiPriority w:val="41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5Dark-Accent31">
    <w:name w:val="Grid Table 5 Dark - Accent 31"/>
    <w:basedOn w:val="TableNormal"/>
    <w:uiPriority w:val="50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PlainTable51">
    <w:name w:val="Plain Table 51"/>
    <w:basedOn w:val="TableNormal"/>
    <w:uiPriority w:val="45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0">
    <w:name w:val="Plain Table 21"/>
    <w:basedOn w:val="TableNormal"/>
    <w:uiPriority w:val="42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0">
    <w:name w:val="Plain Table 11"/>
    <w:basedOn w:val="TableNormal"/>
    <w:uiPriority w:val="41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TableNormal"/>
    <w:uiPriority w:val="46"/>
    <w:rsid w:val="00BE0F0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1"/>
    <w:uiPriority w:val="2"/>
    <w:semiHidden/>
    <w:qFormat/>
    <w:rsid w:val="00BE0F0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basedOn w:val="TableNormal"/>
    <w:uiPriority w:val="49"/>
    <w:rsid w:val="00BE0F0A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6389"/>
    <w:rPr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606389"/>
    <w:pPr>
      <w:widowControl w:val="0"/>
      <w:shd w:val="clear" w:color="auto" w:fill="FFFFFF"/>
      <w:spacing w:line="221" w:lineRule="exact"/>
      <w:ind w:left="0" w:firstLine="0"/>
      <w:jc w:val="left"/>
    </w:pPr>
    <w:rPr>
      <w:rFonts w:asciiTheme="minorHAnsi" w:eastAsiaTheme="minorEastAsia" w:hAnsiTheme="minorHAnsi" w:cstheme="minorBidi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Konkurs i Plan upisa za II ciklus 2018-2019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Konkurs i Plan upisa za II ciklus 2018-2019</dc:title>
  <dc:creator>korisnik</dc:creator>
  <cp:lastModifiedBy>Merima</cp:lastModifiedBy>
  <cp:revision>3</cp:revision>
  <cp:lastPrinted>2025-03-10T13:49:00Z</cp:lastPrinted>
  <dcterms:created xsi:type="dcterms:W3CDTF">2025-06-09T08:53:00Z</dcterms:created>
  <dcterms:modified xsi:type="dcterms:W3CDTF">2025-06-09T11:42:00Z</dcterms:modified>
</cp:coreProperties>
</file>