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296A" w14:textId="77777777" w:rsidR="00E12FA7" w:rsidRPr="00583E6B" w:rsidRDefault="00E12FA7" w:rsidP="00D44C9E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2"/>
          <w:lang w:val="bs-Latn-BA"/>
        </w:rPr>
      </w:pPr>
    </w:p>
    <w:p w14:paraId="2F0A296B" w14:textId="5C8EA6C9" w:rsidR="00E12FA7" w:rsidRPr="004C5260" w:rsidRDefault="00E12FA7" w:rsidP="008372D5">
      <w:pPr>
        <w:spacing w:line="259" w:lineRule="auto"/>
        <w:ind w:left="1156"/>
        <w:jc w:val="center"/>
        <w:rPr>
          <w:rFonts w:asciiTheme="minorHAnsi" w:hAnsiTheme="minorHAnsi" w:cstheme="minorHAnsi"/>
          <w:b/>
          <w:szCs w:val="24"/>
        </w:rPr>
      </w:pPr>
      <w:r w:rsidRPr="004C5260">
        <w:rPr>
          <w:rFonts w:asciiTheme="minorHAnsi" w:hAnsiTheme="minorHAnsi" w:cstheme="minorHAnsi"/>
          <w:b/>
          <w:szCs w:val="24"/>
        </w:rPr>
        <w:t>PLAN UPISA STUDENATA U PRVU GODINU PRVOG CIKLUSA I INTEGRIRANOG STUDIJA NA UNIVERZITETU U SARAJEVU</w:t>
      </w:r>
      <w:r w:rsidR="004C5260">
        <w:rPr>
          <w:rFonts w:asciiTheme="minorHAnsi" w:hAnsiTheme="minorHAnsi" w:cstheme="minorHAnsi"/>
          <w:b/>
          <w:szCs w:val="24"/>
        </w:rPr>
        <w:t xml:space="preserve"> – FILOZOFSKOM FAKULTETU</w:t>
      </w:r>
    </w:p>
    <w:p w14:paraId="2F0A296C" w14:textId="42D6014C" w:rsidR="00E12FA7" w:rsidRPr="004C5260" w:rsidRDefault="008372D5" w:rsidP="008372D5">
      <w:pPr>
        <w:jc w:val="center"/>
        <w:rPr>
          <w:rFonts w:asciiTheme="minorHAnsi" w:hAnsiTheme="minorHAnsi" w:cstheme="minorHAnsi"/>
          <w:b/>
          <w:szCs w:val="24"/>
        </w:rPr>
      </w:pPr>
      <w:r w:rsidRPr="004C5260">
        <w:rPr>
          <w:rFonts w:asciiTheme="minorHAnsi" w:hAnsiTheme="minorHAnsi" w:cstheme="minorHAnsi"/>
          <w:b/>
          <w:szCs w:val="24"/>
        </w:rPr>
        <w:t xml:space="preserve">                  </w:t>
      </w:r>
      <w:r w:rsidR="008279FF" w:rsidRPr="004C5260">
        <w:rPr>
          <w:rFonts w:asciiTheme="minorHAnsi" w:hAnsiTheme="minorHAnsi" w:cstheme="minorHAnsi"/>
          <w:b/>
          <w:szCs w:val="24"/>
        </w:rPr>
        <w:t xml:space="preserve">U </w:t>
      </w:r>
      <w:r w:rsidR="00C9231E" w:rsidRPr="004C5260">
        <w:rPr>
          <w:rFonts w:asciiTheme="minorHAnsi" w:hAnsiTheme="minorHAnsi" w:cstheme="minorHAnsi"/>
          <w:b/>
          <w:szCs w:val="24"/>
        </w:rPr>
        <w:t>AKADEMSKOJ</w:t>
      </w:r>
      <w:r w:rsidR="008279FF" w:rsidRPr="004C5260">
        <w:rPr>
          <w:rFonts w:asciiTheme="minorHAnsi" w:hAnsiTheme="minorHAnsi" w:cstheme="minorHAnsi"/>
          <w:b/>
          <w:szCs w:val="24"/>
        </w:rPr>
        <w:t xml:space="preserve"> 202</w:t>
      </w:r>
      <w:r w:rsidR="0023047A" w:rsidRPr="004C5260">
        <w:rPr>
          <w:rFonts w:asciiTheme="minorHAnsi" w:hAnsiTheme="minorHAnsi" w:cstheme="minorHAnsi"/>
          <w:b/>
          <w:szCs w:val="24"/>
        </w:rPr>
        <w:t>5</w:t>
      </w:r>
      <w:r w:rsidR="008279FF" w:rsidRPr="004C5260">
        <w:rPr>
          <w:rFonts w:asciiTheme="minorHAnsi" w:hAnsiTheme="minorHAnsi" w:cstheme="minorHAnsi"/>
          <w:b/>
          <w:szCs w:val="24"/>
        </w:rPr>
        <w:t>/202</w:t>
      </w:r>
      <w:r w:rsidR="0023047A" w:rsidRPr="004C5260">
        <w:rPr>
          <w:rFonts w:asciiTheme="minorHAnsi" w:hAnsiTheme="minorHAnsi" w:cstheme="minorHAnsi"/>
          <w:b/>
          <w:szCs w:val="24"/>
        </w:rPr>
        <w:t>6</w:t>
      </w:r>
      <w:r w:rsidR="00E12FA7" w:rsidRPr="004C5260">
        <w:rPr>
          <w:rFonts w:asciiTheme="minorHAnsi" w:hAnsiTheme="minorHAnsi" w:cstheme="minorHAnsi"/>
          <w:b/>
          <w:szCs w:val="24"/>
        </w:rPr>
        <w:t>. GODINI</w:t>
      </w:r>
    </w:p>
    <w:p w14:paraId="2F0A296D" w14:textId="77777777" w:rsidR="00E12FA7" w:rsidRPr="004C5260" w:rsidRDefault="00E12FA7" w:rsidP="00E12FA7">
      <w:pPr>
        <w:rPr>
          <w:rFonts w:asciiTheme="minorHAnsi" w:hAnsiTheme="minorHAnsi" w:cstheme="minorHAnsi"/>
          <w:b/>
          <w:sz w:val="22"/>
        </w:rPr>
      </w:pPr>
    </w:p>
    <w:p w14:paraId="2F0A296E" w14:textId="77777777" w:rsidR="00E12FA7" w:rsidRPr="004C5260" w:rsidRDefault="00E12FA7" w:rsidP="00E12FA7">
      <w:pPr>
        <w:rPr>
          <w:rFonts w:asciiTheme="minorHAnsi" w:hAnsiTheme="minorHAnsi" w:cstheme="minorHAnsi"/>
          <w:b/>
          <w:sz w:val="22"/>
        </w:rPr>
      </w:pPr>
    </w:p>
    <w:p w14:paraId="2F0A296F" w14:textId="77777777" w:rsidR="00E12FA7" w:rsidRPr="004C5260" w:rsidRDefault="00E12FA7" w:rsidP="00E12FA7">
      <w:pPr>
        <w:rPr>
          <w:rFonts w:asciiTheme="minorHAnsi" w:hAnsiTheme="minorHAnsi" w:cstheme="minorHAnsi"/>
          <w:b/>
          <w:sz w:val="22"/>
        </w:rPr>
      </w:pPr>
    </w:p>
    <w:tbl>
      <w:tblPr>
        <w:tblW w:w="5497" w:type="pct"/>
        <w:tblLayout w:type="fixed"/>
        <w:tblCellMar>
          <w:right w:w="67" w:type="dxa"/>
        </w:tblCellMar>
        <w:tblLook w:val="04A0" w:firstRow="1" w:lastRow="0" w:firstColumn="1" w:lastColumn="0" w:noHBand="0" w:noVBand="1"/>
      </w:tblPr>
      <w:tblGrid>
        <w:gridCol w:w="826"/>
        <w:gridCol w:w="2137"/>
        <w:gridCol w:w="1217"/>
        <w:gridCol w:w="912"/>
        <w:gridCol w:w="993"/>
        <w:gridCol w:w="993"/>
        <w:gridCol w:w="850"/>
        <w:gridCol w:w="995"/>
        <w:gridCol w:w="987"/>
      </w:tblGrid>
      <w:tr w:rsidR="00423C01" w:rsidRPr="004C5260" w14:paraId="2F0A2C76" w14:textId="77777777" w:rsidTr="009E4355">
        <w:trPr>
          <w:trHeight w:val="1112"/>
        </w:trPr>
        <w:tc>
          <w:tcPr>
            <w:tcW w:w="417" w:type="pct"/>
            <w:tcBorders>
              <w:top w:val="double" w:sz="4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F0A2C67" w14:textId="7FDD0846" w:rsidR="00423C01" w:rsidRPr="004C5260" w:rsidRDefault="00957438" w:rsidP="00423C01">
            <w:pPr>
              <w:spacing w:line="276" w:lineRule="auto"/>
              <w:ind w:left="1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423C01" w:rsidRPr="004C5260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1078" w:type="pct"/>
            <w:tcBorders>
              <w:top w:val="double" w:sz="4" w:space="0" w:color="000000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B8CCE4"/>
          </w:tcPr>
          <w:p w14:paraId="2F0A2C68" w14:textId="77777777" w:rsidR="00423C01" w:rsidRPr="004C5260" w:rsidRDefault="00423C01" w:rsidP="00423C0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FILOZOFSKI FAKULTET </w:t>
            </w:r>
          </w:p>
        </w:tc>
        <w:tc>
          <w:tcPr>
            <w:tcW w:w="614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14:paraId="2F0A2C69" w14:textId="77777777" w:rsidR="00423C01" w:rsidRPr="004C5260" w:rsidRDefault="00423C01" w:rsidP="00423C01">
            <w:pPr>
              <w:spacing w:line="276" w:lineRule="auto"/>
              <w:ind w:right="42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  <w:p w14:paraId="2F0A2C6A" w14:textId="77777777" w:rsidR="00423C01" w:rsidRPr="004C5260" w:rsidRDefault="00423C01" w:rsidP="00423C01">
            <w:pPr>
              <w:spacing w:line="276" w:lineRule="auto"/>
              <w:ind w:right="42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>180</w:t>
            </w:r>
          </w:p>
          <w:p w14:paraId="2F0A2C6B" w14:textId="77777777" w:rsidR="00423C01" w:rsidRPr="004C5260" w:rsidRDefault="00423C01" w:rsidP="00423C01">
            <w:pPr>
              <w:spacing w:line="276" w:lineRule="auto"/>
              <w:ind w:right="43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>(E)CTS</w:t>
            </w:r>
          </w:p>
        </w:tc>
        <w:tc>
          <w:tcPr>
            <w:tcW w:w="460" w:type="pc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14:paraId="655218A0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0A2C6C" w14:textId="7A4AB48F" w:rsidR="00D816D1" w:rsidRPr="004C5260" w:rsidRDefault="00D816D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5260">
              <w:rPr>
                <w:rFonts w:cstheme="minorHAnsi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501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9E725B8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0A2C6D" w14:textId="449997AF" w:rsidR="00D816D1" w:rsidRPr="004C5260" w:rsidRDefault="00D816D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5260">
              <w:rPr>
                <w:rFonts w:cstheme="minorHAnsi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501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E2AB614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0A2C6E" w14:textId="2392334B" w:rsidR="00D816D1" w:rsidRPr="004C5260" w:rsidRDefault="00D816D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5260">
              <w:rPr>
                <w:rFonts w:cstheme="minorHAns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29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14:paraId="2F0A2C6F" w14:textId="20856F31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4C84D7B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0A2C70" w14:textId="709CDAD0" w:rsidR="00D816D1" w:rsidRPr="004C5260" w:rsidRDefault="004C1F49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5260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8CCE4"/>
          </w:tcPr>
          <w:p w14:paraId="6B396262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0A2C75" w14:textId="65580978" w:rsidR="00D816D1" w:rsidRPr="004C5260" w:rsidRDefault="00D816D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260">
              <w:rPr>
                <w:rFonts w:cstheme="minorHAnsi"/>
                <w:b/>
                <w:sz w:val="24"/>
                <w:szCs w:val="24"/>
              </w:rPr>
              <w:t>7</w:t>
            </w:r>
            <w:r w:rsidR="004C1F49" w:rsidRPr="004C5260">
              <w:rPr>
                <w:rFonts w:cstheme="minorHAnsi"/>
                <w:b/>
                <w:sz w:val="24"/>
                <w:szCs w:val="24"/>
              </w:rPr>
              <w:t>3</w:t>
            </w:r>
            <w:r w:rsidRPr="004C5260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423C01" w:rsidRPr="004C5260" w14:paraId="2F0A2C82" w14:textId="77777777" w:rsidTr="009E4355">
        <w:trPr>
          <w:trHeight w:val="29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77" w14:textId="77777777" w:rsidR="00423C01" w:rsidRPr="004C5260" w:rsidRDefault="00423C01" w:rsidP="00423C01">
            <w:pPr>
              <w:spacing w:line="276" w:lineRule="auto"/>
              <w:ind w:left="14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78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</w:pPr>
          </w:p>
          <w:p w14:paraId="2F0A2C79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anglistiku</w:t>
            </w:r>
            <w:proofErr w:type="spellEnd"/>
          </w:p>
          <w:p w14:paraId="2F0A2C7A" w14:textId="77777777" w:rsidR="00423C01" w:rsidRPr="004C5260" w:rsidRDefault="00423C01" w:rsidP="00423C01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7B" w14:textId="77777777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E95FE9" w14:textId="77777777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C7C" w14:textId="00107E57" w:rsidR="009E4355" w:rsidRPr="004C5260" w:rsidRDefault="009E4355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35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B4AF2" w14:textId="77777777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C7D" w14:textId="15AA38B8" w:rsidR="009E4355" w:rsidRPr="004C5260" w:rsidRDefault="009E4355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6BC45" w14:textId="77777777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C7E" w14:textId="2F4D61C1" w:rsidR="009E4355" w:rsidRPr="004C5260" w:rsidRDefault="009E4355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20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7F" w14:textId="5809CE21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80" w14:textId="4853F5CE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4B9ECE7E" w14:textId="77777777" w:rsidR="00423C01" w:rsidRPr="004C5260" w:rsidRDefault="00423C01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C81" w14:textId="794A5BB0" w:rsidR="009E4355" w:rsidRPr="004C5260" w:rsidRDefault="009E4355" w:rsidP="00423C0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65</w:t>
            </w:r>
          </w:p>
        </w:tc>
      </w:tr>
      <w:tr w:rsidR="008A0C98" w:rsidRPr="004C5260" w14:paraId="2F0A2C8C" w14:textId="77777777" w:rsidTr="009E4355">
        <w:trPr>
          <w:trHeight w:val="84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83" w14:textId="77777777" w:rsidR="008A0C98" w:rsidRPr="004C5260" w:rsidRDefault="008A0C98" w:rsidP="008A0C98">
            <w:pPr>
              <w:spacing w:line="276" w:lineRule="auto"/>
              <w:ind w:left="14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84" w14:textId="77777777" w:rsidR="008A0C98" w:rsidRPr="004C5260" w:rsidRDefault="008A0C98" w:rsidP="008A0C98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Engleski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85" w14:textId="77777777" w:rsidR="008A0C98" w:rsidRPr="004C5260" w:rsidRDefault="008A0C98" w:rsidP="008A0C98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A07945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86" w14:textId="737A0B25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794BA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87" w14:textId="3B4C9DAC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D1BE7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88" w14:textId="56B85152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89" w14:textId="67FBDB2B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8A" w14:textId="124E7C1B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47C0E4E0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8B" w14:textId="3B05225C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8A0C98" w:rsidRPr="004C5260" w14:paraId="2F0A2C97" w14:textId="77777777" w:rsidTr="009E4355"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8D" w14:textId="77777777" w:rsidR="008A0C98" w:rsidRPr="004C5260" w:rsidRDefault="008A0C98" w:rsidP="008A0C98">
            <w:pPr>
              <w:spacing w:line="276" w:lineRule="auto"/>
              <w:ind w:left="1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8E" w14:textId="77777777" w:rsidR="008A0C98" w:rsidRPr="004C5260" w:rsidRDefault="008A0C98" w:rsidP="008A0C98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Engleski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</w:p>
          <w:p w14:paraId="2F0A2C8F" w14:textId="77777777" w:rsidR="008A0C98" w:rsidRPr="004C5260" w:rsidRDefault="008A0C98" w:rsidP="008A0C98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90" w14:textId="77777777" w:rsidR="008A0C98" w:rsidRPr="004C5260" w:rsidRDefault="008A0C98" w:rsidP="008A0C98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F2E939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45DECD22" w14:textId="77777777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1" w14:textId="0F707815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A088A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00ED3C2C" w14:textId="77777777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2" w14:textId="53C67E6F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B6A99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115C27A8" w14:textId="77777777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3" w14:textId="176A1387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94" w14:textId="1EB1531F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95" w14:textId="340E2BC1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A02D23F" w14:textId="77777777" w:rsidR="008A0C98" w:rsidRPr="004C5260" w:rsidRDefault="008A0C98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0F030651" w14:textId="77777777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6" w14:textId="22BE1878" w:rsidR="009E4355" w:rsidRPr="004C5260" w:rsidRDefault="009E4355" w:rsidP="008A0C98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E4355" w:rsidRPr="004C5260" w14:paraId="2F0A2CA3" w14:textId="77777777" w:rsidTr="009E4355"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98" w14:textId="77777777" w:rsidR="009E4355" w:rsidRPr="004C5260" w:rsidRDefault="009E4355" w:rsidP="009E4355">
            <w:pPr>
              <w:spacing w:line="276" w:lineRule="auto"/>
              <w:ind w:left="14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99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C9A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Druga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Engleski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  <w:p w14:paraId="2F0A2C9B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9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7AE71F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901963B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D" w14:textId="2CED4CF2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DAEE4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01B2589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E" w14:textId="74812CBB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BE843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188A36F9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9F" w14:textId="096B9FC3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A0" w14:textId="1F325319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A1" w14:textId="508526E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0DCC340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303B25B3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F0A2CA2" w14:textId="68220763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E4355" w:rsidRPr="004C5260" w14:paraId="2F0A2CAD" w14:textId="77777777" w:rsidTr="009E4355">
        <w:trPr>
          <w:trHeight w:val="521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A4" w14:textId="77777777" w:rsidR="009E4355" w:rsidRPr="004C5260" w:rsidRDefault="009E4355" w:rsidP="009E4355">
            <w:pPr>
              <w:spacing w:line="276" w:lineRule="auto"/>
              <w:ind w:left="14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A5" w14:textId="77777777" w:rsidR="009E4355" w:rsidRPr="004C5260" w:rsidRDefault="009E4355" w:rsidP="009E4355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bosanski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hrvatski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br/>
              <w:t xml:space="preserve">i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srpski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A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820B1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A7" w14:textId="26BB9F3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21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1D3A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A8" w14:textId="05D0492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D628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A9" w14:textId="2FA9439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AA" w14:textId="2DB1130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AB" w14:textId="1494DB6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2EC42C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AC" w14:textId="3C109B0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31</w:t>
            </w:r>
          </w:p>
        </w:tc>
      </w:tr>
      <w:tr w:rsidR="009E4355" w:rsidRPr="004C5260" w14:paraId="2F0A2CB7" w14:textId="77777777" w:rsidTr="009E4355">
        <w:tblPrEx>
          <w:tblCellMar>
            <w:right w:w="169" w:type="dxa"/>
          </w:tblCellMar>
        </w:tblPrEx>
        <w:trPr>
          <w:trHeight w:val="1118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AE" w14:textId="77777777" w:rsidR="009E4355" w:rsidRPr="004C5260" w:rsidRDefault="009E4355" w:rsidP="009E4355">
            <w:pPr>
              <w:spacing w:line="276" w:lineRule="auto"/>
              <w:ind w:left="121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AF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Bosanski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hrvatski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srpski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naroda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Bosne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Hercegovine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B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3A220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14CAF1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1" w14:textId="2954E11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54F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010C89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2" w14:textId="6EEB323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1D99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86CFAC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3" w14:textId="37DE6D3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B4" w14:textId="30E31DF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B5" w14:textId="0DA292B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DEB98A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E0480E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6" w14:textId="6641268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22</w:t>
            </w:r>
          </w:p>
        </w:tc>
      </w:tr>
      <w:tr w:rsidR="009E4355" w:rsidRPr="004C5260" w14:paraId="2F0A2CC2" w14:textId="77777777" w:rsidTr="009E4355">
        <w:tblPrEx>
          <w:tblCellMar>
            <w:right w:w="169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B8" w14:textId="77777777" w:rsidR="009E4355" w:rsidRPr="004C5260" w:rsidRDefault="009E4355" w:rsidP="009E4355">
            <w:pPr>
              <w:spacing w:line="276" w:lineRule="auto"/>
              <w:ind w:left="121"/>
              <w:jc w:val="center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BA" w14:textId="7E13875F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Bosanski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hrvatski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srpski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B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D0969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F14769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C" w14:textId="2F177C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4CD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10E4CE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D" w14:textId="1CA87F7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4C01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868151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BE" w14:textId="4BFE06D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BF" w14:textId="1F6A189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C0" w14:textId="6C15E7C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CB4099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27E1AE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C1" w14:textId="5ADB7DA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9</w:t>
            </w:r>
          </w:p>
        </w:tc>
      </w:tr>
      <w:tr w:rsidR="009E4355" w:rsidRPr="004C5260" w14:paraId="2F0A2CCC" w14:textId="77777777" w:rsidTr="009E4355">
        <w:tblPrEx>
          <w:tblCellMar>
            <w:right w:w="169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C3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C4" w14:textId="77777777" w:rsidR="009E4355" w:rsidRPr="004C5260" w:rsidRDefault="009E4355" w:rsidP="009E4355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filozofiju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C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FCD45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C6" w14:textId="4696E67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D2D1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C7" w14:textId="19E79E8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E5AD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C8" w14:textId="1B3E6AA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C9" w14:textId="5D2F18C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CA" w14:textId="2B57AA5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4A6DFC6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CCB" w14:textId="3031F4D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50</w:t>
            </w:r>
          </w:p>
        </w:tc>
      </w:tr>
      <w:tr w:rsidR="009E4355" w:rsidRPr="004C5260" w14:paraId="2F0A2CD6" w14:textId="77777777" w:rsidTr="009E4355">
        <w:tblPrEx>
          <w:tblCellMar>
            <w:right w:w="169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CD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CE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>Filozofija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C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50508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0" w14:textId="038EBCE0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D1" w14:textId="318EA32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45BD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2" w14:textId="07653EB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D3" w14:textId="05A3C6B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D4" w14:textId="66EF4E8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4B60AFD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5" w14:textId="79DD3B9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15</w:t>
            </w:r>
          </w:p>
        </w:tc>
      </w:tr>
      <w:tr w:rsidR="009E4355" w:rsidRPr="004C5260" w14:paraId="2F0A2CE0" w14:textId="77777777" w:rsidTr="009E4355">
        <w:tblPrEx>
          <w:tblCellMar>
            <w:right w:w="169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D7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D8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 xml:space="preserve">Filozofija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sociologija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D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3FACF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A" w14:textId="6137654C" w:rsidR="009E4355" w:rsidRPr="004C5260" w:rsidRDefault="009E4355" w:rsidP="009E4355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88EF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B" w14:textId="68B09BC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1CF6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C" w14:textId="02BE457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DD" w14:textId="16032B0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DE" w14:textId="2542FD7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B4E789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DF" w14:textId="7141CC2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25</w:t>
            </w:r>
          </w:p>
        </w:tc>
      </w:tr>
      <w:tr w:rsidR="009E4355" w:rsidRPr="004C5260" w14:paraId="2F0A2CEC" w14:textId="77777777" w:rsidTr="009E4355">
        <w:tblPrEx>
          <w:tblCellMar>
            <w:right w:w="169" w:type="dxa"/>
          </w:tblCellMar>
        </w:tblPrEx>
        <w:trPr>
          <w:trHeight w:val="61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E1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E2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CE4" w14:textId="6700AECD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Filozofija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E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D8417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E6" w14:textId="6654C740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E7" w14:textId="21D9E14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B954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E8" w14:textId="6A29D54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E9" w14:textId="18F070E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EA" w14:textId="2B02793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83543D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EB" w14:textId="35FE76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</w:tr>
      <w:tr w:rsidR="009E4355" w:rsidRPr="004C5260" w14:paraId="2F0A2CF7" w14:textId="77777777" w:rsidTr="009E4355">
        <w:tblPrEx>
          <w:tblCellMar>
            <w:right w:w="169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4" w:space="0" w:color="auto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ED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auto"/>
            <w:vAlign w:val="center"/>
          </w:tcPr>
          <w:p w14:paraId="2F0A2CEE" w14:textId="77777777" w:rsidR="009E4355" w:rsidRPr="004C5260" w:rsidRDefault="009E4355" w:rsidP="009E4355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sociologiju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E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F1" w14:textId="6975706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34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F2" w14:textId="5505271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F3" w14:textId="596557C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color w:val="auto"/>
                <w:szCs w:val="24"/>
              </w:rPr>
              <w:t>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F4" w14:textId="1704899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F5" w14:textId="6223EB3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F0A2CF6" w14:textId="476B995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color w:val="auto"/>
                <w:szCs w:val="24"/>
              </w:rPr>
              <w:t>42</w:t>
            </w:r>
          </w:p>
        </w:tc>
      </w:tr>
      <w:tr w:rsidR="009E4355" w:rsidRPr="004C5260" w14:paraId="2F0A2D01" w14:textId="77777777" w:rsidTr="009E4355">
        <w:tblPrEx>
          <w:tblCellMar>
            <w:right w:w="169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F8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CF9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Sociologija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CF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DB2A7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FB" w14:textId="2C199C2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FC" w14:textId="621234B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120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CFD" w14:textId="6D387D9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CFE" w14:textId="32413F3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CFF" w14:textId="21AE2EA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7D7F63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00" w14:textId="4E978CF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24</w:t>
            </w:r>
          </w:p>
        </w:tc>
      </w:tr>
      <w:tr w:rsidR="009E4355" w:rsidRPr="004C5260" w14:paraId="2F0A2D0D" w14:textId="77777777" w:rsidTr="008A0C98">
        <w:tblPrEx>
          <w:tblCellMar>
            <w:right w:w="169" w:type="dxa"/>
          </w:tblCellMar>
        </w:tblPrEx>
        <w:trPr>
          <w:trHeight w:val="130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02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05" w14:textId="4E672B9B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Sociologija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0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4A5C1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47C416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07" w14:textId="4DE5DA1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08" w14:textId="6D5AED1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40E6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0218EC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09" w14:textId="4270414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0A" w14:textId="128296A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0B" w14:textId="039F54B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62EF014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F558DE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0C" w14:textId="20310EE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8</w:t>
            </w:r>
          </w:p>
        </w:tc>
      </w:tr>
      <w:tr w:rsidR="009E4355" w:rsidRPr="004C5260" w14:paraId="2F0A2D18" w14:textId="77777777" w:rsidTr="009E4355">
        <w:tblPrEx>
          <w:tblCellMar>
            <w:right w:w="169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0E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0F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10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bCs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bCs/>
                <w:sz w:val="24"/>
                <w:szCs w:val="24"/>
              </w:rPr>
              <w:t>Sociologija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bCs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bCs/>
                <w:sz w:val="24"/>
                <w:szCs w:val="24"/>
              </w:rPr>
              <w:t>etnologija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1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F81B5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12" w14:textId="3D3E896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13" w14:textId="6516EC0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28AB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14" w14:textId="1DFF9D9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15" w14:textId="6BCDB95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16" w14:textId="5F2A10A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C0DB31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17" w14:textId="1BC0D31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</w:tr>
      <w:tr w:rsidR="009E4355" w:rsidRPr="004C5260" w14:paraId="2F0A2D22" w14:textId="77777777" w:rsidTr="009E4355">
        <w:tblPrEx>
          <w:tblCellMar>
            <w:right w:w="169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19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1A" w14:textId="77777777" w:rsidR="009E4355" w:rsidRPr="004C5260" w:rsidRDefault="009E4355" w:rsidP="009E4355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germanistiku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1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1C" w14:textId="3733D13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1D" w14:textId="268D3B9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1E" w14:textId="5929301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1F" w14:textId="0FEB862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20" w14:textId="29CF473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F0A2D21" w14:textId="15A4151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50</w:t>
            </w:r>
          </w:p>
        </w:tc>
      </w:tr>
      <w:tr w:rsidR="009E4355" w:rsidRPr="004C5260" w14:paraId="2F0A2D2C" w14:textId="77777777" w:rsidTr="009E4355">
        <w:tblPrEx>
          <w:tblCellMar>
            <w:right w:w="169" w:type="dxa"/>
          </w:tblCellMar>
        </w:tblPrEx>
        <w:trPr>
          <w:trHeight w:val="84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23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24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Njemački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2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29636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26" w14:textId="416BC89D" w:rsidR="009E4355" w:rsidRPr="004C5260" w:rsidRDefault="009E4355" w:rsidP="009E4355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1ECA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27" w14:textId="7BE1592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F08B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28" w14:textId="470E10D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29" w14:textId="141A1B90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2A" w14:textId="51CBD79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73EE63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2B" w14:textId="4DE0893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35</w:t>
            </w:r>
          </w:p>
        </w:tc>
      </w:tr>
      <w:tr w:rsidR="009E4355" w:rsidRPr="004C5260" w14:paraId="2F0A2D36" w14:textId="77777777" w:rsidTr="009E4355">
        <w:tblPrEx>
          <w:tblCellMar>
            <w:right w:w="169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2D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2E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Njemački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2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394E9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DD8D4F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30" w14:textId="3270189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F326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579020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31" w14:textId="5E4E908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B287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6B17DF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32" w14:textId="023B373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33" w14:textId="2B66CAD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34" w14:textId="75C5414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816585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D0D576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35" w14:textId="7B93AAD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15</w:t>
            </w:r>
          </w:p>
        </w:tc>
      </w:tr>
      <w:tr w:rsidR="009E4355" w:rsidRPr="004C5260" w14:paraId="2F0A2D40" w14:textId="77777777" w:rsidTr="009E4355">
        <w:tblPrEx>
          <w:tblCellMar>
            <w:right w:w="169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37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38" w14:textId="77777777" w:rsidR="009E4355" w:rsidRPr="004C5260" w:rsidRDefault="009E4355" w:rsidP="009E4355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historiju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3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3A" w14:textId="6480EA9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3B" w14:textId="40B5260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3C" w14:textId="0080E610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3D" w14:textId="5C07D30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3E" w14:textId="465C3FC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F0A2D3F" w14:textId="5788C55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50</w:t>
            </w:r>
          </w:p>
        </w:tc>
      </w:tr>
      <w:tr w:rsidR="009E4355" w:rsidRPr="004C5260" w14:paraId="2F0A2D4A" w14:textId="77777777" w:rsidTr="009E4355">
        <w:tblPrEx>
          <w:tblCellMar>
            <w:right w:w="169" w:type="dxa"/>
          </w:tblCellMar>
        </w:tblPrEx>
        <w:trPr>
          <w:trHeight w:val="621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41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42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Historija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4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AC431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44" w14:textId="302E7E6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02B8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45" w14:textId="3F71FD5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A7DF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46" w14:textId="677F1D8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47" w14:textId="19B4A80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48" w14:textId="34BB8A4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210136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49" w14:textId="6F94A3A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35</w:t>
            </w:r>
          </w:p>
        </w:tc>
      </w:tr>
      <w:tr w:rsidR="009E4355" w:rsidRPr="004C5260" w14:paraId="2F0A2D56" w14:textId="77777777" w:rsidTr="009E4355">
        <w:tblPrEx>
          <w:tblCellMar>
            <w:right w:w="169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4B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4C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4D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Historija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  <w:p w14:paraId="2F0A2D4E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4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78B03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50" w14:textId="5B52052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C5F0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51" w14:textId="48355CF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B007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52" w14:textId="0F8DA43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53" w14:textId="5068505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54" w14:textId="1DA7FB8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8DF51D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55" w14:textId="2E967DE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15</w:t>
            </w:r>
          </w:p>
        </w:tc>
      </w:tr>
      <w:tr w:rsidR="009E4355" w:rsidRPr="004C5260" w14:paraId="2F0A2D60" w14:textId="77777777" w:rsidTr="009E4355">
        <w:tblPrEx>
          <w:tblCellMar>
            <w:right w:w="169" w:type="dxa"/>
          </w:tblCellMar>
        </w:tblPrEx>
        <w:trPr>
          <w:trHeight w:val="47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57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lastRenderedPageBreak/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58" w14:textId="77777777" w:rsidR="009E4355" w:rsidRPr="004C5260" w:rsidRDefault="009E4355" w:rsidP="009E4355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Katedra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historiju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povijest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5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de-AT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296BD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5A" w14:textId="4AFF3FA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18D5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5B" w14:textId="150BFCB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5AC1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5C" w14:textId="0AA5E35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5D" w14:textId="24FC6A5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5E" w14:textId="122B5F8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55F77B4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5F" w14:textId="5D6A7DF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40</w:t>
            </w:r>
          </w:p>
        </w:tc>
      </w:tr>
      <w:tr w:rsidR="009E4355" w:rsidRPr="004C5260" w14:paraId="2F0A2D6A" w14:textId="77777777" w:rsidTr="009E4355">
        <w:tblPrEx>
          <w:tblCellMar>
            <w:right w:w="169" w:type="dxa"/>
          </w:tblCellMar>
        </w:tblPrEx>
        <w:trPr>
          <w:trHeight w:val="84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61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62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Historija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umjetnosti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6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83726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8842B8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64" w14:textId="7FA2B37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0ADA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25D114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65" w14:textId="776E0AA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4425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335E09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66" w14:textId="04F5E30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67" w14:textId="65315B5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68" w14:textId="7D09348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2A8967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706D9F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69" w14:textId="3DFF54C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20</w:t>
            </w:r>
          </w:p>
        </w:tc>
      </w:tr>
      <w:tr w:rsidR="009E4355" w:rsidRPr="004C5260" w14:paraId="2F0A2D75" w14:textId="77777777" w:rsidTr="009E4355">
        <w:tblPrEx>
          <w:tblCellMar>
            <w:right w:w="169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6B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6C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6D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Druga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Historija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6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9BB8E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01059E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6F" w14:textId="7E565F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942E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CA9711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70" w14:textId="6B65386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1C39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128B77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71" w14:textId="1214357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72" w14:textId="4625842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73" w14:textId="319898A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C54D8A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E082E4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74" w14:textId="2AE47DC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20</w:t>
            </w:r>
          </w:p>
        </w:tc>
      </w:tr>
      <w:tr w:rsidR="009E4355" w:rsidRPr="004C5260" w14:paraId="2F0A2D7F" w14:textId="77777777" w:rsidTr="009E4355">
        <w:tblPrEx>
          <w:tblCellMar>
            <w:right w:w="169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76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77" w14:textId="6A9841E7" w:rsidR="009E4355" w:rsidRPr="004C5260" w:rsidRDefault="009E4355" w:rsidP="009E4355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arheologiju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7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79" w14:textId="773FFDD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7A" w14:textId="64A8B86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7B" w14:textId="23289B8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7C" w14:textId="0F21EA5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7D" w14:textId="08DFDCA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F0A2D7E" w14:textId="74B20B6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20</w:t>
            </w:r>
          </w:p>
        </w:tc>
      </w:tr>
      <w:tr w:rsidR="009E4355" w:rsidRPr="004C5260" w14:paraId="2F0A2D89" w14:textId="77777777" w:rsidTr="009E4355">
        <w:tblPrEx>
          <w:tblCellMar>
            <w:right w:w="169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80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81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Arheologija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8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F6A33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83" w14:textId="4FE0A3B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41FE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84" w14:textId="0AF7CB9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85" w14:textId="1CB4C3A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86" w14:textId="4625850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87" w14:textId="303D990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591154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88" w14:textId="098AFA8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</w:tr>
      <w:tr w:rsidR="009E4355" w:rsidRPr="004C5260" w14:paraId="2F0A2D93" w14:textId="77777777" w:rsidTr="009E4355">
        <w:tblPrEx>
          <w:tblCellMar>
            <w:right w:w="147" w:type="dxa"/>
          </w:tblCellMar>
        </w:tblPrEx>
        <w:trPr>
          <w:trHeight w:val="70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8A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8B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Arheologija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8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BC78E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A2215F2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Cs w:val="24"/>
              </w:rPr>
            </w:pPr>
          </w:p>
          <w:p w14:paraId="2F0A2D8D" w14:textId="1F5A66AF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A972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54CC1D3" w14:textId="77777777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Cs w:val="24"/>
              </w:rPr>
            </w:pPr>
          </w:p>
          <w:p w14:paraId="2F0A2D8E" w14:textId="38B0E4F8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8F" w14:textId="5DC284DB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90" w14:textId="3DE5985E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91" w14:textId="666EA610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5DDBE1C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92" w14:textId="5770D9A5" w:rsidR="009E4355" w:rsidRPr="004C5260" w:rsidRDefault="009E4355" w:rsidP="009E4355">
            <w:pPr>
              <w:pStyle w:val="MSGENFONTSTYLENAMETEMPLATEROLENUMBERMSGENFONTSTYLENAMEBYROLETEXT40"/>
              <w:shd w:val="clear" w:color="auto" w:fill="auto"/>
              <w:spacing w:line="240" w:lineRule="auto"/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4C5260">
              <w:rPr>
                <w:rFonts w:cstheme="minorHAnsi"/>
                <w:szCs w:val="24"/>
              </w:rPr>
              <w:t>10</w:t>
            </w:r>
          </w:p>
        </w:tc>
      </w:tr>
      <w:tr w:rsidR="009E4355" w:rsidRPr="004C5260" w14:paraId="2F0A2D9D" w14:textId="77777777" w:rsidTr="009E4355">
        <w:tblPrEx>
          <w:tblCellMar>
            <w:right w:w="147" w:type="dxa"/>
          </w:tblCellMar>
        </w:tblPrEx>
        <w:trPr>
          <w:trHeight w:val="47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94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95" w14:textId="77777777" w:rsidR="009E4355" w:rsidRPr="004C5260" w:rsidRDefault="009E4355" w:rsidP="009E4355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književnosti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naroda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Bosne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Hercegovine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9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855E2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97" w14:textId="3BF979A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6524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98" w14:textId="6CBD9EE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C3B4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99" w14:textId="3F301CE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9A" w14:textId="57FE47B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9B" w14:textId="424E7C2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BD7A2E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9C" w14:textId="6297594B" w:rsidR="009E4355" w:rsidRPr="004C5260" w:rsidRDefault="009E4355" w:rsidP="009E435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35</w:t>
            </w:r>
          </w:p>
        </w:tc>
      </w:tr>
      <w:tr w:rsidR="009E4355" w:rsidRPr="004C5260" w14:paraId="2F0A2DA7" w14:textId="77777777" w:rsidTr="009E4355">
        <w:tblPrEx>
          <w:tblCellMar>
            <w:right w:w="147" w:type="dxa"/>
          </w:tblCellMar>
        </w:tblPrEx>
        <w:trPr>
          <w:trHeight w:val="1118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9E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9A9A9B"/>
              <w:right w:val="single" w:sz="4" w:space="0" w:color="000000"/>
            </w:tcBorders>
            <w:shd w:val="clear" w:color="auto" w:fill="auto"/>
            <w:vAlign w:val="center"/>
          </w:tcPr>
          <w:p w14:paraId="2F0A2D9F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 xml:space="preserve">KNJIŽEVNOSTI NARODA BOSNE I HERCEGOVINE I BOSANSKI, HRVATSKI I SRPSKI JEZIK -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Nastavnički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A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455CD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0A9654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1BD758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A1" w14:textId="1AF8771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1294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8F59A7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0E03CD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A2" w14:textId="51345CFD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D2D7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A84C40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A78CCC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A3" w14:textId="4754617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A4" w14:textId="0A67370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A5" w14:textId="55431AC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45B21B5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590D0E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A53DFF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A6" w14:textId="23E58AC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25</w:t>
            </w:r>
          </w:p>
        </w:tc>
      </w:tr>
      <w:tr w:rsidR="009E4355" w:rsidRPr="004C5260" w14:paraId="2F0A2DB2" w14:textId="77777777" w:rsidTr="009E4355">
        <w:tblPrEx>
          <w:tblCellMar>
            <w:right w:w="147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A8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A9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AA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KNJIŽEVNOSTI NARODA BOSNE I HERCEGOVINE I DRUGA STUDIJSKA GRUPA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A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C7545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ED2190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AC" w14:textId="7D172D0E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AD" w14:textId="2E69CC1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846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553071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AE" w14:textId="3D44A7C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AF" w14:textId="29960920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B0" w14:textId="2D90DDB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4C05FCBD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4B23FC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B1" w14:textId="6CEF5A22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10</w:t>
            </w:r>
          </w:p>
        </w:tc>
      </w:tr>
      <w:tr w:rsidR="009E4355" w:rsidRPr="004C5260" w14:paraId="2F0A2DBC" w14:textId="77777777" w:rsidTr="009E4355">
        <w:tblPrEx>
          <w:tblCellMar>
            <w:right w:w="147" w:type="dxa"/>
          </w:tblCellMar>
        </w:tblPrEx>
        <w:trPr>
          <w:trHeight w:val="47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B3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B4" w14:textId="77777777" w:rsidR="009E4355" w:rsidRPr="004C5260" w:rsidRDefault="009E4355" w:rsidP="009E4355">
            <w:pPr>
              <w:pStyle w:val="MSGENFONTSTYLENAMETEMPLATEROLENUMBERMSGENFONTSTYLENAMEBYROLETEXT50"/>
              <w:shd w:val="clear" w:color="auto" w:fill="auto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komparativnu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lastRenderedPageBreak/>
              <w:t>književnost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informacijske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B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EC580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34D2F57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B6" w14:textId="66254B20" w:rsidR="009E4355" w:rsidRPr="004C5260" w:rsidRDefault="009E4355" w:rsidP="009E4355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lastRenderedPageBreak/>
              <w:t>29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F802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0C3383E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B7" w14:textId="2F57DA3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842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9DCACF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B8" w14:textId="11E361B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lastRenderedPageBreak/>
              <w:t>9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B9" w14:textId="0095FF3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BA" w14:textId="5F27452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04D5C3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0AC3442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BB" w14:textId="649D688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lastRenderedPageBreak/>
              <w:t>44</w:t>
            </w:r>
          </w:p>
        </w:tc>
      </w:tr>
      <w:tr w:rsidR="009E4355" w:rsidRPr="004C5260" w14:paraId="2F0A2DC7" w14:textId="77777777" w:rsidTr="009E4355">
        <w:tblPrEx>
          <w:tblCellMar>
            <w:right w:w="14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BD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lastRenderedPageBreak/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BE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BF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Komparativna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informacijske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nauke</w:t>
            </w:r>
            <w:proofErr w:type="spellEnd"/>
            <w:r w:rsidRPr="004C526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bibliotekarstvo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C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92DE07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57F7D6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B22395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1" w14:textId="6A57A0D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D226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DCF944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232B4D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2" w14:textId="3AEC8041" w:rsidR="009E4355" w:rsidRPr="004C5260" w:rsidRDefault="009E4355" w:rsidP="009E4355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6D9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br/>
            </w:r>
          </w:p>
          <w:p w14:paraId="33691FA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3" w14:textId="62F0761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C4" w14:textId="24CE5880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C5" w14:textId="741D583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9B13B7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E49B27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0002A1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6" w14:textId="2CB0B87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20</w:t>
            </w:r>
          </w:p>
        </w:tc>
      </w:tr>
      <w:tr w:rsidR="009E4355" w:rsidRPr="004C5260" w14:paraId="2F0A2DD2" w14:textId="77777777" w:rsidTr="009E4355">
        <w:tblPrEx>
          <w:tblCellMar>
            <w:right w:w="14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C8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C9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CA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Komparativna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CB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168033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022FA0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C" w14:textId="18DEF3F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C82E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D15171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D" w14:textId="7D22665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98D5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3A28A7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CE" w14:textId="3DA758E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CF" w14:textId="65ED8C7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D0" w14:textId="30952D0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542E9C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FF87C61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D1" w14:textId="5B4AEB08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12</w:t>
            </w:r>
          </w:p>
        </w:tc>
      </w:tr>
      <w:tr w:rsidR="009E4355" w:rsidRPr="004C5260" w14:paraId="2F0A2DDD" w14:textId="77777777" w:rsidTr="009E4355">
        <w:tblPrEx>
          <w:tblCellMar>
            <w:right w:w="147" w:type="dxa"/>
          </w:tblCellMar>
        </w:tblPrEx>
        <w:trPr>
          <w:trHeight w:val="84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D3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D4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DD5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Informacijske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nauke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bibliotekarstvo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D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22196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F35372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D7" w14:textId="77915F2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5DC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2A6191F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D8" w14:textId="491E89D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AACD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FE55C4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D9" w14:textId="2D11845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DA" w14:textId="1216A1A5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DB" w14:textId="6E35695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40E6C6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8605AE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DC" w14:textId="738BC99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12</w:t>
            </w:r>
          </w:p>
        </w:tc>
      </w:tr>
      <w:tr w:rsidR="009E4355" w:rsidRPr="004C5260" w14:paraId="2F0A2DE7" w14:textId="77777777" w:rsidTr="009E4355">
        <w:tblPrEx>
          <w:tblCellMar>
            <w:right w:w="14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DE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DF" w14:textId="77777777" w:rsidR="009E4355" w:rsidRPr="004C5260" w:rsidRDefault="009E4355" w:rsidP="009E4355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orijentalnu</w:t>
            </w:r>
            <w:proofErr w:type="spellEnd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NUMBERMSGENFONTSTYLENAMEBYROLETEXT5"/>
                <w:rFonts w:cstheme="minorHAnsi"/>
                <w:b/>
                <w:sz w:val="24"/>
                <w:szCs w:val="24"/>
              </w:rPr>
              <w:t>filologiju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E0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8EDE8C" w14:textId="04331868" w:rsidR="009E4355" w:rsidRPr="004C5260" w:rsidRDefault="009E4355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E1" w14:textId="46E3F366" w:rsidR="009E4355" w:rsidRPr="004C5260" w:rsidRDefault="00CB33F2" w:rsidP="00CB33F2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70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E2" w14:textId="3F4378F2" w:rsidR="009E4355" w:rsidRPr="004C5260" w:rsidRDefault="009E4355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8E54" w14:textId="77777777" w:rsidR="009E4355" w:rsidRPr="004C5260" w:rsidRDefault="009E4355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E3" w14:textId="29B28AF0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16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E4" w14:textId="108C3780" w:rsidR="009E4355" w:rsidRPr="004C5260" w:rsidRDefault="009E4355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E5" w14:textId="6A27B65F" w:rsidR="009E4355" w:rsidRPr="004C5260" w:rsidRDefault="009E4355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96818B0" w14:textId="77777777" w:rsidR="009E4355" w:rsidRPr="004C5260" w:rsidRDefault="009E4355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2F0A2DE6" w14:textId="1DD7C20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86</w:t>
            </w:r>
          </w:p>
        </w:tc>
      </w:tr>
      <w:tr w:rsidR="009E4355" w:rsidRPr="004C5260" w14:paraId="2F0A2DF1" w14:textId="77777777" w:rsidTr="009E4355">
        <w:tblPrEx>
          <w:tblCellMar>
            <w:right w:w="147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E8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E9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Arapski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E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FE7F8C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EB" w14:textId="4DDC8D64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C8F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EC" w14:textId="67F96453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17F2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ED" w14:textId="6FD8C35A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EE" w14:textId="22A0FBB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EF" w14:textId="20E8EB8B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5FD0BB8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F0" w14:textId="62578DFF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20</w:t>
            </w:r>
          </w:p>
        </w:tc>
      </w:tr>
      <w:tr w:rsidR="009E4355" w:rsidRPr="004C5260" w14:paraId="2F0A2DFB" w14:textId="77777777" w:rsidTr="009E4355">
        <w:tblPrEx>
          <w:tblCellMar>
            <w:right w:w="14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F2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F3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Turski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F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7AF824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F5" w14:textId="68C8F78A" w:rsidR="009E4355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18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F6" w14:textId="4BA63D5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B3D59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F7" w14:textId="5BAD695B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DF8" w14:textId="6204D159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F9" w14:textId="22D50A9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CBA3105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FA" w14:textId="238C7659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22</w:t>
            </w:r>
          </w:p>
        </w:tc>
      </w:tr>
      <w:tr w:rsidR="009E4355" w:rsidRPr="004C5260" w14:paraId="2F0A2E05" w14:textId="77777777" w:rsidTr="009E4355">
        <w:tblPrEx>
          <w:tblCellMar>
            <w:right w:w="147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DFC" w14:textId="77777777" w:rsidR="009E4355" w:rsidRPr="004C5260" w:rsidRDefault="009E4355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DFD" w14:textId="77777777" w:rsidR="009E4355" w:rsidRPr="004C5260" w:rsidRDefault="009E4355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Perzijski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DF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B09B96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DFF" w14:textId="644DD109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00" w14:textId="51D3DD3C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5BCCA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01" w14:textId="587859D6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02" w14:textId="5860B681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03" w14:textId="0F7A0D66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6040DAFE" w14:textId="77777777" w:rsidR="009E4355" w:rsidRPr="004C5260" w:rsidRDefault="009E4355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04" w14:textId="331E2CAC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7</w:t>
            </w:r>
          </w:p>
        </w:tc>
      </w:tr>
      <w:tr w:rsidR="00CB33F2" w:rsidRPr="004C5260" w14:paraId="219B5BE8" w14:textId="77777777" w:rsidTr="009E4355">
        <w:tblPrEx>
          <w:tblCellMar>
            <w:right w:w="147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CF03F" w14:textId="77777777" w:rsidR="00CB33F2" w:rsidRPr="004C5260" w:rsidRDefault="00CB33F2" w:rsidP="009E435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2955E" w14:textId="77777777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4DA95A95" w14:textId="72F6B708" w:rsidR="00CB33F2" w:rsidRPr="004C5260" w:rsidRDefault="00CB33F2" w:rsidP="009E4355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(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Arapski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perzijski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)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Perzijski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arapski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504E639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569840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E04D69C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8010401" w14:textId="015945BC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37866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EB952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885794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4ABF9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C596B45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66B80F54" w14:textId="77777777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549635D0" w14:textId="3E30F843" w:rsidR="00CB33F2" w:rsidRPr="004C5260" w:rsidRDefault="00CB33F2" w:rsidP="009E435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18666A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</w:tr>
      <w:tr w:rsidR="00CB33F2" w:rsidRPr="004C5260" w14:paraId="7D2751BC" w14:textId="77777777" w:rsidTr="009E4355">
        <w:tblPrEx>
          <w:tblCellMar>
            <w:right w:w="147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29EE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B4235" w14:textId="77777777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48CB4D20" w14:textId="00602F0A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</w:pP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lastRenderedPageBreak/>
              <w:t>(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Arapski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turski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)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Turski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arapski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A5AB146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62221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3C3EF5B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0835A0A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44F8C71" w14:textId="6A21F644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A5D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6EED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4B877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5A6B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5177D4D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288F460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04650B5B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549898B6" w14:textId="33714C18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18666A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</w:tr>
      <w:tr w:rsidR="00CB33F2" w:rsidRPr="004C5260" w14:paraId="6230D825" w14:textId="77777777" w:rsidTr="009E4355">
        <w:tblPrEx>
          <w:tblCellMar>
            <w:right w:w="147" w:type="dxa"/>
          </w:tblCellMar>
        </w:tblPrEx>
        <w:trPr>
          <w:trHeight w:val="293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93A86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6D80E" w14:textId="01CD41BD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Turski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perzijski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)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Perzijski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turski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CBB85D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21E5F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311ADD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CD936E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473351B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109C957" w14:textId="62C93AA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DF8C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DD2E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50648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E2207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E96E40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569A45D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6A0A617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43B4B62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2ADC5836" w14:textId="06BCF4B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bookmarkStart w:id="0" w:name="_GoBack"/>
            <w:r w:rsidRPr="0018666A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  <w:bookmarkEnd w:id="0"/>
          </w:p>
        </w:tc>
      </w:tr>
      <w:tr w:rsidR="00CB33F2" w:rsidRPr="004C5260" w14:paraId="2F0A2E10" w14:textId="77777777" w:rsidTr="009E4355">
        <w:tblPrEx>
          <w:tblCellMar>
            <w:right w:w="147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06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07" w14:textId="77777777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Dvopredmetni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</w:p>
          <w:p w14:paraId="2F0A2E08" w14:textId="53EA06DE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Arapski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09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47292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C06C41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0A" w14:textId="1A223659" w:rsidR="00CB33F2" w:rsidRPr="004C5260" w:rsidRDefault="00CB33F2" w:rsidP="00CB33F2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0B" w14:textId="6D075A53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9AF8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CF2B77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0C" w14:textId="76740E1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0D" w14:textId="50790489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0E" w14:textId="4BD549B2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EDC316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3F46D0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0F" w14:textId="630857FF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8</w:t>
            </w:r>
          </w:p>
        </w:tc>
      </w:tr>
      <w:tr w:rsidR="00CB33F2" w:rsidRPr="004C5260" w14:paraId="2F0A2E1A" w14:textId="77777777" w:rsidTr="009E4355">
        <w:tblPrEx>
          <w:tblCellMar>
            <w:right w:w="147" w:type="dxa"/>
          </w:tblCellMar>
        </w:tblPrEx>
        <w:trPr>
          <w:trHeight w:val="1164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11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12" w14:textId="690EBCB9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Turski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</w:t>
            </w:r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1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2DA68A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D5AE6AE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14" w14:textId="0350864B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15" w14:textId="779A34B9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C9FF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7D2CEB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16" w14:textId="3D4FE046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17" w14:textId="5EBF935E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18" w14:textId="0768E902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C5BA8F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36D9C7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19" w14:textId="3F1761EF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8</w:t>
            </w:r>
          </w:p>
        </w:tc>
      </w:tr>
      <w:tr w:rsidR="00CB33F2" w:rsidRPr="004C5260" w14:paraId="2F0A2E24" w14:textId="77777777" w:rsidTr="009E4355">
        <w:tblPrEx>
          <w:tblCellMar>
            <w:right w:w="147" w:type="dxa"/>
          </w:tblCellMar>
        </w:tblPrEx>
        <w:trPr>
          <w:trHeight w:val="93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1B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1C" w14:textId="7F14E137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Perzijski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jezik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književnost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  <w:t xml:space="preserve">i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druga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studijska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grupa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1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7560C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1E" w14:textId="740DA07B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1F" w14:textId="1F05108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8CB8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20" w14:textId="0B741A70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21" w14:textId="6B135F86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22" w14:textId="6EA92C3F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1D903E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2F0A2E23" w14:textId="2D78892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</w:p>
        </w:tc>
      </w:tr>
      <w:tr w:rsidR="00CB33F2" w:rsidRPr="004C5260" w14:paraId="2F0A2E32" w14:textId="77777777" w:rsidTr="009E4355">
        <w:tblPrEx>
          <w:tblCellMar>
            <w:right w:w="147" w:type="dxa"/>
          </w:tblCellMar>
        </w:tblPrEx>
        <w:trPr>
          <w:trHeight w:val="1087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25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26" w14:textId="77777777" w:rsidR="00CB33F2" w:rsidRPr="004C5260" w:rsidRDefault="00CB33F2" w:rsidP="00CB33F2">
            <w:pPr>
              <w:pStyle w:val="MSGENFONTSTYLENAMETEMPLATEROLENUMBERMSGENFONTSTYLENAMEBYROLETEXT30"/>
              <w:shd w:val="clear" w:color="auto" w:fill="auto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Odsjek</w:t>
            </w:r>
            <w:proofErr w:type="spellEnd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C5260">
              <w:rPr>
                <w:rStyle w:val="MSGENFONTSTYLENAMETEMPLATEROLENUMBERMSGENFONTSTYLENAMEBYROLETEXT3"/>
                <w:rFonts w:cstheme="minorHAnsi"/>
                <w:b/>
                <w:sz w:val="24"/>
                <w:szCs w:val="24"/>
              </w:rPr>
              <w:t>pedagogiju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27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AD3F7A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28" w14:textId="58E6885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40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D9B0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2D" w14:textId="24A7B89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90AD9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2E" w14:textId="3D474200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25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2F" w14:textId="3BC43990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30" w14:textId="46335EAF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8530BE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31" w14:textId="01B291C5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95</w:t>
            </w:r>
          </w:p>
        </w:tc>
      </w:tr>
      <w:tr w:rsidR="00CB33F2" w:rsidRPr="004C5260" w14:paraId="2F0A2E3C" w14:textId="77777777" w:rsidTr="009E4355">
        <w:tblPrEx>
          <w:tblCellMar>
            <w:right w:w="147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33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34" w14:textId="77777777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Jednopredmetni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  <w:u w:val="single"/>
              </w:rPr>
              <w:t>studij</w:t>
            </w:r>
            <w:proofErr w:type="spellEnd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br/>
            </w:r>
            <w:proofErr w:type="spellStart"/>
            <w:r w:rsidRPr="004C5260">
              <w:rPr>
                <w:rStyle w:val="MSGENFONTSTYLENAMETEMPLATEROLEMSGENFONTSTYLENAMEBYROLETEXT"/>
                <w:rFonts w:cstheme="minorHAnsi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3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08B67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36" w14:textId="283B574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339B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37" w14:textId="3B75BBEE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1354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38" w14:textId="5B6086E8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39" w14:textId="41B07ACD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3A" w14:textId="07C23D25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7AE9CC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3B" w14:textId="0E4020C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60</w:t>
            </w:r>
          </w:p>
        </w:tc>
      </w:tr>
      <w:tr w:rsidR="00CB33F2" w:rsidRPr="004C5260" w14:paraId="2F0A2E49" w14:textId="77777777" w:rsidTr="009E4355">
        <w:tblPrEx>
          <w:tblCellMar>
            <w:right w:w="147" w:type="dxa"/>
          </w:tblCellMar>
        </w:tblPrEx>
        <w:trPr>
          <w:trHeight w:val="569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3D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3E" w14:textId="77777777" w:rsidR="00CB33F2" w:rsidRPr="004C5260" w:rsidRDefault="00CB33F2" w:rsidP="00CB33F2">
            <w:pPr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Dvopredmetni studij</w:t>
            </w:r>
          </w:p>
          <w:p w14:paraId="2F0A2E3F" w14:textId="77777777" w:rsidR="00CB33F2" w:rsidRPr="004C5260" w:rsidRDefault="00CB33F2" w:rsidP="00CB33F2">
            <w:pPr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Pedagogija i druga studijska</w:t>
            </w:r>
          </w:p>
          <w:p w14:paraId="2F0A2E41" w14:textId="793BB38D" w:rsidR="00CB33F2" w:rsidRPr="004C5260" w:rsidRDefault="00CB33F2" w:rsidP="00CB33F2">
            <w:pPr>
              <w:rPr>
                <w:rStyle w:val="MSGENFONTSTYLENAMETEMPLATEROLEMSGENFONTSTYLENAMEBYROLETEX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grupa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4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9354D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0340A6C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43" w14:textId="624B9349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9B17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A16C51E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44" w14:textId="1694E1A6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EF1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7C37512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45" w14:textId="7130EB14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46" w14:textId="5400451E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47" w14:textId="4B6099F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131790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61A354C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48" w14:textId="426848C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15</w:t>
            </w:r>
          </w:p>
        </w:tc>
      </w:tr>
      <w:tr w:rsidR="00CB33F2" w:rsidRPr="004C5260" w14:paraId="2F0A2E59" w14:textId="77777777" w:rsidTr="009E4355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4A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4B" w14:textId="77777777" w:rsidR="00CB33F2" w:rsidRPr="004C5260" w:rsidRDefault="00CB33F2" w:rsidP="00CB33F2">
            <w:pPr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Jednopredmetni studij</w:t>
            </w:r>
          </w:p>
          <w:p w14:paraId="2F0A2E4C" w14:textId="77777777" w:rsidR="00CB33F2" w:rsidRPr="004C5260" w:rsidRDefault="00CB33F2" w:rsidP="00CB33F2">
            <w:pPr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Specijalna pedagogija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4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5C3C2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4E" w14:textId="1A665D82" w:rsidR="00CB33F2" w:rsidRPr="004C5260" w:rsidRDefault="00CB33F2" w:rsidP="00CB33F2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B09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4F" w14:textId="6630970D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37BC6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50" w14:textId="7FF0432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51" w14:textId="4C7B0A8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52" w14:textId="5CB2A544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D2DD7B6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58" w14:textId="00F9012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20</w:t>
            </w:r>
          </w:p>
        </w:tc>
      </w:tr>
      <w:tr w:rsidR="00CB33F2" w:rsidRPr="004C5260" w14:paraId="2F0A2E63" w14:textId="77777777" w:rsidTr="009E4355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5A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9A9A9B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5B" w14:textId="77777777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bs-Latn-BA"/>
              </w:rPr>
            </w:pPr>
            <w:proofErr w:type="spellStart"/>
            <w:r w:rsidRPr="004C5260">
              <w:rPr>
                <w:rFonts w:eastAsia="Times New Roman" w:cstheme="minorHAnsi"/>
                <w:b/>
                <w:sz w:val="24"/>
                <w:szCs w:val="24"/>
                <w:lang w:eastAsia="bs-Latn-BA"/>
              </w:rPr>
              <w:t>Odsjek</w:t>
            </w:r>
            <w:proofErr w:type="spellEnd"/>
            <w:r w:rsidRPr="004C5260">
              <w:rPr>
                <w:rFonts w:eastAsia="Times New Roman" w:cstheme="minorHAnsi"/>
                <w:b/>
                <w:sz w:val="24"/>
                <w:szCs w:val="24"/>
                <w:lang w:eastAsia="bs-Latn-BA"/>
              </w:rPr>
              <w:t xml:space="preserve"> za </w:t>
            </w:r>
            <w:proofErr w:type="spellStart"/>
            <w:r w:rsidRPr="004C5260">
              <w:rPr>
                <w:rFonts w:eastAsia="Times New Roman" w:cstheme="minorHAnsi"/>
                <w:b/>
                <w:sz w:val="24"/>
                <w:szCs w:val="24"/>
                <w:lang w:eastAsia="bs-Latn-BA"/>
              </w:rPr>
              <w:t>psihologiju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5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47333B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5D" w14:textId="3ED82696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145C6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5E" w14:textId="12318183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5F" w14:textId="2C86988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60" w14:textId="071E3291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61" w14:textId="0477E87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59C082BB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62" w14:textId="21266821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60</w:t>
            </w:r>
          </w:p>
        </w:tc>
      </w:tr>
      <w:tr w:rsidR="00CB33F2" w:rsidRPr="004C5260" w14:paraId="2F0A2E71" w14:textId="77777777" w:rsidTr="009E4355">
        <w:tblPrEx>
          <w:tblCellMar>
            <w:left w:w="103" w:type="dxa"/>
            <w:right w:w="37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64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65" w14:textId="77777777" w:rsidR="00CB33F2" w:rsidRPr="004C5260" w:rsidRDefault="00CB33F2" w:rsidP="00CB33F2">
            <w:pPr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Jednopredmetni studij</w:t>
            </w:r>
          </w:p>
          <w:p w14:paraId="2F0A2E69" w14:textId="17877ED8" w:rsidR="00CB33F2" w:rsidRPr="004C5260" w:rsidRDefault="00CB33F2" w:rsidP="00CB33F2">
            <w:pPr>
              <w:pStyle w:val="MSGENFONTSTYLENAMETEMPLATEROLEMSGENFONTSTYLENAMEBYROLETEXT0"/>
              <w:shd w:val="clear" w:color="auto" w:fill="auto"/>
              <w:spacing w:line="240" w:lineRule="auto"/>
              <w:rPr>
                <w:rStyle w:val="MSGENFONTSTYLENAMETEMPLATEROLEMSGENFONTSTYLENAMEBYROLETEXT"/>
                <w:rFonts w:eastAsia="Times New Roman" w:cstheme="minorHAnsi"/>
                <w:sz w:val="24"/>
                <w:szCs w:val="24"/>
                <w:lang w:eastAsia="bs-Latn-BA"/>
              </w:rPr>
            </w:pPr>
            <w:proofErr w:type="spellStart"/>
            <w:r w:rsidRPr="004C5260">
              <w:rPr>
                <w:rFonts w:eastAsia="Times New Roman" w:cstheme="minorHAnsi"/>
                <w:sz w:val="24"/>
                <w:szCs w:val="24"/>
                <w:lang w:eastAsia="bs-Latn-BA"/>
              </w:rPr>
              <w:t>Psihologija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6A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9BCCE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6B" w14:textId="04E464BC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01B6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6C" w14:textId="51DA2CDD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30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6D" w14:textId="684254D4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6E" w14:textId="2934C3A5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6F" w14:textId="02F26C63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7906D9AA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70" w14:textId="27B47C31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60</w:t>
            </w:r>
          </w:p>
        </w:tc>
      </w:tr>
      <w:tr w:rsidR="00CB33F2" w:rsidRPr="004C5260" w14:paraId="2F0A2E7B" w14:textId="77777777" w:rsidTr="00F73BC6">
        <w:tblPrEx>
          <w:tblCellMar>
            <w:left w:w="103" w:type="dxa"/>
            <w:right w:w="37" w:type="dxa"/>
          </w:tblCellMar>
        </w:tblPrEx>
        <w:trPr>
          <w:trHeight w:val="569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72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73" w14:textId="77777777" w:rsidR="00CB33F2" w:rsidRPr="004C5260" w:rsidRDefault="00CB33F2" w:rsidP="00CB33F2">
            <w:pPr>
              <w:rPr>
                <w:rFonts w:asciiTheme="minorHAnsi" w:hAnsiTheme="minorHAnsi" w:cstheme="minorHAnsi"/>
                <w:b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color w:val="auto"/>
                <w:szCs w:val="24"/>
                <w:lang w:val="bs-Latn-BA"/>
              </w:rPr>
              <w:t>Odsjek za romanistiku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7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2EEDC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75" w14:textId="6A53D3B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39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76" w14:textId="03482CC4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F2F5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77" w14:textId="3D5ED865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A2E78" w14:textId="1B0B62D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0A2E79" w14:textId="52F1A31D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 w:themeFill="background1"/>
          </w:tcPr>
          <w:p w14:paraId="7A49E41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7A" w14:textId="6746B002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49</w:t>
            </w:r>
          </w:p>
        </w:tc>
      </w:tr>
      <w:tr w:rsidR="00CB33F2" w:rsidRPr="004C5260" w14:paraId="2F0A2E86" w14:textId="77777777" w:rsidTr="009E4355">
        <w:tblPrEx>
          <w:tblCellMar>
            <w:left w:w="103" w:type="dxa"/>
            <w:right w:w="37" w:type="dxa"/>
          </w:tblCellMar>
        </w:tblPrEx>
        <w:trPr>
          <w:trHeight w:val="290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7C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7D" w14:textId="77777777" w:rsidR="00CB33F2" w:rsidRPr="004C5260" w:rsidRDefault="00CB33F2" w:rsidP="00CB33F2">
            <w:pPr>
              <w:ind w:firstLine="116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Jednopredmetni studij</w:t>
            </w:r>
          </w:p>
          <w:p w14:paraId="2F0A2E7E" w14:textId="77777777" w:rsidR="00CB33F2" w:rsidRPr="004C5260" w:rsidRDefault="00CB33F2" w:rsidP="00CB33F2">
            <w:pPr>
              <w:ind w:firstLine="116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Francuski jezik i književnost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7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81E21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1C39EE7F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80" w14:textId="2E2E8839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009A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3EE666E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81" w14:textId="380E9EC9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13A9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650F3C93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82" w14:textId="1493BC3B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83" w14:textId="05EFC4C3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84" w14:textId="4C7D81F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22F312B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1C01091F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85" w14:textId="7ADE6E9F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12</w:t>
            </w:r>
          </w:p>
        </w:tc>
      </w:tr>
      <w:tr w:rsidR="00CB33F2" w:rsidRPr="004C5260" w14:paraId="2F0A2E91" w14:textId="77777777" w:rsidTr="009E4355">
        <w:tblPrEx>
          <w:tblCellMar>
            <w:left w:w="103" w:type="dxa"/>
            <w:right w:w="37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87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88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Jednopredmetni studij</w:t>
            </w:r>
          </w:p>
          <w:p w14:paraId="2F0A2E89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Italijanski jezik i književnost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8A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1AD657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8B" w14:textId="6D9D972D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9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8C" w14:textId="6B565EBF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8CE6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8D" w14:textId="458466EB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8E" w14:textId="30B2F583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8F" w14:textId="40DE7172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CE8A591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90" w14:textId="4DC71922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11</w:t>
            </w:r>
          </w:p>
        </w:tc>
      </w:tr>
      <w:tr w:rsidR="00CB33F2" w:rsidRPr="004C5260" w14:paraId="2F0A2E9D" w14:textId="77777777" w:rsidTr="009E4355">
        <w:tblPrEx>
          <w:tblCellMar>
            <w:left w:w="103" w:type="dxa"/>
            <w:right w:w="37" w:type="dxa"/>
          </w:tblCellMar>
        </w:tblPrEx>
        <w:trPr>
          <w:trHeight w:val="475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92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93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Dvopredmetni studij</w:t>
            </w:r>
          </w:p>
          <w:p w14:paraId="2F0A2E94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Francuski jezik i književnost i</w:t>
            </w:r>
          </w:p>
          <w:p w14:paraId="2F0A2E95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druga studijska grupa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96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B486D6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3662AC4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97" w14:textId="71836E74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98" w14:textId="24F07671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6CA0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50CAD78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99" w14:textId="7267AA4F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9A" w14:textId="4B4BA058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9B" w14:textId="658F736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53B4B51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D4084E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9C" w14:textId="1F37E61E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8</w:t>
            </w:r>
          </w:p>
        </w:tc>
      </w:tr>
      <w:tr w:rsidR="00CB33F2" w:rsidRPr="004C5260" w14:paraId="2F0A2EA9" w14:textId="77777777" w:rsidTr="009E4355">
        <w:tblPrEx>
          <w:tblCellMar>
            <w:left w:w="103" w:type="dxa"/>
            <w:right w:w="37" w:type="dxa"/>
          </w:tblCellMar>
        </w:tblPrEx>
        <w:trPr>
          <w:trHeight w:val="70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9E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9F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Dvopredmetni studij</w:t>
            </w:r>
          </w:p>
          <w:p w14:paraId="2F0A2EA0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Francuski jezik i književnost i</w:t>
            </w:r>
          </w:p>
          <w:p w14:paraId="2F0A2EA1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Italijanski jezik i književnost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A2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CDD9A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A2C27A7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A3" w14:textId="4AF9F9D3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4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A4" w14:textId="3302450C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F1B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615569F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A5" w14:textId="6BA8D053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A6" w14:textId="1A86A7C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A7" w14:textId="58CF0F31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12DAAB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1C2236E5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A8" w14:textId="67A0A909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</w:tr>
      <w:tr w:rsidR="00CB33F2" w:rsidRPr="004C5260" w14:paraId="2F0A2EB6" w14:textId="77777777" w:rsidTr="009E4355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AA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AB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Dvopredmetni studij</w:t>
            </w:r>
          </w:p>
          <w:p w14:paraId="2F0A2EAC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Italijanski jezik i književnost i</w:t>
            </w:r>
          </w:p>
          <w:p w14:paraId="2F0A2EAE" w14:textId="32057C8A" w:rsidR="00CB33F2" w:rsidRPr="004C5260" w:rsidRDefault="00CB33F2" w:rsidP="00FF67D7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druga studijska grupa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A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02ACD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42336BA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7368A812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B0" w14:textId="1104B4E6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B1" w14:textId="5330B34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A0E7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715DE73C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61CD5BB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B2" w14:textId="1E451104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B3" w14:textId="135CC29F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B4" w14:textId="3929CAFB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5DA93C5E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38D5FFA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78402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B5" w14:textId="33428F82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7</w:t>
            </w:r>
          </w:p>
        </w:tc>
      </w:tr>
      <w:tr w:rsidR="00CB33F2" w:rsidRPr="004C5260" w14:paraId="2F0A2EC4" w14:textId="77777777" w:rsidTr="009E4355">
        <w:tblPrEx>
          <w:tblCellMar>
            <w:left w:w="103" w:type="dxa"/>
            <w:right w:w="37" w:type="dxa"/>
          </w:tblCellMar>
        </w:tblPrEx>
        <w:trPr>
          <w:trHeight w:val="842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B7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B8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Dvopredmetni studij</w:t>
            </w:r>
          </w:p>
          <w:p w14:paraId="2F0A2EB9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Latinski jezik i rimska</w:t>
            </w:r>
          </w:p>
          <w:p w14:paraId="2F0A2EBC" w14:textId="31BCEB36" w:rsidR="00CB33F2" w:rsidRPr="004C5260" w:rsidRDefault="00CB33F2" w:rsidP="00FF67D7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književnost i druga studijska grupa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BD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EE809E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5F7211F5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153EEF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BE" w14:textId="7C03EBD2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BF" w14:textId="2B27AB64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A767C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1A25987A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40DDBA19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C0" w14:textId="15392FF2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C1" w14:textId="471AABA6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C2" w14:textId="72552288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2E932D9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3DDAB18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445243A4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C3" w14:textId="22F9C89D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6</w:t>
            </w:r>
          </w:p>
        </w:tc>
      </w:tr>
      <w:tr w:rsidR="00CB33F2" w:rsidRPr="004C5260" w14:paraId="2F0A2ECF" w14:textId="77777777" w:rsidTr="009E4355">
        <w:tblPrEx>
          <w:tblCellMar>
            <w:left w:w="103" w:type="dxa"/>
            <w:right w:w="37" w:type="dxa"/>
          </w:tblCellMar>
        </w:tblPrEx>
        <w:trPr>
          <w:trHeight w:val="1104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C5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C6" w14:textId="77777777" w:rsidR="00CB33F2" w:rsidRPr="004C5260" w:rsidRDefault="00CB33F2" w:rsidP="00CB33F2">
            <w:pPr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Odsjek za slavenske jezike i</w:t>
            </w:r>
          </w:p>
          <w:p w14:paraId="2F0A2EC7" w14:textId="77777777" w:rsidR="00CB33F2" w:rsidRPr="004C5260" w:rsidRDefault="00CB33F2" w:rsidP="00CB33F2">
            <w:pPr>
              <w:pStyle w:val="MSGENFONTSTYLENAMETEMPLATEROLEMSGENFONTSTYLENAMEBYROLETEXT0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C5260">
              <w:rPr>
                <w:rFonts w:eastAsia="Times New Roman" w:cstheme="minorHAnsi"/>
                <w:b/>
                <w:sz w:val="24"/>
                <w:szCs w:val="24"/>
                <w:lang w:eastAsia="bs-Latn-BA"/>
              </w:rPr>
              <w:t>književnosti</w:t>
            </w:r>
            <w:proofErr w:type="spellEnd"/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C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8A03FE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C9" w14:textId="29C80084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CA" w14:textId="48822CBB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F8685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CB" w14:textId="36209B7E" w:rsidR="00FF67D7" w:rsidRPr="004C5260" w:rsidRDefault="00FF67D7" w:rsidP="00FF67D7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CC" w14:textId="7D91083A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CD" w14:textId="1104BB45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6153A7C4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</w:p>
          <w:p w14:paraId="2F0A2ECE" w14:textId="08A57431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10</w:t>
            </w:r>
          </w:p>
        </w:tc>
      </w:tr>
      <w:tr w:rsidR="00CB33F2" w:rsidRPr="004C5260" w14:paraId="2F0A2EDA" w14:textId="77777777" w:rsidTr="009E4355">
        <w:tblPrEx>
          <w:tblCellMar>
            <w:left w:w="103" w:type="dxa"/>
            <w:right w:w="37" w:type="dxa"/>
          </w:tblCellMar>
        </w:tblPrEx>
        <w:trPr>
          <w:trHeight w:val="521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D0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lastRenderedPageBreak/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D1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Jednopredmetni studij</w:t>
            </w:r>
          </w:p>
          <w:p w14:paraId="2F0A2ED2" w14:textId="77777777" w:rsidR="00CB33F2" w:rsidRPr="004C5260" w:rsidRDefault="00CB33F2" w:rsidP="00CB33F2">
            <w:pPr>
              <w:ind w:firstLine="109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Ruski jezik i književnost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D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BBF5EE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D4" w14:textId="72D661B5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3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D5" w14:textId="14107A60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99557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D6" w14:textId="08630DAA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D7" w14:textId="5ED42945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D8" w14:textId="3B0F8E55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CBE14F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D9" w14:textId="7335EAC4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</w:tr>
      <w:tr w:rsidR="00CB33F2" w:rsidRPr="004C5260" w14:paraId="2F0A2EE6" w14:textId="77777777" w:rsidTr="009E4355">
        <w:tblPrEx>
          <w:tblCellMar>
            <w:left w:w="103" w:type="dxa"/>
            <w:right w:w="37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DB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C52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EDC" w14:textId="77777777" w:rsidR="00CB33F2" w:rsidRPr="004C5260" w:rsidRDefault="00CB33F2" w:rsidP="00CB33F2">
            <w:pPr>
              <w:ind w:firstLine="102"/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u w:val="single"/>
                <w:lang w:val="bs-Latn-BA"/>
              </w:rPr>
              <w:t>Dvopredmetni studij</w:t>
            </w:r>
          </w:p>
          <w:p w14:paraId="2F0A2EDD" w14:textId="77777777" w:rsidR="00CB33F2" w:rsidRPr="004C5260" w:rsidRDefault="00CB33F2" w:rsidP="00CB33F2">
            <w:pPr>
              <w:ind w:firstLine="102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 xml:space="preserve">Ruski jezik i književnost i </w:t>
            </w:r>
          </w:p>
          <w:p w14:paraId="2F0A2EDE" w14:textId="026D0F4D" w:rsidR="00CB33F2" w:rsidRPr="004C5260" w:rsidRDefault="00CB33F2" w:rsidP="00CB33F2">
            <w:pPr>
              <w:ind w:firstLine="102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druga studijska grupa</w:t>
            </w:r>
            <w:r w:rsidR="00FF67D7"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 xml:space="preserve"> </w:t>
            </w:r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(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sve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studijske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grupe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izuzev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Psihologije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Specijalne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pedagogije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i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Sociologije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 xml:space="preserve"> i </w:t>
            </w:r>
            <w:proofErr w:type="spellStart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etnologije</w:t>
            </w:r>
            <w:proofErr w:type="spellEnd"/>
            <w:r w:rsidR="00FF67D7" w:rsidRPr="004C5260">
              <w:rPr>
                <w:rFonts w:asciiTheme="minorHAnsi" w:hAnsiTheme="minorHAnsi" w:cstheme="minorHAnsi"/>
                <w:color w:val="auto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DF" w14:textId="77777777" w:rsidR="00CB33F2" w:rsidRPr="004C5260" w:rsidRDefault="00CB33F2" w:rsidP="00CB33F2">
            <w:pPr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E8F030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008681F5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61569270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4DDCD3A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478B2F82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E0" w14:textId="6C16F393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3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E1" w14:textId="0A7CD972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17FFF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409AA83C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43BD0AF3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7FD2B61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C2F255C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E2" w14:textId="51A11854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0A2EE3" w14:textId="10BE5F1D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E4" w14:textId="135075A8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369D4EA3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349E0662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7F8ADFB1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63CF373B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0D40E2F5" w14:textId="77777777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  <w:p w14:paraId="2F0A2EE5" w14:textId="1F86B0FF" w:rsidR="00FF67D7" w:rsidRPr="004C5260" w:rsidRDefault="00FF67D7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  <w:t>5</w:t>
            </w:r>
          </w:p>
        </w:tc>
      </w:tr>
      <w:tr w:rsidR="00CB33F2" w:rsidRPr="004C5260" w14:paraId="2F0A2EF0" w14:textId="77777777" w:rsidTr="005F447D">
        <w:tblPrEx>
          <w:tblCellMar>
            <w:left w:w="103" w:type="dxa"/>
            <w:right w:w="37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A2EE7" w14:textId="77777777" w:rsidR="00CB33F2" w:rsidRPr="004C5260" w:rsidRDefault="00CB33F2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14:paraId="2F0A2EE8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bs-Latn-BA"/>
              </w:rPr>
              <w:t>Strani državljani na svim studijskim grupama</w:t>
            </w:r>
          </w:p>
          <w:p w14:paraId="2F0A2EE9" w14:textId="7777777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2EEA" w14:textId="28AA5218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A2EEB" w14:textId="7907508E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A2EEC" w14:textId="315084E7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2EED" w14:textId="5EE27933" w:rsidR="00CB33F2" w:rsidRPr="004C5260" w:rsidRDefault="00CB33F2" w:rsidP="00CB33F2">
            <w:pPr>
              <w:jc w:val="center"/>
              <w:rPr>
                <w:rFonts w:asciiTheme="minorHAnsi" w:hAnsiTheme="minorHAnsi" w:cstheme="minorHAnsi"/>
                <w:color w:val="auto"/>
                <w:szCs w:val="24"/>
                <w:lang w:val="bs-Latn-BA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A2EEE" w14:textId="1A44A0E7" w:rsidR="00CB33F2" w:rsidRPr="004C5260" w:rsidRDefault="004C1F49" w:rsidP="00CB33F2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color w:val="auto"/>
                <w:szCs w:val="24"/>
                <w:lang w:val="bs-Latn-BA"/>
              </w:rPr>
              <w:t>10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0A2EEF" w14:textId="2CF7AE7C" w:rsidR="00CB33F2" w:rsidRPr="004C5260" w:rsidRDefault="004C1F49" w:rsidP="00CB33F2">
            <w:pPr>
              <w:jc w:val="center"/>
              <w:rPr>
                <w:rFonts w:asciiTheme="minorHAnsi" w:hAnsiTheme="minorHAnsi" w:cstheme="minorHAnsi"/>
                <w:b/>
                <w:color w:val="auto"/>
                <w:szCs w:val="24"/>
                <w:lang w:val="bs-Latn-BA"/>
              </w:rPr>
            </w:pPr>
            <w:r w:rsidRPr="004C5260">
              <w:rPr>
                <w:rFonts w:asciiTheme="minorHAnsi" w:hAnsiTheme="minorHAnsi" w:cstheme="minorHAnsi"/>
                <w:b/>
                <w:color w:val="auto"/>
                <w:szCs w:val="24"/>
                <w:lang w:val="bs-Latn-BA"/>
              </w:rPr>
              <w:t>10</w:t>
            </w:r>
          </w:p>
        </w:tc>
      </w:tr>
      <w:tr w:rsidR="004C1F49" w:rsidRPr="008372D5" w14:paraId="1DC3EF64" w14:textId="77777777" w:rsidTr="004C1F49">
        <w:tblPrEx>
          <w:tblCellMar>
            <w:left w:w="103" w:type="dxa"/>
            <w:right w:w="37" w:type="dxa"/>
          </w:tblCellMar>
        </w:tblPrEx>
        <w:trPr>
          <w:trHeight w:val="566"/>
        </w:trPr>
        <w:tc>
          <w:tcPr>
            <w:tcW w:w="417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2380C" w14:textId="77777777" w:rsidR="004C1F49" w:rsidRPr="004C5260" w:rsidRDefault="004C1F49" w:rsidP="00CB33F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3" w:type="pct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14:paraId="4D5A52DA" w14:textId="526B4259" w:rsidR="004C1F49" w:rsidRPr="004C5260" w:rsidRDefault="004C1F49" w:rsidP="004C1F49">
            <w:pPr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b/>
                <w:sz w:val="20"/>
                <w:szCs w:val="20"/>
                <w:lang w:val="bs-Latn-BA"/>
              </w:rPr>
              <w:t>NAPOMENE</w:t>
            </w: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 xml:space="preserve">: </w:t>
            </w:r>
          </w:p>
          <w:p w14:paraId="1D295ED9" w14:textId="77777777" w:rsidR="004C1F49" w:rsidRPr="004C5260" w:rsidRDefault="004C1F49" w:rsidP="004C1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>Predmeti od značaja za studij koji će se bodovati bit će objavljeni na web stranici Fakulteta/oglasnim pločama Fakulteta nakon objavljivanja konkursa za upis.</w:t>
            </w:r>
          </w:p>
          <w:p w14:paraId="572862A7" w14:textId="77777777" w:rsidR="004C1F49" w:rsidRPr="004C5260" w:rsidRDefault="004C1F49" w:rsidP="004C1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>Način provođenja prijemnog ispita na Odsjeku za psihologiju Fakulteta bit će objavljen na web stranici Fakulteta/oglasnim pločama Fakulteta nakon objavljivanja konkursa za upis.</w:t>
            </w:r>
          </w:p>
          <w:p w14:paraId="435D86DF" w14:textId="77777777" w:rsidR="004C1F49" w:rsidRPr="004C5260" w:rsidRDefault="004C1F49" w:rsidP="004C1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b/>
                <w:sz w:val="20"/>
                <w:szCs w:val="20"/>
                <w:lang w:val="bs-Latn-BA"/>
              </w:rPr>
              <w:t>ODSJEK ZA GERMANISTIKU:</w:t>
            </w: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 xml:space="preserve"> </w:t>
            </w:r>
            <w:r w:rsidRPr="004C5260">
              <w:rPr>
                <w:rFonts w:asciiTheme="majorHAnsi" w:hAnsiTheme="majorHAnsi"/>
                <w:i/>
                <w:iCs/>
                <w:sz w:val="20"/>
                <w:szCs w:val="20"/>
                <w:lang w:val="bs-Latn-BA"/>
              </w:rPr>
              <w:t xml:space="preserve">Nastava od prvog semestra prvog ciklusa na matičnim (germanističkim) predmetima izvodi se na njemačkom jeziku, osim na vježbama prevođenja na kojima se nastava izvodi na njemačkom i B/H/S jeziku. </w:t>
            </w:r>
          </w:p>
          <w:p w14:paraId="4867D536" w14:textId="77777777" w:rsidR="004C1F49" w:rsidRPr="004C5260" w:rsidRDefault="004C1F49" w:rsidP="004C1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b/>
                <w:sz w:val="20"/>
                <w:szCs w:val="20"/>
                <w:lang w:val="bs-Latn-BA"/>
              </w:rPr>
              <w:t>ODSJEK ZA ORIJENTALNU FILOLOGIJU</w:t>
            </w: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 xml:space="preserve">: </w:t>
            </w:r>
            <w:r w:rsidRPr="004C5260">
              <w:rPr>
                <w:rFonts w:asciiTheme="majorHAnsi" w:hAnsiTheme="majorHAnsi"/>
                <w:i/>
                <w:iCs/>
                <w:sz w:val="20"/>
                <w:szCs w:val="20"/>
                <w:lang w:val="bs-Latn-BA"/>
              </w:rPr>
              <w:t xml:space="preserve">Za upis na prvu godinu I. ciklusa studija na bilo koju od tri Katedre nije potrebno predznanje jezika (arapskog, turskog ili perzijskog). </w:t>
            </w:r>
          </w:p>
          <w:p w14:paraId="7920BD3E" w14:textId="77777777" w:rsidR="004C1F49" w:rsidRPr="004C5260" w:rsidRDefault="004C1F49" w:rsidP="004C1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b/>
                <w:sz w:val="20"/>
                <w:szCs w:val="20"/>
                <w:lang w:val="bs-Latn-BA"/>
              </w:rPr>
              <w:t>ODSJEK ZA ROMANISTIKU</w:t>
            </w:r>
            <w:r w:rsidRPr="004C5260">
              <w:rPr>
                <w:rFonts w:asciiTheme="majorHAnsi" w:hAnsiTheme="majorHAnsi"/>
                <w:b/>
                <w:bCs/>
                <w:sz w:val="20"/>
                <w:szCs w:val="20"/>
                <w:lang w:val="bs-Latn-BA"/>
              </w:rPr>
              <w:t>:</w:t>
            </w: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 xml:space="preserve"> </w:t>
            </w:r>
            <w:r w:rsidRPr="004C5260">
              <w:rPr>
                <w:rFonts w:asciiTheme="majorHAnsi" w:hAnsiTheme="majorHAnsi"/>
                <w:i/>
                <w:iCs/>
                <w:sz w:val="20"/>
                <w:szCs w:val="20"/>
                <w:lang w:val="bs-Latn-BA"/>
              </w:rPr>
              <w:t>Za upis na prvu godinu I. ciklusa studija na bilo koju od tri Katedre nije potrebno predznanje jezika (francuskog, italijanskog ili latinskog).</w:t>
            </w:r>
          </w:p>
          <w:p w14:paraId="4A78BA2A" w14:textId="2662209D" w:rsidR="004C1F49" w:rsidRPr="004C5260" w:rsidRDefault="004C1F49" w:rsidP="004C1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  <w:r w:rsidRPr="004C5260">
              <w:rPr>
                <w:rFonts w:asciiTheme="majorHAnsi" w:hAnsiTheme="majorHAnsi"/>
                <w:b/>
                <w:sz w:val="20"/>
                <w:szCs w:val="20"/>
                <w:lang w:val="bs-Latn-BA"/>
              </w:rPr>
              <w:t>ODSJEK ZA SLAVENSKE JEZIKE I KNJIŽEVNOSTI</w:t>
            </w:r>
            <w:r w:rsidRPr="004C5260">
              <w:rPr>
                <w:rFonts w:asciiTheme="majorHAnsi" w:hAnsiTheme="majorHAnsi"/>
                <w:b/>
                <w:bCs/>
                <w:sz w:val="20"/>
                <w:szCs w:val="20"/>
                <w:lang w:val="bs-Latn-BA"/>
              </w:rPr>
              <w:t>:</w:t>
            </w:r>
            <w:r w:rsidRPr="004C5260">
              <w:rPr>
                <w:rFonts w:asciiTheme="majorHAnsi" w:hAnsiTheme="majorHAnsi"/>
                <w:sz w:val="20"/>
                <w:szCs w:val="20"/>
                <w:lang w:val="bs-Latn-BA"/>
              </w:rPr>
              <w:t xml:space="preserve"> </w:t>
            </w:r>
            <w:r w:rsidRPr="004C5260">
              <w:rPr>
                <w:rFonts w:asciiTheme="majorHAnsi" w:hAnsiTheme="majorHAnsi"/>
                <w:i/>
                <w:iCs/>
                <w:sz w:val="20"/>
                <w:szCs w:val="20"/>
                <w:lang w:val="bs-Latn-BA"/>
              </w:rPr>
              <w:t>Za upis na prvu godinu I. ciklusa studija nije potrebno predznanje ruskog jezika.</w:t>
            </w:r>
          </w:p>
          <w:p w14:paraId="238AC568" w14:textId="1F34D1F8" w:rsidR="004C1F49" w:rsidRPr="004C5260" w:rsidRDefault="004C1F49" w:rsidP="004C1F49">
            <w:pPr>
              <w:pStyle w:val="ListParagraph"/>
              <w:spacing w:after="0" w:line="240" w:lineRule="auto"/>
              <w:ind w:right="0" w:firstLine="0"/>
              <w:rPr>
                <w:rFonts w:asciiTheme="majorHAnsi" w:hAnsiTheme="majorHAnsi"/>
                <w:sz w:val="20"/>
                <w:szCs w:val="20"/>
                <w:lang w:val="bs-Latn-BA"/>
              </w:rPr>
            </w:pPr>
          </w:p>
        </w:tc>
      </w:tr>
    </w:tbl>
    <w:p w14:paraId="2F0A32ED" w14:textId="77777777" w:rsidR="00E12FA7" w:rsidRPr="00583E6B" w:rsidRDefault="00E12FA7" w:rsidP="00E12FA7">
      <w:pPr>
        <w:rPr>
          <w:rFonts w:asciiTheme="minorHAnsi" w:hAnsiTheme="minorHAnsi" w:cstheme="minorHAnsi"/>
          <w:sz w:val="22"/>
        </w:rPr>
      </w:pPr>
    </w:p>
    <w:p w14:paraId="2F0A32EE" w14:textId="77777777" w:rsidR="00E12FA7" w:rsidRPr="00583E6B" w:rsidRDefault="00E12FA7" w:rsidP="00E12FA7">
      <w:pPr>
        <w:rPr>
          <w:rFonts w:asciiTheme="minorHAnsi" w:hAnsiTheme="minorHAnsi" w:cstheme="minorHAnsi"/>
          <w:sz w:val="22"/>
        </w:rPr>
      </w:pPr>
    </w:p>
    <w:p w14:paraId="2F0A32F0" w14:textId="714805ED" w:rsidR="00E12FA7" w:rsidRPr="00583E6B" w:rsidRDefault="00204FDD" w:rsidP="00204FDD">
      <w:pPr>
        <w:rPr>
          <w:rFonts w:asciiTheme="minorHAnsi" w:hAnsiTheme="minorHAnsi" w:cstheme="minorHAnsi"/>
          <w:sz w:val="22"/>
        </w:rPr>
      </w:pPr>
      <w:bookmarkStart w:id="1" w:name="_Hlk100836496"/>
      <w:r w:rsidRPr="00583E6B">
        <w:rPr>
          <w:rFonts w:asciiTheme="minorHAnsi" w:hAnsiTheme="minorHAnsi" w:cstheme="minorHAnsi"/>
          <w:sz w:val="22"/>
        </w:rPr>
        <w:t>*</w:t>
      </w:r>
      <w:bookmarkStart w:id="2" w:name="_Hlk101431618"/>
      <w:proofErr w:type="spellStart"/>
      <w:r w:rsidRPr="00583E6B">
        <w:rPr>
          <w:rFonts w:asciiTheme="minorHAnsi" w:hAnsiTheme="minorHAnsi" w:cstheme="minorHAnsi"/>
          <w:sz w:val="22"/>
        </w:rPr>
        <w:t>Ukoliko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fakultet/</w:t>
      </w:r>
      <w:proofErr w:type="spellStart"/>
      <w:r w:rsidRPr="00583E6B">
        <w:rPr>
          <w:rFonts w:asciiTheme="minorHAnsi" w:hAnsiTheme="minorHAnsi" w:cstheme="minorHAnsi"/>
          <w:sz w:val="22"/>
        </w:rPr>
        <w:t>akademija</w:t>
      </w:r>
      <w:proofErr w:type="spellEnd"/>
      <w:r w:rsidRPr="00583E6B">
        <w:rPr>
          <w:rFonts w:asciiTheme="minorHAnsi" w:hAnsiTheme="minorHAnsi" w:cstheme="minorHAnsi"/>
          <w:sz w:val="22"/>
        </w:rPr>
        <w:t>/</w:t>
      </w:r>
      <w:proofErr w:type="spellStart"/>
      <w:r w:rsidRPr="00583E6B">
        <w:rPr>
          <w:rFonts w:asciiTheme="minorHAnsi" w:hAnsiTheme="minorHAnsi" w:cstheme="minorHAnsi"/>
          <w:sz w:val="22"/>
        </w:rPr>
        <w:t>centar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583E6B">
        <w:rPr>
          <w:rFonts w:asciiTheme="minorHAnsi" w:hAnsiTheme="minorHAnsi" w:cstheme="minorHAnsi"/>
          <w:sz w:val="22"/>
        </w:rPr>
        <w:t>popuni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kvotu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stranih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državljana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83E6B">
        <w:rPr>
          <w:rFonts w:asciiTheme="minorHAnsi" w:hAnsiTheme="minorHAnsi" w:cstheme="minorHAnsi"/>
          <w:sz w:val="22"/>
        </w:rPr>
        <w:t>može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za </w:t>
      </w:r>
      <w:proofErr w:type="spellStart"/>
      <w:r w:rsidRPr="00583E6B">
        <w:rPr>
          <w:rFonts w:asciiTheme="minorHAnsi" w:hAnsiTheme="minorHAnsi" w:cstheme="minorHAnsi"/>
          <w:sz w:val="22"/>
        </w:rPr>
        <w:t>taj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broj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povećati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broj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redovnih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samofinansirajućih</w:t>
      </w:r>
      <w:proofErr w:type="spellEnd"/>
      <w:r w:rsidRPr="00583E6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83E6B">
        <w:rPr>
          <w:rFonts w:asciiTheme="minorHAnsi" w:hAnsiTheme="minorHAnsi" w:cstheme="minorHAnsi"/>
          <w:sz w:val="22"/>
        </w:rPr>
        <w:t>studenata</w:t>
      </w:r>
      <w:proofErr w:type="spellEnd"/>
      <w:r w:rsidRPr="00583E6B">
        <w:rPr>
          <w:rFonts w:asciiTheme="minorHAnsi" w:hAnsiTheme="minorHAnsi" w:cstheme="minorHAnsi"/>
          <w:sz w:val="22"/>
        </w:rPr>
        <w:t>.</w:t>
      </w:r>
      <w:bookmarkEnd w:id="2"/>
    </w:p>
    <w:bookmarkEnd w:id="1"/>
    <w:p w14:paraId="2F0A32F2" w14:textId="77777777" w:rsidR="00DD2342" w:rsidRDefault="00DD2342" w:rsidP="00D44C9E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2"/>
          <w:lang w:val="bs-Latn-BA"/>
        </w:rPr>
      </w:pPr>
    </w:p>
    <w:p w14:paraId="0E3C125F" w14:textId="77777777" w:rsidR="0023047A" w:rsidRDefault="0023047A" w:rsidP="00D44C9E">
      <w:pPr>
        <w:spacing w:after="0" w:line="259" w:lineRule="auto"/>
        <w:ind w:left="52" w:right="0" w:firstLine="0"/>
        <w:jc w:val="center"/>
        <w:rPr>
          <w:rFonts w:asciiTheme="minorHAnsi" w:hAnsiTheme="minorHAnsi" w:cstheme="minorHAnsi"/>
          <w:sz w:val="22"/>
          <w:lang w:val="bs-Latn-BA"/>
        </w:rPr>
      </w:pPr>
    </w:p>
    <w:p w14:paraId="664BC334" w14:textId="77777777" w:rsidR="0023047A" w:rsidRPr="0023047A" w:rsidRDefault="0023047A" w:rsidP="0023047A">
      <w:pPr>
        <w:rPr>
          <w:rFonts w:asciiTheme="minorHAnsi" w:hAnsiTheme="minorHAnsi" w:cstheme="minorHAnsi"/>
          <w:sz w:val="22"/>
          <w:lang w:val="bs-Latn-BA"/>
        </w:rPr>
      </w:pPr>
    </w:p>
    <w:sectPr w:rsidR="0023047A" w:rsidRPr="0023047A">
      <w:pgSz w:w="11906" w:h="16838"/>
      <w:pgMar w:top="1436" w:right="1410" w:bottom="143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ga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044"/>
    <w:multiLevelType w:val="hybridMultilevel"/>
    <w:tmpl w:val="1A2EBF5E"/>
    <w:lvl w:ilvl="0" w:tplc="3858D65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3B5"/>
    <w:multiLevelType w:val="hybridMultilevel"/>
    <w:tmpl w:val="A630201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246DA"/>
    <w:multiLevelType w:val="hybridMultilevel"/>
    <w:tmpl w:val="9D3A261C"/>
    <w:lvl w:ilvl="0" w:tplc="04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671EEC"/>
    <w:multiLevelType w:val="hybridMultilevel"/>
    <w:tmpl w:val="09D6971A"/>
    <w:lvl w:ilvl="0" w:tplc="370C31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647E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AF7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C8B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4468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CAE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813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39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CC8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76C2A"/>
    <w:multiLevelType w:val="hybridMultilevel"/>
    <w:tmpl w:val="74184362"/>
    <w:lvl w:ilvl="0" w:tplc="DEEEE2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508D"/>
    <w:multiLevelType w:val="hybridMultilevel"/>
    <w:tmpl w:val="E18684DA"/>
    <w:lvl w:ilvl="0" w:tplc="40DA6CD4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AF3A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AD71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82A0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F1C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8086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8C76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AA31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ECD0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705B5E"/>
    <w:multiLevelType w:val="hybridMultilevel"/>
    <w:tmpl w:val="869A5066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2CD1"/>
    <w:multiLevelType w:val="hybridMultilevel"/>
    <w:tmpl w:val="10226DD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2879"/>
    <w:multiLevelType w:val="hybridMultilevel"/>
    <w:tmpl w:val="D6A4ED32"/>
    <w:lvl w:ilvl="0" w:tplc="205A7F7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576AA"/>
    <w:multiLevelType w:val="hybridMultilevel"/>
    <w:tmpl w:val="F36E63B6"/>
    <w:lvl w:ilvl="0" w:tplc="60D6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60183"/>
    <w:multiLevelType w:val="hybridMultilevel"/>
    <w:tmpl w:val="605E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41E"/>
    <w:multiLevelType w:val="hybridMultilevel"/>
    <w:tmpl w:val="0472F8D0"/>
    <w:lvl w:ilvl="0" w:tplc="D032B4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473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47E32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6FB9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E9DA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44B2A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844B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41CA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8F04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1442E6"/>
    <w:multiLevelType w:val="hybridMultilevel"/>
    <w:tmpl w:val="49EEAA0C"/>
    <w:lvl w:ilvl="0" w:tplc="08C6DD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2B4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69A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8AB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6F5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0FC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66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06E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E3E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4B588B"/>
    <w:multiLevelType w:val="hybridMultilevel"/>
    <w:tmpl w:val="FAA63AA2"/>
    <w:lvl w:ilvl="0" w:tplc="CDD2A1F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00F04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48100">
      <w:start w:val="1"/>
      <w:numFmt w:val="lowerRoman"/>
      <w:lvlText w:val="%3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C12E">
      <w:start w:val="1"/>
      <w:numFmt w:val="decimal"/>
      <w:lvlText w:val="%4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E65C2">
      <w:start w:val="1"/>
      <w:numFmt w:val="lowerLetter"/>
      <w:lvlText w:val="%5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0D9C6">
      <w:start w:val="1"/>
      <w:numFmt w:val="lowerRoman"/>
      <w:lvlText w:val="%6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85CD0">
      <w:start w:val="1"/>
      <w:numFmt w:val="decimal"/>
      <w:lvlText w:val="%7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2888C">
      <w:start w:val="1"/>
      <w:numFmt w:val="lowerLetter"/>
      <w:lvlText w:val="%8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BEC">
      <w:start w:val="1"/>
      <w:numFmt w:val="lowerRoman"/>
      <w:lvlText w:val="%9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3E3EA1"/>
    <w:multiLevelType w:val="hybridMultilevel"/>
    <w:tmpl w:val="E25A2F86"/>
    <w:lvl w:ilvl="0" w:tplc="2E0025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E789D"/>
    <w:multiLevelType w:val="hybridMultilevel"/>
    <w:tmpl w:val="490CA0F4"/>
    <w:lvl w:ilvl="0" w:tplc="364C64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B080B"/>
    <w:multiLevelType w:val="hybridMultilevel"/>
    <w:tmpl w:val="5956BD56"/>
    <w:lvl w:ilvl="0" w:tplc="18FE1F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E1B21"/>
    <w:multiLevelType w:val="hybridMultilevel"/>
    <w:tmpl w:val="B52286B8"/>
    <w:lvl w:ilvl="0" w:tplc="F05EC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4462"/>
    <w:multiLevelType w:val="multilevel"/>
    <w:tmpl w:val="5E7049BE"/>
    <w:lvl w:ilvl="0">
      <w:start w:val="1"/>
      <w:numFmt w:val="decimal"/>
      <w:pStyle w:val="TableofAuthorities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C72750F"/>
    <w:multiLevelType w:val="hybridMultilevel"/>
    <w:tmpl w:val="789A2770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D2125"/>
    <w:multiLevelType w:val="hybridMultilevel"/>
    <w:tmpl w:val="951CCB34"/>
    <w:lvl w:ilvl="0" w:tplc="10AA89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49B9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25518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2AB0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AC50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404A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A18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2B362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6CB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E0254D"/>
    <w:multiLevelType w:val="hybridMultilevel"/>
    <w:tmpl w:val="67E89B78"/>
    <w:lvl w:ilvl="0" w:tplc="D2C6A4EA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D9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AF3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2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A4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846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ADD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4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A7D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FF3504"/>
    <w:multiLevelType w:val="hybridMultilevel"/>
    <w:tmpl w:val="CF0A692C"/>
    <w:lvl w:ilvl="0" w:tplc="C66C90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43889"/>
    <w:multiLevelType w:val="hybridMultilevel"/>
    <w:tmpl w:val="4E32292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FEB0E2E"/>
    <w:multiLevelType w:val="hybridMultilevel"/>
    <w:tmpl w:val="D760F748"/>
    <w:lvl w:ilvl="0" w:tplc="F8F42EA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B7BC5"/>
    <w:multiLevelType w:val="hybridMultilevel"/>
    <w:tmpl w:val="1C3EFE6E"/>
    <w:lvl w:ilvl="0" w:tplc="E5C09C4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E84B2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CC612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63C48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47074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ACF4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6E77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86F40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EAA8C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6A0F7D"/>
    <w:multiLevelType w:val="hybridMultilevel"/>
    <w:tmpl w:val="60ECB7BA"/>
    <w:lvl w:ilvl="0" w:tplc="D7429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E00DC"/>
    <w:multiLevelType w:val="hybridMultilevel"/>
    <w:tmpl w:val="3F5883A2"/>
    <w:lvl w:ilvl="0" w:tplc="63065C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84F89"/>
    <w:multiLevelType w:val="hybridMultilevel"/>
    <w:tmpl w:val="233E496C"/>
    <w:lvl w:ilvl="0" w:tplc="4754B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541E4"/>
    <w:multiLevelType w:val="hybridMultilevel"/>
    <w:tmpl w:val="CCE4E4EA"/>
    <w:lvl w:ilvl="0" w:tplc="0D8E8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E437B"/>
    <w:multiLevelType w:val="singleLevel"/>
    <w:tmpl w:val="9CEEC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DC2BE2"/>
    <w:multiLevelType w:val="singleLevel"/>
    <w:tmpl w:val="7A66FD8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3622F1"/>
    <w:multiLevelType w:val="hybridMultilevel"/>
    <w:tmpl w:val="CBEC9750"/>
    <w:lvl w:ilvl="0" w:tplc="EF24D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1C2E"/>
    <w:multiLevelType w:val="hybridMultilevel"/>
    <w:tmpl w:val="C01CA5A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20"/>
  </w:num>
  <w:num w:numId="5">
    <w:abstractNumId w:val="3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32"/>
  </w:num>
  <w:num w:numId="11">
    <w:abstractNumId w:val="9"/>
  </w:num>
  <w:num w:numId="12">
    <w:abstractNumId w:val="30"/>
  </w:num>
  <w:num w:numId="13">
    <w:abstractNumId w:val="31"/>
  </w:num>
  <w:num w:numId="14">
    <w:abstractNumId w:val="2"/>
  </w:num>
  <w:num w:numId="15">
    <w:abstractNumId w:val="28"/>
  </w:num>
  <w:num w:numId="16">
    <w:abstractNumId w:val="33"/>
  </w:num>
  <w:num w:numId="17">
    <w:abstractNumId w:val="19"/>
  </w:num>
  <w:num w:numId="18">
    <w:abstractNumId w:val="7"/>
  </w:num>
  <w:num w:numId="19">
    <w:abstractNumId w:val="6"/>
  </w:num>
  <w:num w:numId="20">
    <w:abstractNumId w:val="1"/>
  </w:num>
  <w:num w:numId="21">
    <w:abstractNumId w:val="13"/>
  </w:num>
  <w:num w:numId="22">
    <w:abstractNumId w:val="18"/>
  </w:num>
  <w:num w:numId="23">
    <w:abstractNumId w:val="14"/>
  </w:num>
  <w:num w:numId="24">
    <w:abstractNumId w:val="29"/>
  </w:num>
  <w:num w:numId="25">
    <w:abstractNumId w:val="16"/>
  </w:num>
  <w:num w:numId="26">
    <w:abstractNumId w:val="27"/>
  </w:num>
  <w:num w:numId="27">
    <w:abstractNumId w:val="1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22"/>
  </w:num>
  <w:num w:numId="33">
    <w:abstractNumId w:val="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2"/>
    <w:rsid w:val="0000222A"/>
    <w:rsid w:val="0001055E"/>
    <w:rsid w:val="00011330"/>
    <w:rsid w:val="000126F8"/>
    <w:rsid w:val="00020BB1"/>
    <w:rsid w:val="00030ECF"/>
    <w:rsid w:val="00034466"/>
    <w:rsid w:val="00036AC6"/>
    <w:rsid w:val="00043958"/>
    <w:rsid w:val="00053CD2"/>
    <w:rsid w:val="00057961"/>
    <w:rsid w:val="00067497"/>
    <w:rsid w:val="00076B85"/>
    <w:rsid w:val="000773F0"/>
    <w:rsid w:val="00086B98"/>
    <w:rsid w:val="00091892"/>
    <w:rsid w:val="000A1478"/>
    <w:rsid w:val="000A2697"/>
    <w:rsid w:val="000A4424"/>
    <w:rsid w:val="000B0B6F"/>
    <w:rsid w:val="000B2BCA"/>
    <w:rsid w:val="000B6222"/>
    <w:rsid w:val="000C5DFB"/>
    <w:rsid w:val="000C65DE"/>
    <w:rsid w:val="000D191F"/>
    <w:rsid w:val="000D1AD4"/>
    <w:rsid w:val="000D6E5C"/>
    <w:rsid w:val="000E0B4F"/>
    <w:rsid w:val="000E11BA"/>
    <w:rsid w:val="000E33F4"/>
    <w:rsid w:val="000E44D6"/>
    <w:rsid w:val="000F7467"/>
    <w:rsid w:val="000F7494"/>
    <w:rsid w:val="00101FE6"/>
    <w:rsid w:val="001058A9"/>
    <w:rsid w:val="00114EEB"/>
    <w:rsid w:val="001259A5"/>
    <w:rsid w:val="0012695A"/>
    <w:rsid w:val="0012732C"/>
    <w:rsid w:val="0013267B"/>
    <w:rsid w:val="001424C7"/>
    <w:rsid w:val="0014763F"/>
    <w:rsid w:val="001525D2"/>
    <w:rsid w:val="001549CB"/>
    <w:rsid w:val="00160723"/>
    <w:rsid w:val="001665BD"/>
    <w:rsid w:val="00171B5C"/>
    <w:rsid w:val="001739D6"/>
    <w:rsid w:val="0018082F"/>
    <w:rsid w:val="0018666A"/>
    <w:rsid w:val="00186AAC"/>
    <w:rsid w:val="00193C72"/>
    <w:rsid w:val="00196C3D"/>
    <w:rsid w:val="001C1009"/>
    <w:rsid w:val="001C2CB9"/>
    <w:rsid w:val="001C6DC2"/>
    <w:rsid w:val="001D4AC6"/>
    <w:rsid w:val="001D4E4B"/>
    <w:rsid w:val="001D586B"/>
    <w:rsid w:val="001D60B3"/>
    <w:rsid w:val="001E0046"/>
    <w:rsid w:val="001E552A"/>
    <w:rsid w:val="001E5B97"/>
    <w:rsid w:val="001F7829"/>
    <w:rsid w:val="002047B6"/>
    <w:rsid w:val="00204FDD"/>
    <w:rsid w:val="00206B3C"/>
    <w:rsid w:val="002166E5"/>
    <w:rsid w:val="00222876"/>
    <w:rsid w:val="002231FE"/>
    <w:rsid w:val="002238A9"/>
    <w:rsid w:val="002245CB"/>
    <w:rsid w:val="00224A81"/>
    <w:rsid w:val="0023047A"/>
    <w:rsid w:val="0023536C"/>
    <w:rsid w:val="002417D7"/>
    <w:rsid w:val="002425DA"/>
    <w:rsid w:val="00246104"/>
    <w:rsid w:val="00247C83"/>
    <w:rsid w:val="002506E9"/>
    <w:rsid w:val="00256487"/>
    <w:rsid w:val="00256566"/>
    <w:rsid w:val="0026118D"/>
    <w:rsid w:val="00271DCE"/>
    <w:rsid w:val="00283380"/>
    <w:rsid w:val="00285328"/>
    <w:rsid w:val="002870C6"/>
    <w:rsid w:val="00287C6A"/>
    <w:rsid w:val="002958AC"/>
    <w:rsid w:val="0029648D"/>
    <w:rsid w:val="002B7EBA"/>
    <w:rsid w:val="002C491F"/>
    <w:rsid w:val="002D432C"/>
    <w:rsid w:val="002F4D29"/>
    <w:rsid w:val="003000CA"/>
    <w:rsid w:val="00305457"/>
    <w:rsid w:val="003057F5"/>
    <w:rsid w:val="00312E89"/>
    <w:rsid w:val="003272AE"/>
    <w:rsid w:val="00327C3B"/>
    <w:rsid w:val="00330C4A"/>
    <w:rsid w:val="00337836"/>
    <w:rsid w:val="00340466"/>
    <w:rsid w:val="0035003C"/>
    <w:rsid w:val="003505C9"/>
    <w:rsid w:val="00350DA5"/>
    <w:rsid w:val="00352C53"/>
    <w:rsid w:val="00363935"/>
    <w:rsid w:val="00370B65"/>
    <w:rsid w:val="0037790A"/>
    <w:rsid w:val="00380261"/>
    <w:rsid w:val="00387787"/>
    <w:rsid w:val="003927F0"/>
    <w:rsid w:val="0039458C"/>
    <w:rsid w:val="003A1834"/>
    <w:rsid w:val="003A47E0"/>
    <w:rsid w:val="003B0697"/>
    <w:rsid w:val="003B232D"/>
    <w:rsid w:val="003C4E7E"/>
    <w:rsid w:val="003C52B2"/>
    <w:rsid w:val="003E6644"/>
    <w:rsid w:val="003F126F"/>
    <w:rsid w:val="00401EE6"/>
    <w:rsid w:val="00402380"/>
    <w:rsid w:val="004160B8"/>
    <w:rsid w:val="0041635E"/>
    <w:rsid w:val="00423C01"/>
    <w:rsid w:val="00425706"/>
    <w:rsid w:val="0042729E"/>
    <w:rsid w:val="00436128"/>
    <w:rsid w:val="00447F17"/>
    <w:rsid w:val="00452A0E"/>
    <w:rsid w:val="00455F6A"/>
    <w:rsid w:val="00457161"/>
    <w:rsid w:val="00466957"/>
    <w:rsid w:val="00466BAE"/>
    <w:rsid w:val="00467C5B"/>
    <w:rsid w:val="00467D3D"/>
    <w:rsid w:val="00472FDE"/>
    <w:rsid w:val="00480337"/>
    <w:rsid w:val="00482C7D"/>
    <w:rsid w:val="00483D8B"/>
    <w:rsid w:val="00484AB8"/>
    <w:rsid w:val="004923FE"/>
    <w:rsid w:val="004A2BE7"/>
    <w:rsid w:val="004A51E8"/>
    <w:rsid w:val="004A6907"/>
    <w:rsid w:val="004A7574"/>
    <w:rsid w:val="004B322F"/>
    <w:rsid w:val="004B4E4B"/>
    <w:rsid w:val="004C1F49"/>
    <w:rsid w:val="004C26E2"/>
    <w:rsid w:val="004C338C"/>
    <w:rsid w:val="004C5260"/>
    <w:rsid w:val="004C600C"/>
    <w:rsid w:val="004C69B1"/>
    <w:rsid w:val="004D28E9"/>
    <w:rsid w:val="004D37A2"/>
    <w:rsid w:val="004E2148"/>
    <w:rsid w:val="004E359F"/>
    <w:rsid w:val="004E3A8C"/>
    <w:rsid w:val="004F2673"/>
    <w:rsid w:val="004F542C"/>
    <w:rsid w:val="004F7456"/>
    <w:rsid w:val="005013EA"/>
    <w:rsid w:val="005071BB"/>
    <w:rsid w:val="0051166A"/>
    <w:rsid w:val="00522EF8"/>
    <w:rsid w:val="0053458B"/>
    <w:rsid w:val="005359A2"/>
    <w:rsid w:val="0055131D"/>
    <w:rsid w:val="00552B55"/>
    <w:rsid w:val="00552E4F"/>
    <w:rsid w:val="005541C5"/>
    <w:rsid w:val="00554EF1"/>
    <w:rsid w:val="00555B71"/>
    <w:rsid w:val="00561002"/>
    <w:rsid w:val="00563D85"/>
    <w:rsid w:val="005641C9"/>
    <w:rsid w:val="00577524"/>
    <w:rsid w:val="00580ABE"/>
    <w:rsid w:val="00583E6B"/>
    <w:rsid w:val="005900AC"/>
    <w:rsid w:val="00591518"/>
    <w:rsid w:val="00593DC4"/>
    <w:rsid w:val="005A0512"/>
    <w:rsid w:val="005A36B9"/>
    <w:rsid w:val="005A4549"/>
    <w:rsid w:val="005A5EDC"/>
    <w:rsid w:val="005A6CEF"/>
    <w:rsid w:val="005B2ECC"/>
    <w:rsid w:val="005B32B5"/>
    <w:rsid w:val="005B531F"/>
    <w:rsid w:val="005C4A7A"/>
    <w:rsid w:val="005D026D"/>
    <w:rsid w:val="005D3371"/>
    <w:rsid w:val="005E0E62"/>
    <w:rsid w:val="005F447D"/>
    <w:rsid w:val="005F5F73"/>
    <w:rsid w:val="005F7E53"/>
    <w:rsid w:val="00600031"/>
    <w:rsid w:val="00615581"/>
    <w:rsid w:val="006173AE"/>
    <w:rsid w:val="00631B3E"/>
    <w:rsid w:val="0063696D"/>
    <w:rsid w:val="0064053E"/>
    <w:rsid w:val="006510BD"/>
    <w:rsid w:val="0065350B"/>
    <w:rsid w:val="00657067"/>
    <w:rsid w:val="00671588"/>
    <w:rsid w:val="00684B2D"/>
    <w:rsid w:val="00686AF6"/>
    <w:rsid w:val="006870B7"/>
    <w:rsid w:val="00693348"/>
    <w:rsid w:val="006C181B"/>
    <w:rsid w:val="006C5EB0"/>
    <w:rsid w:val="006D1E56"/>
    <w:rsid w:val="006D38F3"/>
    <w:rsid w:val="006E5EF9"/>
    <w:rsid w:val="006E6992"/>
    <w:rsid w:val="006E6DB8"/>
    <w:rsid w:val="006E7E8F"/>
    <w:rsid w:val="006F0EED"/>
    <w:rsid w:val="006F4614"/>
    <w:rsid w:val="006F5234"/>
    <w:rsid w:val="006F6971"/>
    <w:rsid w:val="00700602"/>
    <w:rsid w:val="007109EC"/>
    <w:rsid w:val="00710FD5"/>
    <w:rsid w:val="00713F33"/>
    <w:rsid w:val="00724A98"/>
    <w:rsid w:val="00724BA8"/>
    <w:rsid w:val="00740351"/>
    <w:rsid w:val="007526AA"/>
    <w:rsid w:val="007800B5"/>
    <w:rsid w:val="007A03B1"/>
    <w:rsid w:val="007B3A62"/>
    <w:rsid w:val="007B4D0D"/>
    <w:rsid w:val="007B66FD"/>
    <w:rsid w:val="007C1D8E"/>
    <w:rsid w:val="007C3647"/>
    <w:rsid w:val="007D27CC"/>
    <w:rsid w:val="007E4155"/>
    <w:rsid w:val="007F13FC"/>
    <w:rsid w:val="008033A4"/>
    <w:rsid w:val="008058EE"/>
    <w:rsid w:val="00806492"/>
    <w:rsid w:val="00813247"/>
    <w:rsid w:val="00822503"/>
    <w:rsid w:val="008253C1"/>
    <w:rsid w:val="0082705C"/>
    <w:rsid w:val="008279FF"/>
    <w:rsid w:val="00831363"/>
    <w:rsid w:val="008324F2"/>
    <w:rsid w:val="00833F0C"/>
    <w:rsid w:val="00836035"/>
    <w:rsid w:val="008372D5"/>
    <w:rsid w:val="008443F5"/>
    <w:rsid w:val="00864C5A"/>
    <w:rsid w:val="0086759F"/>
    <w:rsid w:val="008751E4"/>
    <w:rsid w:val="0088520A"/>
    <w:rsid w:val="00885976"/>
    <w:rsid w:val="00886168"/>
    <w:rsid w:val="00887E07"/>
    <w:rsid w:val="00892F63"/>
    <w:rsid w:val="00896414"/>
    <w:rsid w:val="008A0C98"/>
    <w:rsid w:val="008A1AED"/>
    <w:rsid w:val="008A2DA7"/>
    <w:rsid w:val="008A52E2"/>
    <w:rsid w:val="008A69F0"/>
    <w:rsid w:val="008B378D"/>
    <w:rsid w:val="008B6363"/>
    <w:rsid w:val="008B63C2"/>
    <w:rsid w:val="008C7D11"/>
    <w:rsid w:val="008D19E0"/>
    <w:rsid w:val="008D3156"/>
    <w:rsid w:val="008D4E7C"/>
    <w:rsid w:val="008D6AF6"/>
    <w:rsid w:val="008E34E1"/>
    <w:rsid w:val="008E5E45"/>
    <w:rsid w:val="00903A2F"/>
    <w:rsid w:val="00911465"/>
    <w:rsid w:val="0091238F"/>
    <w:rsid w:val="009148A7"/>
    <w:rsid w:val="00915ACC"/>
    <w:rsid w:val="00921253"/>
    <w:rsid w:val="0092416C"/>
    <w:rsid w:val="009248FF"/>
    <w:rsid w:val="009420B6"/>
    <w:rsid w:val="0094339D"/>
    <w:rsid w:val="00945A77"/>
    <w:rsid w:val="00945A8D"/>
    <w:rsid w:val="00957438"/>
    <w:rsid w:val="00960515"/>
    <w:rsid w:val="00965BB3"/>
    <w:rsid w:val="00977845"/>
    <w:rsid w:val="009805B7"/>
    <w:rsid w:val="00980825"/>
    <w:rsid w:val="00984AED"/>
    <w:rsid w:val="009A224B"/>
    <w:rsid w:val="009A74C4"/>
    <w:rsid w:val="009B688C"/>
    <w:rsid w:val="009C54A2"/>
    <w:rsid w:val="009D7BFE"/>
    <w:rsid w:val="009E4355"/>
    <w:rsid w:val="009F4A0A"/>
    <w:rsid w:val="00A12753"/>
    <w:rsid w:val="00A23059"/>
    <w:rsid w:val="00A23E16"/>
    <w:rsid w:val="00A24A11"/>
    <w:rsid w:val="00A25786"/>
    <w:rsid w:val="00A3020D"/>
    <w:rsid w:val="00A339B2"/>
    <w:rsid w:val="00A4162D"/>
    <w:rsid w:val="00A47578"/>
    <w:rsid w:val="00A51993"/>
    <w:rsid w:val="00A52A65"/>
    <w:rsid w:val="00A52F7D"/>
    <w:rsid w:val="00A61D53"/>
    <w:rsid w:val="00A63891"/>
    <w:rsid w:val="00A77F03"/>
    <w:rsid w:val="00A81548"/>
    <w:rsid w:val="00A90AE8"/>
    <w:rsid w:val="00A954F6"/>
    <w:rsid w:val="00AA1678"/>
    <w:rsid w:val="00AC1F50"/>
    <w:rsid w:val="00AC414F"/>
    <w:rsid w:val="00AC4E04"/>
    <w:rsid w:val="00AD31DD"/>
    <w:rsid w:val="00AD60A5"/>
    <w:rsid w:val="00AD7E3E"/>
    <w:rsid w:val="00AE5219"/>
    <w:rsid w:val="00AF0F0E"/>
    <w:rsid w:val="00AF3620"/>
    <w:rsid w:val="00B01DF4"/>
    <w:rsid w:val="00B12A8B"/>
    <w:rsid w:val="00B12B9B"/>
    <w:rsid w:val="00B26636"/>
    <w:rsid w:val="00B27BCF"/>
    <w:rsid w:val="00B33F96"/>
    <w:rsid w:val="00B43F84"/>
    <w:rsid w:val="00B516E2"/>
    <w:rsid w:val="00B51933"/>
    <w:rsid w:val="00B609F9"/>
    <w:rsid w:val="00B612DB"/>
    <w:rsid w:val="00B62304"/>
    <w:rsid w:val="00B72EBA"/>
    <w:rsid w:val="00B83CD4"/>
    <w:rsid w:val="00B86F58"/>
    <w:rsid w:val="00BA1C3B"/>
    <w:rsid w:val="00BB26C2"/>
    <w:rsid w:val="00BB4190"/>
    <w:rsid w:val="00BC4EB3"/>
    <w:rsid w:val="00BC5FDC"/>
    <w:rsid w:val="00BD59A8"/>
    <w:rsid w:val="00BD70C4"/>
    <w:rsid w:val="00BE6B9A"/>
    <w:rsid w:val="00BF70DC"/>
    <w:rsid w:val="00BF7E43"/>
    <w:rsid w:val="00C054EC"/>
    <w:rsid w:val="00C06592"/>
    <w:rsid w:val="00C116E8"/>
    <w:rsid w:val="00C11AC1"/>
    <w:rsid w:val="00C151FC"/>
    <w:rsid w:val="00C21A85"/>
    <w:rsid w:val="00C21B1C"/>
    <w:rsid w:val="00C2311B"/>
    <w:rsid w:val="00C33C9E"/>
    <w:rsid w:val="00C4133E"/>
    <w:rsid w:val="00C42FAD"/>
    <w:rsid w:val="00C43799"/>
    <w:rsid w:val="00C44326"/>
    <w:rsid w:val="00C53B1E"/>
    <w:rsid w:val="00C563C6"/>
    <w:rsid w:val="00C62924"/>
    <w:rsid w:val="00C807A2"/>
    <w:rsid w:val="00C80D22"/>
    <w:rsid w:val="00C9047F"/>
    <w:rsid w:val="00C9231E"/>
    <w:rsid w:val="00CA7F92"/>
    <w:rsid w:val="00CB05E6"/>
    <w:rsid w:val="00CB33F2"/>
    <w:rsid w:val="00CB5B30"/>
    <w:rsid w:val="00CC6812"/>
    <w:rsid w:val="00CC78F5"/>
    <w:rsid w:val="00CE20CC"/>
    <w:rsid w:val="00CE781A"/>
    <w:rsid w:val="00CF03F4"/>
    <w:rsid w:val="00CF7ED9"/>
    <w:rsid w:val="00D030A7"/>
    <w:rsid w:val="00D030AE"/>
    <w:rsid w:val="00D34269"/>
    <w:rsid w:val="00D40481"/>
    <w:rsid w:val="00D42DF4"/>
    <w:rsid w:val="00D44C9E"/>
    <w:rsid w:val="00D44FA3"/>
    <w:rsid w:val="00D46ABB"/>
    <w:rsid w:val="00D52A36"/>
    <w:rsid w:val="00D57E9A"/>
    <w:rsid w:val="00D631EC"/>
    <w:rsid w:val="00D641CD"/>
    <w:rsid w:val="00D70BCB"/>
    <w:rsid w:val="00D70D00"/>
    <w:rsid w:val="00D75B76"/>
    <w:rsid w:val="00D816D1"/>
    <w:rsid w:val="00D81DDB"/>
    <w:rsid w:val="00D96CB8"/>
    <w:rsid w:val="00DA174A"/>
    <w:rsid w:val="00DA3CE5"/>
    <w:rsid w:val="00DA6584"/>
    <w:rsid w:val="00DB09E8"/>
    <w:rsid w:val="00DB196A"/>
    <w:rsid w:val="00DB20E0"/>
    <w:rsid w:val="00DD0DDA"/>
    <w:rsid w:val="00DD2342"/>
    <w:rsid w:val="00DD747B"/>
    <w:rsid w:val="00DF3320"/>
    <w:rsid w:val="00E032CB"/>
    <w:rsid w:val="00E0563E"/>
    <w:rsid w:val="00E12476"/>
    <w:rsid w:val="00E12FA7"/>
    <w:rsid w:val="00E14162"/>
    <w:rsid w:val="00E23A7F"/>
    <w:rsid w:val="00E349DD"/>
    <w:rsid w:val="00E351FC"/>
    <w:rsid w:val="00E36808"/>
    <w:rsid w:val="00E37763"/>
    <w:rsid w:val="00E50301"/>
    <w:rsid w:val="00E567BC"/>
    <w:rsid w:val="00E568D0"/>
    <w:rsid w:val="00E631F2"/>
    <w:rsid w:val="00E656D9"/>
    <w:rsid w:val="00E952CA"/>
    <w:rsid w:val="00EB4F31"/>
    <w:rsid w:val="00EB53B5"/>
    <w:rsid w:val="00EB5BE5"/>
    <w:rsid w:val="00EB6D1D"/>
    <w:rsid w:val="00EB74D4"/>
    <w:rsid w:val="00EB778C"/>
    <w:rsid w:val="00EC4671"/>
    <w:rsid w:val="00EF12A9"/>
    <w:rsid w:val="00EF6988"/>
    <w:rsid w:val="00EF7DAA"/>
    <w:rsid w:val="00F00E5C"/>
    <w:rsid w:val="00F0426E"/>
    <w:rsid w:val="00F106F4"/>
    <w:rsid w:val="00F10E24"/>
    <w:rsid w:val="00F2378B"/>
    <w:rsid w:val="00F364BF"/>
    <w:rsid w:val="00F36A7A"/>
    <w:rsid w:val="00F42909"/>
    <w:rsid w:val="00F54ED1"/>
    <w:rsid w:val="00F571C9"/>
    <w:rsid w:val="00F67F3C"/>
    <w:rsid w:val="00F73BC6"/>
    <w:rsid w:val="00F742F7"/>
    <w:rsid w:val="00F75BA0"/>
    <w:rsid w:val="00F816F9"/>
    <w:rsid w:val="00F93B8D"/>
    <w:rsid w:val="00F97836"/>
    <w:rsid w:val="00FF257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296A"/>
  <w15:docId w15:val="{13319AFB-5581-4021-9BA6-A6C365B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12FA7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b/>
      <w:color w:val="auto"/>
      <w:szCs w:val="26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2FA7"/>
    <w:pPr>
      <w:keepNext/>
      <w:spacing w:after="0" w:line="240" w:lineRule="auto"/>
      <w:ind w:left="0" w:right="0" w:firstLine="0"/>
      <w:jc w:val="left"/>
      <w:outlineLvl w:val="2"/>
    </w:pPr>
    <w:rPr>
      <w:color w:val="auto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12FA7"/>
    <w:pPr>
      <w:keepNext/>
      <w:spacing w:before="240" w:after="60" w:line="240" w:lineRule="auto"/>
      <w:ind w:left="0" w:right="0" w:firstLine="0"/>
      <w:jc w:val="left"/>
      <w:outlineLvl w:val="3"/>
    </w:pPr>
    <w:rPr>
      <w:rFonts w:ascii="Calibri" w:hAnsi="Calibri"/>
      <w:b/>
      <w:bCs/>
      <w:color w:val="auto"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iPriority w:val="9"/>
    <w:qFormat/>
    <w:rsid w:val="00E12FA7"/>
    <w:pPr>
      <w:keepNext/>
      <w:spacing w:after="0" w:line="240" w:lineRule="auto"/>
      <w:ind w:left="0" w:right="0" w:firstLine="0"/>
      <w:jc w:val="left"/>
      <w:outlineLvl w:val="4"/>
    </w:pPr>
    <w:rPr>
      <w:bCs/>
      <w:i/>
      <w:iCs/>
      <w:color w:val="auto"/>
      <w:sz w:val="22"/>
      <w:szCs w:val="24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12FA7"/>
    <w:pPr>
      <w:keepNext/>
      <w:spacing w:after="0" w:line="240" w:lineRule="auto"/>
      <w:ind w:left="0" w:right="0" w:firstLine="0"/>
      <w:jc w:val="left"/>
      <w:outlineLvl w:val="5"/>
    </w:pPr>
    <w:rPr>
      <w:i/>
      <w:iCs/>
      <w:color w:val="auto"/>
      <w:szCs w:val="24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2FA7"/>
    <w:pPr>
      <w:keepNext/>
      <w:spacing w:after="0" w:line="240" w:lineRule="auto"/>
      <w:ind w:left="0" w:right="0" w:firstLine="0"/>
      <w:jc w:val="left"/>
      <w:outlineLvl w:val="6"/>
    </w:pPr>
    <w:rPr>
      <w:b/>
      <w:color w:val="auto"/>
      <w:sz w:val="22"/>
      <w:szCs w:val="24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2FA7"/>
    <w:pPr>
      <w:spacing w:before="240" w:after="60" w:line="240" w:lineRule="auto"/>
      <w:ind w:left="0" w:right="0" w:firstLine="0"/>
      <w:jc w:val="left"/>
      <w:outlineLvl w:val="7"/>
    </w:pPr>
    <w:rPr>
      <w:i/>
      <w:iCs/>
      <w:color w:val="auto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FA7"/>
    <w:pPr>
      <w:keepNext/>
      <w:keepLines/>
      <w:spacing w:before="80" w:after="0" w:line="240" w:lineRule="auto"/>
      <w:ind w:left="0" w:right="0" w:firstLine="0"/>
      <w:jc w:val="left"/>
      <w:outlineLvl w:val="8"/>
    </w:pPr>
    <w:rPr>
      <w:rFonts w:ascii="Calibri Light" w:hAnsi="Calibri Light"/>
      <w:i/>
      <w:iCs/>
      <w:color w:val="833C0B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95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D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E12FA7"/>
    <w:rPr>
      <w:rFonts w:ascii="Times New Roman" w:eastAsia="Times New Roman" w:hAnsi="Times New Roman" w:cs="Times New Roman"/>
      <w:b/>
      <w:sz w:val="24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12FA7"/>
    <w:rPr>
      <w:rFonts w:ascii="Times New Roman" w:eastAsia="Times New Roman" w:hAnsi="Times New Roman" w:cs="Times New Roman"/>
      <w:sz w:val="24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12FA7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E12FA7"/>
    <w:rPr>
      <w:rFonts w:ascii="Times New Roman" w:eastAsia="Times New Roman" w:hAnsi="Times New Roman" w:cs="Times New Roman"/>
      <w:bCs/>
      <w:i/>
      <w:iCs/>
      <w:szCs w:val="24"/>
      <w:lang w:val="hr-HR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12FA7"/>
    <w:rPr>
      <w:rFonts w:ascii="Times New Roman" w:eastAsia="Times New Roman" w:hAnsi="Times New Roman" w:cs="Times New Roman"/>
      <w:i/>
      <w:iCs/>
      <w:sz w:val="24"/>
      <w:szCs w:val="24"/>
      <w:lang w:val="hr-HR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12FA7"/>
    <w:rPr>
      <w:rFonts w:ascii="Times New Roman" w:eastAsia="Times New Roman" w:hAnsi="Times New Roman" w:cs="Times New Roman"/>
      <w:b/>
      <w:szCs w:val="24"/>
      <w:lang w:val="hr-HR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12FA7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FA7"/>
    <w:rPr>
      <w:rFonts w:ascii="Calibri Light" w:eastAsia="Times New Roman" w:hAnsi="Calibri Light" w:cs="Times New Roman"/>
      <w:i/>
      <w:iCs/>
      <w:color w:val="833C0B"/>
      <w:lang w:val="hr-HR" w:eastAsia="en-US"/>
    </w:rPr>
  </w:style>
  <w:style w:type="paragraph" w:styleId="Header">
    <w:name w:val="header"/>
    <w:basedOn w:val="Normal"/>
    <w:link w:val="HeaderChar"/>
    <w:uiPriority w:val="99"/>
    <w:rsid w:val="00E12FA7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12FA7"/>
    <w:rPr>
      <w:rFonts w:ascii="Arial" w:eastAsia="Times New Roman" w:hAnsi="Arial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2FA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E12FA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uiPriority w:val="99"/>
    <w:unhideWhenUsed/>
    <w:rsid w:val="00E12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FA7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FA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1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12FA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E12FA7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2FA7"/>
    <w:rPr>
      <w:rFonts w:ascii="Calibri" w:eastAsia="Calibri" w:hAnsi="Calibri" w:cs="Times New Roman"/>
      <w:szCs w:val="21"/>
      <w:lang w:val="hr-HR" w:eastAsia="en-US"/>
    </w:rPr>
  </w:style>
  <w:style w:type="paragraph" w:customStyle="1" w:styleId="Default">
    <w:name w:val="Default"/>
    <w:rsid w:val="00E12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E12FA7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  <w:lang w:val="hr-HR" w:eastAsia="hr-HR"/>
    </w:rPr>
  </w:style>
  <w:style w:type="character" w:styleId="Strong">
    <w:name w:val="Strong"/>
    <w:uiPriority w:val="22"/>
    <w:qFormat/>
    <w:rsid w:val="00E12FA7"/>
    <w:rPr>
      <w:b/>
      <w:bCs/>
    </w:rPr>
  </w:style>
  <w:style w:type="paragraph" w:styleId="NoSpacing">
    <w:name w:val="No Spacing"/>
    <w:link w:val="NoSpacingChar"/>
    <w:uiPriority w:val="1"/>
    <w:qFormat/>
    <w:rsid w:val="00E12FA7"/>
    <w:pPr>
      <w:spacing w:after="0" w:line="240" w:lineRule="auto"/>
    </w:pPr>
    <w:rPr>
      <w:rFonts w:ascii="Calibri" w:eastAsia="Calibri" w:hAnsi="Calibri" w:cs="Times New Roman"/>
      <w:lang w:val="hr-BA" w:eastAsia="en-US"/>
    </w:rPr>
  </w:style>
  <w:style w:type="character" w:customStyle="1" w:styleId="NoSpacingChar">
    <w:name w:val="No Spacing Char"/>
    <w:link w:val="NoSpacing"/>
    <w:uiPriority w:val="1"/>
    <w:locked/>
    <w:rsid w:val="00E12FA7"/>
    <w:rPr>
      <w:rFonts w:ascii="Calibri" w:eastAsia="Calibri" w:hAnsi="Calibri" w:cs="Times New Roman"/>
      <w:lang w:val="hr-BA" w:eastAsia="en-US"/>
    </w:rPr>
  </w:style>
  <w:style w:type="character" w:styleId="Hyperlink">
    <w:name w:val="Hyperlink"/>
    <w:uiPriority w:val="99"/>
    <w:unhideWhenUsed/>
    <w:rsid w:val="00E12FA7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unhideWhenUsed/>
    <w:rsid w:val="00E12FA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uiPriority w:val="99"/>
    <w:rsid w:val="00E12FA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E12FA7"/>
    <w:rPr>
      <w:rFonts w:ascii="Times New Roman" w:eastAsia="Calibri" w:hAnsi="Times New Roman" w:cs="Times New Roman"/>
      <w:color w:val="000000"/>
      <w:sz w:val="20"/>
      <w:szCs w:val="20"/>
      <w:lang w:eastAsia="sv-SE"/>
    </w:rPr>
  </w:style>
  <w:style w:type="character" w:styleId="FootnoteReference">
    <w:name w:val="footnote reference"/>
    <w:uiPriority w:val="99"/>
    <w:unhideWhenUsed/>
    <w:rsid w:val="00E12FA7"/>
    <w:rPr>
      <w:vertAlign w:val="superscript"/>
    </w:rPr>
  </w:style>
  <w:style w:type="table" w:styleId="TableGrid0">
    <w:name w:val="Table Grid"/>
    <w:basedOn w:val="TableNormal"/>
    <w:uiPriority w:val="59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E12FA7"/>
    <w:rPr>
      <w:color w:val="800080"/>
      <w:u w:val="single"/>
    </w:rPr>
  </w:style>
  <w:style w:type="character" w:customStyle="1" w:styleId="Heading1Char1">
    <w:name w:val="Heading 1 Char1"/>
    <w:aliases w:val="Char3 Char1"/>
    <w:uiPriority w:val="9"/>
    <w:rsid w:val="00E12FA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2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2FA7"/>
    <w:rPr>
      <w:rFonts w:ascii="Courier New" w:eastAsia="Times New Roman" w:hAnsi="Courier New" w:cs="Times New Roman"/>
      <w:sz w:val="20"/>
      <w:szCs w:val="20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2FA7"/>
    <w:pPr>
      <w:spacing w:before="120" w:after="120" w:line="240" w:lineRule="auto"/>
      <w:ind w:left="0" w:right="0" w:firstLine="0"/>
      <w:jc w:val="left"/>
    </w:pPr>
    <w:rPr>
      <w:b/>
      <w:bCs/>
      <w:caps/>
      <w:color w:val="auto"/>
      <w:sz w:val="20"/>
      <w:szCs w:val="20"/>
      <w:lang w:val="hr-HR" w:eastAsia="hr-H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12FA7"/>
    <w:pPr>
      <w:tabs>
        <w:tab w:val="right" w:leader="dot" w:pos="9063"/>
      </w:tabs>
      <w:spacing w:after="100" w:line="240" w:lineRule="auto"/>
      <w:ind w:left="240" w:right="0" w:firstLine="0"/>
      <w:jc w:val="left"/>
    </w:pPr>
    <w:rPr>
      <w:noProof/>
      <w:color w:val="auto"/>
      <w:szCs w:val="24"/>
      <w:lang w:val="hr-HR" w:eastAsia="bs-Latn-B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12FA7"/>
    <w:pPr>
      <w:tabs>
        <w:tab w:val="right" w:leader="dot" w:pos="9024"/>
      </w:tabs>
      <w:spacing w:after="0" w:line="240" w:lineRule="auto"/>
      <w:ind w:left="0" w:right="0" w:firstLine="0"/>
      <w:jc w:val="right"/>
    </w:pPr>
    <w:rPr>
      <w:color w:val="auto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12FA7"/>
    <w:pPr>
      <w:spacing w:after="0" w:line="240" w:lineRule="auto"/>
      <w:ind w:left="720" w:right="0" w:firstLine="0"/>
      <w:jc w:val="left"/>
    </w:pPr>
    <w:rPr>
      <w:color w:val="auto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E12FA7"/>
    <w:pPr>
      <w:spacing w:after="0" w:line="240" w:lineRule="auto"/>
      <w:ind w:left="0" w:right="0" w:firstLine="0"/>
      <w:jc w:val="left"/>
    </w:pPr>
    <w:rPr>
      <w:b/>
      <w:bCs/>
      <w:color w:val="auto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nhideWhenUsed/>
    <w:qFormat/>
    <w:rsid w:val="00E12FA7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bs-Latn-BA" w:eastAsia="hr-HR"/>
    </w:rPr>
  </w:style>
  <w:style w:type="character" w:customStyle="1" w:styleId="BodyTextChar">
    <w:name w:val="Body Text Char"/>
    <w:basedOn w:val="DefaultParagraphFont"/>
    <w:link w:val="BodyText"/>
    <w:rsid w:val="00E12FA7"/>
    <w:rPr>
      <w:rFonts w:ascii="Calibri" w:eastAsia="Times New Roman" w:hAnsi="Calibri" w:cs="Times New Roman"/>
      <w:sz w:val="20"/>
      <w:szCs w:val="20"/>
      <w:lang w:val="bs-Latn-BA" w:eastAsia="hr-HR"/>
    </w:rPr>
  </w:style>
  <w:style w:type="paragraph" w:styleId="BodyTextIndent">
    <w:name w:val="Body Text Indent"/>
    <w:basedOn w:val="Normal"/>
    <w:link w:val="BodyTextIndentChar"/>
    <w:unhideWhenUsed/>
    <w:rsid w:val="00E12FA7"/>
    <w:pPr>
      <w:spacing w:after="0" w:line="360" w:lineRule="auto"/>
      <w:ind w:left="0" w:right="0" w:firstLine="720"/>
    </w:pPr>
    <w:rPr>
      <w:color w:val="auto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E12FA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2FA7"/>
    <w:pPr>
      <w:spacing w:after="120" w:line="240" w:lineRule="auto"/>
      <w:ind w:left="0" w:right="0" w:firstLine="0"/>
      <w:jc w:val="left"/>
    </w:pPr>
    <w:rPr>
      <w:color w:val="auto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2FA7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12FA7"/>
    <w:pPr>
      <w:spacing w:after="0" w:line="240" w:lineRule="auto"/>
      <w:ind w:left="0" w:right="0" w:firstLine="0"/>
      <w:jc w:val="left"/>
    </w:pPr>
    <w:rPr>
      <w:color w:val="auto"/>
      <w:szCs w:val="24"/>
      <w:lang w:val="hr-HR" w:eastAsia="hr-HR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12FA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E12FA7"/>
    <w:pPr>
      <w:spacing w:before="480" w:line="276" w:lineRule="auto"/>
      <w:ind w:left="0" w:righ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hr-HR"/>
    </w:rPr>
  </w:style>
  <w:style w:type="paragraph" w:customStyle="1" w:styleId="Standard">
    <w:name w:val="Standard"/>
    <w:rsid w:val="00E12F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CharChar1Char">
    <w:name w:val="Char Char1 Char"/>
    <w:basedOn w:val="Normal"/>
    <w:rsid w:val="00E12FA7"/>
    <w:pPr>
      <w:spacing w:after="160" w:line="240" w:lineRule="exact"/>
      <w:ind w:left="0" w:right="0" w:firstLine="0"/>
      <w:jc w:val="left"/>
    </w:pPr>
    <w:rPr>
      <w:rFonts w:cs="Arial"/>
      <w:color w:val="auto"/>
      <w:sz w:val="20"/>
      <w:szCs w:val="20"/>
      <w:lang w:val="bs-Latn-BA" w:eastAsia="bs-Latn-BA"/>
    </w:rPr>
  </w:style>
  <w:style w:type="paragraph" w:customStyle="1" w:styleId="Illustration">
    <w:name w:val="Illustration"/>
    <w:basedOn w:val="Caption"/>
    <w:rsid w:val="00E12FA7"/>
    <w:pPr>
      <w:suppressLineNumbers/>
      <w:suppressAutoHyphens/>
      <w:spacing w:before="120" w:after="120"/>
    </w:pPr>
    <w:rPr>
      <w:rFonts w:cs="Tahoma"/>
      <w:b w:val="0"/>
      <w:bCs w:val="0"/>
      <w:i/>
      <w:iCs/>
      <w:sz w:val="24"/>
      <w:szCs w:val="24"/>
      <w:lang w:val="hr-HR" w:eastAsia="ar-SA"/>
    </w:rPr>
  </w:style>
  <w:style w:type="paragraph" w:customStyle="1" w:styleId="listparagraph0">
    <w:name w:val="listparagraph"/>
    <w:basedOn w:val="Normal"/>
    <w:rsid w:val="00E12FA7"/>
    <w:pPr>
      <w:spacing w:before="150" w:after="150" w:line="336" w:lineRule="atLeast"/>
      <w:ind w:left="0" w:right="0" w:firstLine="0"/>
    </w:pPr>
    <w:rPr>
      <w:color w:val="auto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003366"/>
      <w:szCs w:val="24"/>
      <w:lang w:val="en-US" w:eastAsia="en-US"/>
    </w:rPr>
  </w:style>
  <w:style w:type="paragraph" w:customStyle="1" w:styleId="style142">
    <w:name w:val="style142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003366"/>
      <w:sz w:val="15"/>
      <w:szCs w:val="15"/>
      <w:lang w:val="hr-HR" w:eastAsia="hr-HR"/>
    </w:rPr>
  </w:style>
  <w:style w:type="paragraph" w:customStyle="1" w:styleId="style6style116">
    <w:name w:val="style6 style116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val="hr-HR" w:eastAsia="hr-HR"/>
    </w:rPr>
  </w:style>
  <w:style w:type="paragraph" w:customStyle="1" w:styleId="msolistparagraph0">
    <w:name w:val="msolistparagraph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msolistparagraphcxspmiddle">
    <w:name w:val="msolistparagraphcxspmiddl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msolistparagraphcxsplast">
    <w:name w:val="msolistparagraphcxsplast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xl71">
    <w:name w:val="xl71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hr-HR" w:eastAsia="hr-HR"/>
    </w:rPr>
  </w:style>
  <w:style w:type="paragraph" w:customStyle="1" w:styleId="xl72">
    <w:name w:val="xl72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73">
    <w:name w:val="xl73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Cs w:val="24"/>
      <w:lang w:val="hr-HR" w:eastAsia="hr-HR"/>
    </w:rPr>
  </w:style>
  <w:style w:type="paragraph" w:customStyle="1" w:styleId="xl74">
    <w:name w:val="xl74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75">
    <w:name w:val="xl75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76">
    <w:name w:val="xl76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77">
    <w:name w:val="xl77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78">
    <w:name w:val="xl78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79">
    <w:name w:val="xl79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0">
    <w:name w:val="xl80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81">
    <w:name w:val="xl81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2">
    <w:name w:val="xl82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83">
    <w:name w:val="xl83"/>
    <w:basedOn w:val="Normal"/>
    <w:uiPriority w:val="99"/>
    <w:rsid w:val="00E12FA7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84">
    <w:name w:val="xl84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5">
    <w:name w:val="xl85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86">
    <w:name w:val="xl86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87">
    <w:name w:val="xl87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88">
    <w:name w:val="xl88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89">
    <w:name w:val="xl89"/>
    <w:basedOn w:val="Normal"/>
    <w:uiPriority w:val="99"/>
    <w:rsid w:val="00E12FA7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0">
    <w:name w:val="xl90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91">
    <w:name w:val="xl91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2">
    <w:name w:val="xl92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3">
    <w:name w:val="xl93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4">
    <w:name w:val="xl94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5">
    <w:name w:val="xl95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96">
    <w:name w:val="xl96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97">
    <w:name w:val="xl97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8">
    <w:name w:val="xl98"/>
    <w:basedOn w:val="Normal"/>
    <w:uiPriority w:val="99"/>
    <w:rsid w:val="00E12FA7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99">
    <w:name w:val="xl99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0">
    <w:name w:val="xl100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01">
    <w:name w:val="xl101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2">
    <w:name w:val="xl102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03">
    <w:name w:val="xl103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04">
    <w:name w:val="xl104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5">
    <w:name w:val="xl105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6">
    <w:name w:val="xl106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07">
    <w:name w:val="xl107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08">
    <w:name w:val="xl108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09">
    <w:name w:val="xl109"/>
    <w:basedOn w:val="Normal"/>
    <w:uiPriority w:val="99"/>
    <w:rsid w:val="00E12FA7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0">
    <w:name w:val="xl110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1">
    <w:name w:val="xl111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12">
    <w:name w:val="xl112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3">
    <w:name w:val="xl113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14">
    <w:name w:val="xl114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15">
    <w:name w:val="xl115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6">
    <w:name w:val="xl116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17">
    <w:name w:val="xl117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18">
    <w:name w:val="xl118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19">
    <w:name w:val="xl119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20">
    <w:name w:val="xl120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21">
    <w:name w:val="xl121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2">
    <w:name w:val="xl122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3">
    <w:name w:val="xl123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24">
    <w:name w:val="xl124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5">
    <w:name w:val="xl125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26">
    <w:name w:val="xl126"/>
    <w:basedOn w:val="Normal"/>
    <w:uiPriority w:val="99"/>
    <w:rsid w:val="00E12FA7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27">
    <w:name w:val="xl127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28">
    <w:name w:val="xl128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29">
    <w:name w:val="xl129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30">
    <w:name w:val="xl130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1">
    <w:name w:val="xl131"/>
    <w:basedOn w:val="Normal"/>
    <w:uiPriority w:val="99"/>
    <w:rsid w:val="00E12FA7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2">
    <w:name w:val="xl132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33">
    <w:name w:val="xl133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34">
    <w:name w:val="xl134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35">
    <w:name w:val="xl135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6">
    <w:name w:val="xl136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37">
    <w:name w:val="xl137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20"/>
      <w:szCs w:val="20"/>
      <w:lang w:val="hr-HR" w:eastAsia="hr-HR"/>
    </w:rPr>
  </w:style>
  <w:style w:type="paragraph" w:customStyle="1" w:styleId="xl138">
    <w:name w:val="xl138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39">
    <w:name w:val="xl139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0">
    <w:name w:val="xl140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1">
    <w:name w:val="xl141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42">
    <w:name w:val="xl142"/>
    <w:basedOn w:val="Normal"/>
    <w:uiPriority w:val="99"/>
    <w:rsid w:val="00E12FA7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3">
    <w:name w:val="xl143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4">
    <w:name w:val="xl144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5">
    <w:name w:val="xl145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6">
    <w:name w:val="xl146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47">
    <w:name w:val="xl147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48">
    <w:name w:val="xl148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49">
    <w:name w:val="xl149"/>
    <w:basedOn w:val="Normal"/>
    <w:uiPriority w:val="99"/>
    <w:rsid w:val="00E12FA7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0">
    <w:name w:val="xl150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51">
    <w:name w:val="xl151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2">
    <w:name w:val="xl152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53">
    <w:name w:val="xl153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54">
    <w:name w:val="xl154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5">
    <w:name w:val="xl155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56">
    <w:name w:val="xl156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57">
    <w:name w:val="xl157"/>
    <w:basedOn w:val="Normal"/>
    <w:uiPriority w:val="99"/>
    <w:rsid w:val="00E12FA7"/>
    <w:pPr>
      <w:pBdr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158">
    <w:name w:val="xl158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59">
    <w:name w:val="xl159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0">
    <w:name w:val="xl160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1">
    <w:name w:val="xl161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62">
    <w:name w:val="xl162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3">
    <w:name w:val="xl163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64">
    <w:name w:val="xl164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65">
    <w:name w:val="xl165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66">
    <w:name w:val="xl166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67">
    <w:name w:val="xl167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8">
    <w:name w:val="xl168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69">
    <w:name w:val="xl169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0">
    <w:name w:val="xl170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1">
    <w:name w:val="xl171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72">
    <w:name w:val="xl172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73">
    <w:name w:val="xl173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4">
    <w:name w:val="xl174"/>
    <w:basedOn w:val="Normal"/>
    <w:uiPriority w:val="99"/>
    <w:rsid w:val="00E12FA7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5">
    <w:name w:val="xl175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76">
    <w:name w:val="xl176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77">
    <w:name w:val="xl177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78">
    <w:name w:val="xl178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79">
    <w:name w:val="xl179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80">
    <w:name w:val="xl180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81">
    <w:name w:val="xl181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82">
    <w:name w:val="xl182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83">
    <w:name w:val="xl183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84">
    <w:name w:val="xl184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85">
    <w:name w:val="xl185"/>
    <w:basedOn w:val="Normal"/>
    <w:uiPriority w:val="99"/>
    <w:rsid w:val="00E12FA7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186">
    <w:name w:val="xl186"/>
    <w:basedOn w:val="Normal"/>
    <w:uiPriority w:val="99"/>
    <w:rsid w:val="00E12FA7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87">
    <w:name w:val="xl187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88">
    <w:name w:val="xl188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89">
    <w:name w:val="xl189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90">
    <w:name w:val="xl190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1">
    <w:name w:val="xl191"/>
    <w:basedOn w:val="Normal"/>
    <w:uiPriority w:val="99"/>
    <w:rsid w:val="00E12FA7"/>
    <w:pPr>
      <w:pBdr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2">
    <w:name w:val="xl192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3">
    <w:name w:val="xl193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94">
    <w:name w:val="xl194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95">
    <w:name w:val="xl195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196">
    <w:name w:val="xl196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97">
    <w:name w:val="xl197"/>
    <w:basedOn w:val="Normal"/>
    <w:uiPriority w:val="99"/>
    <w:rsid w:val="00E12FA7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198">
    <w:name w:val="xl198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199">
    <w:name w:val="xl199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0">
    <w:name w:val="xl200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201">
    <w:name w:val="xl201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02">
    <w:name w:val="xl202"/>
    <w:basedOn w:val="Normal"/>
    <w:uiPriority w:val="99"/>
    <w:rsid w:val="00E12FA7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paragraph" w:customStyle="1" w:styleId="xl203">
    <w:name w:val="xl203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4">
    <w:name w:val="xl204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05">
    <w:name w:val="xl205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6">
    <w:name w:val="xl206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07">
    <w:name w:val="xl207"/>
    <w:basedOn w:val="Normal"/>
    <w:uiPriority w:val="99"/>
    <w:rsid w:val="00E12FA7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08">
    <w:name w:val="xl208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09">
    <w:name w:val="xl209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0">
    <w:name w:val="xl210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11">
    <w:name w:val="xl211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2">
    <w:name w:val="xl212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13">
    <w:name w:val="xl213"/>
    <w:basedOn w:val="Normal"/>
    <w:uiPriority w:val="99"/>
    <w:rsid w:val="00E12FA7"/>
    <w:pPr>
      <w:pBdr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14">
    <w:name w:val="xl214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5">
    <w:name w:val="xl215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6">
    <w:name w:val="xl216"/>
    <w:basedOn w:val="Normal"/>
    <w:uiPriority w:val="99"/>
    <w:rsid w:val="00E12FA7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17">
    <w:name w:val="xl217"/>
    <w:basedOn w:val="Normal"/>
    <w:uiPriority w:val="99"/>
    <w:rsid w:val="00E12FA7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18">
    <w:name w:val="xl218"/>
    <w:basedOn w:val="Normal"/>
    <w:uiPriority w:val="99"/>
    <w:rsid w:val="00E12FA7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19">
    <w:name w:val="xl219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0">
    <w:name w:val="xl220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21">
    <w:name w:val="xl221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2">
    <w:name w:val="xl222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23">
    <w:name w:val="xl223"/>
    <w:basedOn w:val="Normal"/>
    <w:uiPriority w:val="99"/>
    <w:rsid w:val="00E12FA7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24">
    <w:name w:val="xl224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5">
    <w:name w:val="xl225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26">
    <w:name w:val="xl226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7">
    <w:name w:val="xl227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28">
    <w:name w:val="xl228"/>
    <w:basedOn w:val="Normal"/>
    <w:uiPriority w:val="99"/>
    <w:rsid w:val="00E12FA7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29">
    <w:name w:val="xl229"/>
    <w:basedOn w:val="Normal"/>
    <w:uiPriority w:val="99"/>
    <w:rsid w:val="00E12FA7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0">
    <w:name w:val="xl230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31">
    <w:name w:val="xl231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2">
    <w:name w:val="xl232"/>
    <w:basedOn w:val="Normal"/>
    <w:uiPriority w:val="99"/>
    <w:rsid w:val="00E12FA7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3">
    <w:name w:val="xl233"/>
    <w:basedOn w:val="Normal"/>
    <w:uiPriority w:val="99"/>
    <w:rsid w:val="00E12FA7"/>
    <w:pPr>
      <w:pBdr>
        <w:bottom w:val="single" w:sz="4" w:space="0" w:color="auto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4">
    <w:name w:val="xl234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35">
    <w:name w:val="xl235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6">
    <w:name w:val="xl236"/>
    <w:basedOn w:val="Normal"/>
    <w:uiPriority w:val="99"/>
    <w:rsid w:val="00E12FA7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7">
    <w:name w:val="xl237"/>
    <w:basedOn w:val="Normal"/>
    <w:uiPriority w:val="99"/>
    <w:rsid w:val="00E12FA7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38">
    <w:name w:val="xl238"/>
    <w:basedOn w:val="Normal"/>
    <w:uiPriority w:val="99"/>
    <w:rsid w:val="00E12FA7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39">
    <w:name w:val="xl239"/>
    <w:basedOn w:val="Normal"/>
    <w:uiPriority w:val="99"/>
    <w:rsid w:val="00E12FA7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0">
    <w:name w:val="xl240"/>
    <w:basedOn w:val="Normal"/>
    <w:uiPriority w:val="99"/>
    <w:rsid w:val="00E12FA7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1">
    <w:name w:val="xl241"/>
    <w:basedOn w:val="Normal"/>
    <w:uiPriority w:val="99"/>
    <w:rsid w:val="00E12FA7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2">
    <w:name w:val="xl242"/>
    <w:basedOn w:val="Normal"/>
    <w:uiPriority w:val="99"/>
    <w:rsid w:val="00E12FA7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18"/>
      <w:szCs w:val="18"/>
      <w:lang w:val="hr-HR" w:eastAsia="hr-HR"/>
    </w:rPr>
  </w:style>
  <w:style w:type="paragraph" w:customStyle="1" w:styleId="xl243">
    <w:name w:val="xl243"/>
    <w:basedOn w:val="Normal"/>
    <w:uiPriority w:val="99"/>
    <w:rsid w:val="00E12FA7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color w:val="auto"/>
      <w:sz w:val="18"/>
      <w:szCs w:val="18"/>
      <w:lang w:val="hr-HR" w:eastAsia="hr-HR"/>
    </w:rPr>
  </w:style>
  <w:style w:type="paragraph" w:customStyle="1" w:styleId="xl244">
    <w:name w:val="xl244"/>
    <w:basedOn w:val="Normal"/>
    <w:uiPriority w:val="99"/>
    <w:rsid w:val="00E12FA7"/>
    <w:pPr>
      <w:pBdr>
        <w:right w:val="single" w:sz="4" w:space="0" w:color="FFFFFF"/>
      </w:pBd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45">
    <w:name w:val="xl245"/>
    <w:basedOn w:val="Normal"/>
    <w:uiPriority w:val="99"/>
    <w:rsid w:val="00E12FA7"/>
    <w:pPr>
      <w:shd w:val="clear" w:color="auto" w:fill="CCCCFF"/>
      <w:spacing w:before="100" w:beforeAutospacing="1" w:after="100" w:afterAutospacing="1" w:line="240" w:lineRule="auto"/>
      <w:ind w:left="0" w:right="0" w:firstLine="0"/>
      <w:jc w:val="center"/>
    </w:pPr>
    <w:rPr>
      <w:rFonts w:ascii="Arial" w:hAnsi="Arial" w:cs="Arial"/>
      <w:color w:val="auto"/>
      <w:sz w:val="20"/>
      <w:szCs w:val="20"/>
      <w:lang w:val="hr-HR" w:eastAsia="hr-HR"/>
    </w:rPr>
  </w:style>
  <w:style w:type="paragraph" w:customStyle="1" w:styleId="xl246">
    <w:name w:val="xl246"/>
    <w:basedOn w:val="Normal"/>
    <w:uiPriority w:val="99"/>
    <w:rsid w:val="00E12FA7"/>
    <w:pPr>
      <w:shd w:val="clear" w:color="auto" w:fill="FFCC00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4"/>
      <w:lang w:val="hr-HR" w:eastAsia="hr-HR"/>
    </w:rPr>
  </w:style>
  <w:style w:type="character" w:styleId="IntenseEmphasis">
    <w:name w:val="Intense Emphasis"/>
    <w:uiPriority w:val="21"/>
    <w:qFormat/>
    <w:rsid w:val="00E12FA7"/>
    <w:rPr>
      <w:b/>
      <w:bCs/>
      <w:i/>
      <w:iCs/>
      <w:color w:val="4F81BD"/>
    </w:rPr>
  </w:style>
  <w:style w:type="character" w:customStyle="1" w:styleId="highlight">
    <w:name w:val="highlight"/>
    <w:rsid w:val="00E12FA7"/>
  </w:style>
  <w:style w:type="character" w:customStyle="1" w:styleId="Normal1">
    <w:name w:val="Normal1"/>
    <w:rsid w:val="00E12FA7"/>
    <w:rPr>
      <w:rFonts w:ascii="Arial" w:hAnsi="Arial" w:cs="Arial" w:hint="default"/>
      <w:sz w:val="24"/>
    </w:rPr>
  </w:style>
  <w:style w:type="character" w:customStyle="1" w:styleId="fullpost">
    <w:name w:val="fullpost"/>
    <w:rsid w:val="00E12FA7"/>
  </w:style>
  <w:style w:type="character" w:customStyle="1" w:styleId="hps">
    <w:name w:val="hps"/>
    <w:rsid w:val="00E12FA7"/>
  </w:style>
  <w:style w:type="character" w:customStyle="1" w:styleId="st">
    <w:name w:val="st"/>
    <w:rsid w:val="00E12FA7"/>
  </w:style>
  <w:style w:type="character" w:customStyle="1" w:styleId="style961">
    <w:name w:val="style961"/>
    <w:rsid w:val="00E12FA7"/>
    <w:rPr>
      <w:b/>
      <w:bCs/>
      <w:color w:val="666699"/>
    </w:rPr>
  </w:style>
  <w:style w:type="character" w:customStyle="1" w:styleId="style821">
    <w:name w:val="style821"/>
    <w:rsid w:val="00E12FA7"/>
    <w:rPr>
      <w:b/>
      <w:bCs/>
      <w:color w:val="884444"/>
    </w:rPr>
  </w:style>
  <w:style w:type="character" w:customStyle="1" w:styleId="style841">
    <w:name w:val="style841"/>
    <w:rsid w:val="00E12FA7"/>
    <w:rPr>
      <w:b/>
      <w:bCs/>
      <w:color w:val="AA0000"/>
    </w:rPr>
  </w:style>
  <w:style w:type="character" w:customStyle="1" w:styleId="style171">
    <w:name w:val="style171"/>
    <w:rsid w:val="00E12FA7"/>
    <w:rPr>
      <w:sz w:val="15"/>
      <w:szCs w:val="15"/>
    </w:rPr>
  </w:style>
  <w:style w:type="character" w:customStyle="1" w:styleId="style96">
    <w:name w:val="style96"/>
    <w:rsid w:val="00E12FA7"/>
  </w:style>
  <w:style w:type="character" w:customStyle="1" w:styleId="style391">
    <w:name w:val="style391"/>
    <w:rsid w:val="00E12FA7"/>
    <w:rPr>
      <w:rFonts w:ascii="Verdana" w:hAnsi="Verdana" w:hint="default"/>
      <w:sz w:val="16"/>
      <w:szCs w:val="16"/>
    </w:rPr>
  </w:style>
  <w:style w:type="character" w:customStyle="1" w:styleId="articleseperator">
    <w:name w:val="article_seperator"/>
    <w:uiPriority w:val="99"/>
    <w:rsid w:val="00E12FA7"/>
  </w:style>
  <w:style w:type="character" w:customStyle="1" w:styleId="style85">
    <w:name w:val="style85"/>
    <w:rsid w:val="00E12FA7"/>
  </w:style>
  <w:style w:type="character" w:customStyle="1" w:styleId="uistorymessage">
    <w:name w:val="uistory_message"/>
    <w:rsid w:val="00E12FA7"/>
  </w:style>
  <w:style w:type="character" w:customStyle="1" w:styleId="hp">
    <w:name w:val="hp"/>
    <w:rsid w:val="00E12FA7"/>
  </w:style>
  <w:style w:type="character" w:customStyle="1" w:styleId="il">
    <w:name w:val="il"/>
    <w:rsid w:val="00E12FA7"/>
  </w:style>
  <w:style w:type="table" w:styleId="TableElegant">
    <w:name w:val="Table Elegant"/>
    <w:basedOn w:val="TableNormal"/>
    <w:uiPriority w:val="99"/>
    <w:unhideWhenUsed/>
    <w:rsid w:val="00E1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12FA7"/>
    <w:rPr>
      <w:i/>
      <w:iCs/>
    </w:rPr>
  </w:style>
  <w:style w:type="character" w:styleId="HTMLCite">
    <w:name w:val="HTML Cite"/>
    <w:uiPriority w:val="99"/>
    <w:unhideWhenUsed/>
    <w:rsid w:val="00E12FA7"/>
    <w:rPr>
      <w:i/>
      <w:iCs/>
    </w:rPr>
  </w:style>
  <w:style w:type="table" w:styleId="LightShading-Accent4">
    <w:name w:val="Light Shading Accent 4"/>
    <w:basedOn w:val="TableNormal"/>
    <w:uiPriority w:val="60"/>
    <w:unhideWhenUsed/>
    <w:rsid w:val="00E12FA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ageNumber">
    <w:name w:val="page number"/>
    <w:uiPriority w:val="99"/>
    <w:rsid w:val="00E12FA7"/>
    <w:rPr>
      <w:rFonts w:cs="Times New Roman"/>
    </w:rPr>
  </w:style>
  <w:style w:type="character" w:customStyle="1" w:styleId="HTMLMarkup">
    <w:name w:val="HTML Markup"/>
    <w:rsid w:val="00E12FA7"/>
    <w:rPr>
      <w:vanish/>
      <w:color w:val="FF0000"/>
    </w:rPr>
  </w:style>
  <w:style w:type="paragraph" w:styleId="TOC5">
    <w:name w:val="toc 5"/>
    <w:basedOn w:val="Normal"/>
    <w:next w:val="Normal"/>
    <w:autoRedefine/>
    <w:uiPriority w:val="39"/>
    <w:unhideWhenUsed/>
    <w:rsid w:val="00E12FA7"/>
    <w:pPr>
      <w:spacing w:after="0" w:line="240" w:lineRule="auto"/>
      <w:ind w:left="960" w:right="0" w:firstLine="0"/>
      <w:jc w:val="left"/>
    </w:pPr>
    <w:rPr>
      <w:color w:val="auto"/>
      <w:sz w:val="18"/>
      <w:szCs w:val="18"/>
      <w:lang w:val="hr-HR"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E12FA7"/>
    <w:pPr>
      <w:spacing w:after="0" w:line="240" w:lineRule="auto"/>
      <w:ind w:left="1200" w:right="0" w:firstLine="0"/>
      <w:jc w:val="left"/>
    </w:pPr>
    <w:rPr>
      <w:color w:val="auto"/>
      <w:sz w:val="18"/>
      <w:szCs w:val="18"/>
      <w:lang w:val="hr-HR"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E12FA7"/>
    <w:pPr>
      <w:spacing w:after="0" w:line="240" w:lineRule="auto"/>
      <w:ind w:left="1440" w:right="0" w:firstLine="0"/>
      <w:jc w:val="left"/>
    </w:pPr>
    <w:rPr>
      <w:color w:val="auto"/>
      <w:sz w:val="18"/>
      <w:szCs w:val="18"/>
      <w:lang w:val="hr-HR"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E12FA7"/>
    <w:pPr>
      <w:spacing w:after="0" w:line="240" w:lineRule="auto"/>
      <w:ind w:left="1680" w:right="0" w:firstLine="0"/>
      <w:jc w:val="left"/>
    </w:pPr>
    <w:rPr>
      <w:color w:val="auto"/>
      <w:sz w:val="18"/>
      <w:szCs w:val="18"/>
      <w:lang w:val="hr-HR"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E12FA7"/>
    <w:pPr>
      <w:spacing w:after="0" w:line="240" w:lineRule="auto"/>
      <w:ind w:left="1920" w:right="0" w:firstLine="0"/>
      <w:jc w:val="left"/>
    </w:pPr>
    <w:rPr>
      <w:color w:val="auto"/>
      <w:sz w:val="18"/>
      <w:szCs w:val="18"/>
      <w:lang w:val="hr-HR" w:eastAsia="hr-HR"/>
    </w:rPr>
  </w:style>
  <w:style w:type="character" w:customStyle="1" w:styleId="SasaMadacki">
    <w:name w:val="Sasa Madacki"/>
    <w:semiHidden/>
    <w:rsid w:val="00E12FA7"/>
    <w:rPr>
      <w:rFonts w:ascii="Arial" w:hAnsi="Arial" w:cs="Arial" w:hint="default"/>
      <w:color w:val="000080"/>
      <w:sz w:val="20"/>
      <w:szCs w:val="20"/>
    </w:rPr>
  </w:style>
  <w:style w:type="character" w:customStyle="1" w:styleId="mw-headline">
    <w:name w:val="mw-headline"/>
    <w:rsid w:val="00E12FA7"/>
  </w:style>
  <w:style w:type="character" w:customStyle="1" w:styleId="apple-converted-space">
    <w:name w:val="apple-converted-space"/>
    <w:rsid w:val="00E12FA7"/>
  </w:style>
  <w:style w:type="character" w:customStyle="1" w:styleId="shorttext">
    <w:name w:val="short_text"/>
    <w:rsid w:val="00E12FA7"/>
  </w:style>
  <w:style w:type="character" w:customStyle="1" w:styleId="atn">
    <w:name w:val="atn"/>
    <w:rsid w:val="00E12FA7"/>
  </w:style>
  <w:style w:type="paragraph" w:styleId="Title">
    <w:name w:val="Title"/>
    <w:basedOn w:val="Normal"/>
    <w:link w:val="TitleChar"/>
    <w:uiPriority w:val="10"/>
    <w:qFormat/>
    <w:rsid w:val="00E12FA7"/>
    <w:pPr>
      <w:spacing w:after="0" w:line="240" w:lineRule="auto"/>
      <w:ind w:left="0" w:right="0" w:firstLine="0"/>
      <w:jc w:val="center"/>
    </w:pPr>
    <w:rPr>
      <w:color w:val="auto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uiPriority w:val="10"/>
    <w:rsid w:val="00E12FA7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PlaceholderText">
    <w:name w:val="Placeholder Text"/>
    <w:uiPriority w:val="99"/>
    <w:semiHidden/>
    <w:rsid w:val="00E12FA7"/>
    <w:rPr>
      <w:color w:val="808080"/>
    </w:rPr>
  </w:style>
  <w:style w:type="character" w:customStyle="1" w:styleId="HTMLPreformattedChar1">
    <w:name w:val="HTML Preformatted Char1"/>
    <w:rsid w:val="00E12FA7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TableofFigures">
    <w:name w:val="table of figures"/>
    <w:basedOn w:val="Normal"/>
    <w:next w:val="Normal"/>
    <w:rsid w:val="00E12FA7"/>
    <w:pPr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naslovveci">
    <w:name w:val="naslovveci"/>
    <w:uiPriority w:val="99"/>
    <w:rsid w:val="00E12FA7"/>
    <w:rPr>
      <w:rFonts w:cs="Times New Roman"/>
    </w:rPr>
  </w:style>
  <w:style w:type="character" w:customStyle="1" w:styleId="textsivi10">
    <w:name w:val="textsivi10"/>
    <w:uiPriority w:val="99"/>
    <w:rsid w:val="00E12FA7"/>
    <w:rPr>
      <w:rFonts w:cs="Times New Roman"/>
    </w:rPr>
  </w:style>
  <w:style w:type="paragraph" w:customStyle="1" w:styleId="text">
    <w:name w:val="text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hr-HR" w:eastAsia="hr-HR"/>
    </w:rPr>
  </w:style>
  <w:style w:type="paragraph" w:customStyle="1" w:styleId="naslov">
    <w:name w:val="naslov"/>
    <w:basedOn w:val="Normal"/>
    <w:uiPriority w:val="99"/>
    <w:rsid w:val="00E12FA7"/>
    <w:pPr>
      <w:spacing w:after="0" w:line="240" w:lineRule="auto"/>
      <w:ind w:left="0" w:right="0" w:firstLine="0"/>
      <w:jc w:val="left"/>
    </w:pPr>
    <w:rPr>
      <w:rFonts w:eastAsia="Batang"/>
      <w:b/>
      <w:caps/>
      <w:color w:val="auto"/>
      <w:szCs w:val="24"/>
      <w:lang w:val="hr-HR" w:eastAsia="ko-KR"/>
    </w:rPr>
  </w:style>
  <w:style w:type="paragraph" w:customStyle="1" w:styleId="podnaslov">
    <w:name w:val="podnaslov"/>
    <w:basedOn w:val="Normal"/>
    <w:uiPriority w:val="99"/>
    <w:rsid w:val="00E12FA7"/>
    <w:pPr>
      <w:spacing w:after="0" w:line="240" w:lineRule="auto"/>
      <w:ind w:left="0" w:right="0" w:firstLine="0"/>
      <w:jc w:val="left"/>
    </w:pPr>
    <w:rPr>
      <w:rFonts w:eastAsia="Batang"/>
      <w:b/>
      <w:color w:val="auto"/>
      <w:szCs w:val="24"/>
      <w:lang w:val="hr-HR" w:eastAsia="ko-KR"/>
    </w:rPr>
  </w:style>
  <w:style w:type="paragraph" w:customStyle="1" w:styleId="Balk">
    <w:name w:val="Başlık"/>
    <w:basedOn w:val="Normal"/>
    <w:uiPriority w:val="99"/>
    <w:rsid w:val="00E12FA7"/>
    <w:pPr>
      <w:spacing w:before="120" w:after="0" w:line="252" w:lineRule="auto"/>
      <w:ind w:left="993" w:right="0" w:hanging="993"/>
    </w:pPr>
    <w:rPr>
      <w:rFonts w:ascii="ElegaGarmnd BT" w:hAnsi="ElegaGarmnd BT"/>
      <w:b/>
      <w:color w:val="auto"/>
      <w:sz w:val="23"/>
      <w:szCs w:val="20"/>
      <w:lang w:val="tr-TR" w:eastAsia="tr-TR"/>
    </w:rPr>
  </w:style>
  <w:style w:type="paragraph" w:styleId="TableofAuthorities">
    <w:name w:val="table of authorities"/>
    <w:basedOn w:val="Normal"/>
    <w:next w:val="Normal"/>
    <w:autoRedefine/>
    <w:uiPriority w:val="99"/>
    <w:rsid w:val="00E12FA7"/>
    <w:pPr>
      <w:numPr>
        <w:numId w:val="22"/>
      </w:numPr>
      <w:spacing w:after="0" w:line="312" w:lineRule="auto"/>
      <w:ind w:right="0"/>
      <w:jc w:val="left"/>
    </w:pPr>
    <w:rPr>
      <w:rFonts w:ascii="Zurich Cn BT" w:eastAsia="Batang" w:hAnsi="Zurich Cn BT"/>
      <w:color w:val="auto"/>
      <w:szCs w:val="24"/>
      <w:lang w:val="en-US" w:eastAsia="ko-KR"/>
    </w:rPr>
  </w:style>
  <w:style w:type="character" w:customStyle="1" w:styleId="StyleZurichCnBT">
    <w:name w:val="Style Zurich Cn BT"/>
    <w:uiPriority w:val="99"/>
    <w:rsid w:val="00E12FA7"/>
    <w:rPr>
      <w:rFonts w:ascii="Times New Roman" w:hAnsi="Times New Roman" w:cs="Times New Roman"/>
    </w:rPr>
  </w:style>
  <w:style w:type="paragraph" w:customStyle="1" w:styleId="tool-tip">
    <w:name w:val="tool-tip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FFFFFF"/>
      <w:sz w:val="20"/>
      <w:szCs w:val="20"/>
      <w:lang w:val="en-US" w:eastAsia="en-US"/>
    </w:rPr>
  </w:style>
  <w:style w:type="paragraph" w:customStyle="1" w:styleId="tool-title">
    <w:name w:val="tool-title"/>
    <w:basedOn w:val="Normal"/>
    <w:uiPriority w:val="99"/>
    <w:rsid w:val="00E12FA7"/>
    <w:pPr>
      <w:spacing w:after="0" w:line="240" w:lineRule="auto"/>
      <w:ind w:left="0" w:right="0" w:firstLine="0"/>
      <w:jc w:val="left"/>
    </w:pPr>
    <w:rPr>
      <w:rFonts w:ascii="Trebuchet MS" w:hAnsi="Trebuchet MS"/>
      <w:b/>
      <w:bCs/>
      <w:color w:val="9FD4FF"/>
      <w:sz w:val="17"/>
      <w:szCs w:val="17"/>
      <w:lang w:val="en-US" w:eastAsia="en-US"/>
    </w:rPr>
  </w:style>
  <w:style w:type="paragraph" w:customStyle="1" w:styleId="tool-text">
    <w:name w:val="tool-text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17"/>
      <w:szCs w:val="17"/>
      <w:lang w:val="en-US" w:eastAsia="en-US"/>
    </w:rPr>
  </w:style>
  <w:style w:type="paragraph" w:customStyle="1" w:styleId="mainback">
    <w:name w:val="mainback"/>
    <w:basedOn w:val="Normal"/>
    <w:uiPriority w:val="99"/>
    <w:rsid w:val="00E12FA7"/>
    <w:pPr>
      <w:spacing w:after="0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tekst">
    <w:name w:val="tekst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itetitle">
    <w:name w:val="sitetitl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150"/>
      <w:jc w:val="left"/>
    </w:pPr>
    <w:rPr>
      <w:rFonts w:ascii="Tahoma" w:hAnsi="Tahoma" w:cs="Tahoma"/>
      <w:b/>
      <w:bCs/>
      <w:smallCaps/>
      <w:color w:val="333232"/>
      <w:sz w:val="53"/>
      <w:szCs w:val="53"/>
      <w:lang w:val="en-US" w:eastAsia="en-US"/>
    </w:rPr>
  </w:style>
  <w:style w:type="paragraph" w:customStyle="1" w:styleId="searchbox">
    <w:name w:val="searchbox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leftnav">
    <w:name w:val="leftnav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enternav">
    <w:name w:val="centernav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rightnav">
    <w:name w:val="rightnav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content">
    <w:name w:val="navcontent"/>
    <w:basedOn w:val="Normal"/>
    <w:uiPriority w:val="99"/>
    <w:rsid w:val="00E12FA7"/>
    <w:pPr>
      <w:shd w:val="clear" w:color="auto" w:fill="595959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titlemain">
    <w:name w:val="navtitle_main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b/>
      <w:bCs/>
      <w:color w:val="FB8404"/>
      <w:sz w:val="18"/>
      <w:szCs w:val="18"/>
      <w:lang w:val="en-US" w:eastAsia="en-US"/>
    </w:rPr>
  </w:style>
  <w:style w:type="paragraph" w:customStyle="1" w:styleId="navbgmain">
    <w:name w:val="navbg_main"/>
    <w:basedOn w:val="Normal"/>
    <w:uiPriority w:val="99"/>
    <w:rsid w:val="00E12FA7"/>
    <w:pPr>
      <w:shd w:val="clear" w:color="auto" w:fill="FFFFFF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bguser">
    <w:name w:val="navbg_user"/>
    <w:basedOn w:val="Normal"/>
    <w:uiPriority w:val="99"/>
    <w:rsid w:val="00E12FA7"/>
    <w:pPr>
      <w:shd w:val="clear" w:color="auto" w:fill="FFFFFF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ontab">
    <w:name w:val="ontab"/>
    <w:basedOn w:val="Normal"/>
    <w:uiPriority w:val="99"/>
    <w:rsid w:val="00E12FA7"/>
    <w:pPr>
      <w:pBdr>
        <w:top w:val="outset" w:sz="6" w:space="0" w:color="B3B3B3"/>
        <w:left w:val="outset" w:sz="6" w:space="0" w:color="B3B3B3"/>
        <w:bottom w:val="single" w:sz="6" w:space="0" w:color="FFFFFF"/>
        <w:right w:val="outset" w:sz="6" w:space="0" w:color="B3B3B3"/>
      </w:pBdr>
      <w:shd w:val="clear" w:color="auto" w:fill="FFFFFF"/>
      <w:spacing w:before="100" w:beforeAutospacing="1" w:after="100" w:afterAutospacing="1" w:line="240" w:lineRule="auto"/>
      <w:ind w:left="0" w:right="0" w:firstLine="0"/>
      <w:jc w:val="center"/>
    </w:pPr>
    <w:rPr>
      <w:rFonts w:ascii="Trebuchet MS" w:hAnsi="Trebuchet MS"/>
      <w:color w:val="495C5F"/>
      <w:sz w:val="20"/>
      <w:szCs w:val="20"/>
      <w:lang w:val="en-US" w:eastAsia="en-US"/>
    </w:rPr>
  </w:style>
  <w:style w:type="paragraph" w:customStyle="1" w:styleId="offtab">
    <w:name w:val="offtab"/>
    <w:basedOn w:val="Normal"/>
    <w:uiPriority w:val="99"/>
    <w:rsid w:val="00E12FA7"/>
    <w:pPr>
      <w:pBdr>
        <w:top w:val="outset" w:sz="6" w:space="0" w:color="E0E0E0"/>
        <w:left w:val="outset" w:sz="6" w:space="0" w:color="E0E0E0"/>
        <w:bottom w:val="single" w:sz="6" w:space="0" w:color="B3B3B3"/>
        <w:right w:val="outset" w:sz="6" w:space="0" w:color="E0E0E0"/>
      </w:pBdr>
      <w:shd w:val="clear" w:color="auto" w:fill="F5E8CE"/>
      <w:spacing w:before="100" w:beforeAutospacing="1" w:after="100" w:afterAutospacing="1" w:line="240" w:lineRule="auto"/>
      <w:ind w:left="0" w:right="0" w:firstLine="0"/>
      <w:jc w:val="center"/>
    </w:pPr>
    <w:rPr>
      <w:rFonts w:ascii="Trebuchet MS" w:hAnsi="Trebuchet MS"/>
      <w:color w:val="769196"/>
      <w:sz w:val="20"/>
      <w:szCs w:val="20"/>
      <w:lang w:val="en-US" w:eastAsia="en-US"/>
    </w:rPr>
  </w:style>
  <w:style w:type="paragraph" w:customStyle="1" w:styleId="tabheading">
    <w:name w:val="tabheading"/>
    <w:basedOn w:val="Normal"/>
    <w:uiPriority w:val="99"/>
    <w:rsid w:val="00E12FA7"/>
    <w:pPr>
      <w:shd w:val="clear" w:color="auto" w:fill="F5E8CE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pagetext">
    <w:name w:val="pagetext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vanish/>
      <w:color w:val="3C4B4D"/>
      <w:sz w:val="20"/>
      <w:szCs w:val="20"/>
      <w:lang w:val="en-US" w:eastAsia="en-US"/>
    </w:rPr>
  </w:style>
  <w:style w:type="paragraph" w:customStyle="1" w:styleId="frontpageheader">
    <w:name w:val="frontpageheader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center"/>
    </w:pPr>
    <w:rPr>
      <w:rFonts w:ascii="Trebuchet MS" w:hAnsi="Trebuchet MS"/>
      <w:b/>
      <w:bCs/>
      <w:color w:val="4E6366"/>
      <w:szCs w:val="24"/>
      <w:lang w:val="en-US" w:eastAsia="en-US"/>
    </w:rPr>
  </w:style>
  <w:style w:type="paragraph" w:customStyle="1" w:styleId="contentpane">
    <w:name w:val="contentpane"/>
    <w:basedOn w:val="Normal"/>
    <w:uiPriority w:val="99"/>
    <w:rsid w:val="00E12FA7"/>
    <w:pPr>
      <w:shd w:val="clear" w:color="auto" w:fill="FFFFFF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paneopen">
    <w:name w:val="contentpaneopen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heading">
    <w:name w:val="contentheading"/>
    <w:basedOn w:val="Normal"/>
    <w:uiPriority w:val="99"/>
    <w:rsid w:val="00E12FA7"/>
    <w:pPr>
      <w:pBdr>
        <w:bottom w:val="single" w:sz="12" w:space="0" w:color="FDA100"/>
      </w:pBdr>
      <w:spacing w:before="100" w:beforeAutospacing="1" w:after="100" w:afterAutospacing="1" w:line="240" w:lineRule="auto"/>
      <w:ind w:left="0" w:right="0" w:firstLine="30"/>
      <w:jc w:val="left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contentpagetitle">
    <w:name w:val="contentpagetitl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b/>
      <w:bCs/>
      <w:color w:val="333232"/>
      <w:sz w:val="23"/>
      <w:szCs w:val="23"/>
      <w:lang w:val="en-US" w:eastAsia="en-US"/>
    </w:rPr>
  </w:style>
  <w:style w:type="paragraph" w:customStyle="1" w:styleId="contentdescription">
    <w:name w:val="contentdescription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33232"/>
      <w:sz w:val="20"/>
      <w:szCs w:val="20"/>
      <w:lang w:val="en-US" w:eastAsia="en-US"/>
    </w:rPr>
  </w:style>
  <w:style w:type="paragraph" w:customStyle="1" w:styleId="componentheading">
    <w:name w:val="componentheading"/>
    <w:basedOn w:val="Normal"/>
    <w:uiPriority w:val="99"/>
    <w:rsid w:val="00E12FA7"/>
    <w:pPr>
      <w:pBdr>
        <w:bottom w:val="single" w:sz="12" w:space="0" w:color="FDA100"/>
      </w:pBdr>
      <w:spacing w:before="100" w:beforeAutospacing="1" w:after="100" w:afterAutospacing="1" w:line="240" w:lineRule="auto"/>
      <w:ind w:left="0" w:right="0" w:firstLine="30"/>
      <w:jc w:val="left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button">
    <w:name w:val="button"/>
    <w:basedOn w:val="Normal"/>
    <w:uiPriority w:val="99"/>
    <w:rsid w:val="00E12FA7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BCBCBC"/>
      <w:spacing w:before="100" w:beforeAutospacing="1" w:after="100" w:afterAutospacing="1" w:line="240" w:lineRule="auto"/>
      <w:ind w:left="0" w:right="0" w:firstLine="0"/>
      <w:jc w:val="center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inputbox">
    <w:name w:val="inputbox"/>
    <w:basedOn w:val="Normal"/>
    <w:uiPriority w:val="99"/>
    <w:rsid w:val="00E12FA7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EFEFEF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category">
    <w:name w:val="category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b/>
      <w:bCs/>
      <w:color w:val="86A92E"/>
      <w:sz w:val="20"/>
      <w:szCs w:val="20"/>
      <w:lang w:val="en-US" w:eastAsia="en-US"/>
    </w:rPr>
  </w:style>
  <w:style w:type="paragraph" w:customStyle="1" w:styleId="poll">
    <w:name w:val="poll"/>
    <w:basedOn w:val="Normal"/>
    <w:uiPriority w:val="99"/>
    <w:rsid w:val="00E12FA7"/>
    <w:pPr>
      <w:spacing w:before="100" w:beforeAutospacing="1" w:after="100" w:afterAutospacing="1" w:line="210" w:lineRule="atLeast"/>
      <w:ind w:left="0" w:right="0" w:firstLine="0"/>
      <w:jc w:val="left"/>
    </w:pPr>
    <w:rPr>
      <w:rFonts w:ascii="Trebuchet MS" w:hAnsi="Trebuchet MS"/>
      <w:color w:val="3C4B4D"/>
      <w:sz w:val="18"/>
      <w:szCs w:val="18"/>
      <w:lang w:val="en-US" w:eastAsia="en-US"/>
    </w:rPr>
  </w:style>
  <w:style w:type="paragraph" w:customStyle="1" w:styleId="pollstableborder">
    <w:name w:val="pollstableborder"/>
    <w:basedOn w:val="Normal"/>
    <w:uiPriority w:val="99"/>
    <w:rsid w:val="00E12F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entry2">
    <w:name w:val="sectiontableentry2"/>
    <w:basedOn w:val="Normal"/>
    <w:uiPriority w:val="99"/>
    <w:rsid w:val="00E12FA7"/>
    <w:pPr>
      <w:shd w:val="clear" w:color="auto" w:fill="E0E0E0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header">
    <w:name w:val="sectiontableheader"/>
    <w:basedOn w:val="Normal"/>
    <w:uiPriority w:val="99"/>
    <w:rsid w:val="00E12FA7"/>
    <w:pPr>
      <w:shd w:val="clear" w:color="auto" w:fill="B3B3B3"/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b/>
      <w:bCs/>
      <w:color w:val="3C4B4D"/>
      <w:sz w:val="20"/>
      <w:szCs w:val="20"/>
      <w:lang w:val="en-US" w:eastAsia="en-US"/>
    </w:rPr>
  </w:style>
  <w:style w:type="paragraph" w:customStyle="1" w:styleId="small">
    <w:name w:val="small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4E6366"/>
      <w:sz w:val="18"/>
      <w:szCs w:val="18"/>
      <w:lang w:val="en-US" w:eastAsia="en-US"/>
    </w:rPr>
  </w:style>
  <w:style w:type="paragraph" w:customStyle="1" w:styleId="smalldark">
    <w:name w:val="smalldark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33333"/>
      <w:sz w:val="18"/>
      <w:szCs w:val="18"/>
      <w:lang w:val="en-US" w:eastAsia="en-US"/>
    </w:rPr>
  </w:style>
  <w:style w:type="paragraph" w:customStyle="1" w:styleId="newsfeedheading">
    <w:name w:val="newsfeedheading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b/>
      <w:bCs/>
      <w:color w:val="333333"/>
      <w:sz w:val="20"/>
      <w:szCs w:val="20"/>
      <w:lang w:val="en-US" w:eastAsia="en-US"/>
    </w:rPr>
  </w:style>
  <w:style w:type="paragraph" w:customStyle="1" w:styleId="newsfeeddate">
    <w:name w:val="newsfeeddat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createdate">
    <w:name w:val="createdat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modifydate">
    <w:name w:val="modifydat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righ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fase4rdf">
    <w:name w:val="fase4rdf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242D0C"/>
      <w:sz w:val="20"/>
      <w:szCs w:val="20"/>
      <w:lang w:val="en-US" w:eastAsia="en-US"/>
    </w:rPr>
  </w:style>
  <w:style w:type="paragraph" w:customStyle="1" w:styleId="pagenav">
    <w:name w:val="pagenav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rating">
    <w:name w:val="content_rating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contentvote">
    <w:name w:val="content_vote"/>
    <w:basedOn w:val="Normal"/>
    <w:uiPriority w:val="99"/>
    <w:rsid w:val="00E12FA7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hAnsi="Trebuchet MS"/>
      <w:color w:val="3C4B4D"/>
      <w:sz w:val="16"/>
      <w:szCs w:val="16"/>
      <w:lang w:val="en-US" w:eastAsia="en-US"/>
    </w:rPr>
  </w:style>
  <w:style w:type="character" w:customStyle="1" w:styleId="links1">
    <w:name w:val="links1"/>
    <w:uiPriority w:val="99"/>
    <w:rsid w:val="00E12FA7"/>
    <w:rPr>
      <w:rFonts w:cs="Times New Roman"/>
    </w:rPr>
  </w:style>
  <w:style w:type="character" w:customStyle="1" w:styleId="textnormal1">
    <w:name w:val="textnormal1"/>
    <w:uiPriority w:val="99"/>
    <w:rsid w:val="00E12FA7"/>
    <w:rPr>
      <w:rFonts w:ascii="Verdana" w:hAnsi="Verdana" w:cs="Times New Roman"/>
      <w:color w:val="000000"/>
      <w:sz w:val="21"/>
      <w:szCs w:val="21"/>
    </w:rPr>
  </w:style>
  <w:style w:type="table" w:styleId="Table3Deffects2">
    <w:name w:val="Table 3D effects 2"/>
    <w:basedOn w:val="TableNormal"/>
    <w:uiPriority w:val="99"/>
    <w:rsid w:val="00E12F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12F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FA7"/>
    <w:pPr>
      <w:pBdr>
        <w:bottom w:val="single" w:sz="4" w:space="4" w:color="4F81BD"/>
      </w:pBdr>
      <w:spacing w:before="200" w:after="280" w:line="240" w:lineRule="auto"/>
      <w:ind w:left="936" w:right="936" w:firstLine="0"/>
      <w:jc w:val="left"/>
    </w:pPr>
    <w:rPr>
      <w:b/>
      <w:bCs/>
      <w:i/>
      <w:iCs/>
      <w:color w:val="4F81BD"/>
      <w:szCs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FA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en-US"/>
    </w:rPr>
  </w:style>
  <w:style w:type="paragraph" w:customStyle="1" w:styleId="HeaderOdd">
    <w:name w:val="Header Odd"/>
    <w:basedOn w:val="NoSpacing"/>
    <w:qFormat/>
    <w:rsid w:val="00E12FA7"/>
    <w:pPr>
      <w:pBdr>
        <w:bottom w:val="single" w:sz="4" w:space="1" w:color="4F81BD"/>
      </w:pBdr>
      <w:jc w:val="right"/>
    </w:pPr>
    <w:rPr>
      <w:b/>
      <w:color w:val="1F497D"/>
      <w:sz w:val="20"/>
      <w:szCs w:val="20"/>
      <w:lang w:val="en-US" w:eastAsia="ja-JP"/>
    </w:rPr>
  </w:style>
  <w:style w:type="character" w:customStyle="1" w:styleId="formaedit">
    <w:name w:val="formaedit"/>
    <w:rsid w:val="00E12FA7"/>
  </w:style>
  <w:style w:type="character" w:customStyle="1" w:styleId="usercontent">
    <w:name w:val="usercontent"/>
    <w:rsid w:val="00E12FA7"/>
  </w:style>
  <w:style w:type="paragraph" w:styleId="BodyText2">
    <w:name w:val="Body Text 2"/>
    <w:basedOn w:val="Normal"/>
    <w:link w:val="BodyText2Char"/>
    <w:uiPriority w:val="99"/>
    <w:unhideWhenUsed/>
    <w:rsid w:val="00E12FA7"/>
    <w:pPr>
      <w:spacing w:after="120" w:line="480" w:lineRule="auto"/>
      <w:ind w:left="0" w:right="0" w:firstLine="0"/>
      <w:jc w:val="left"/>
    </w:pPr>
    <w:rPr>
      <w:color w:val="auto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E12FA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PlainTable51">
    <w:name w:val="Plain Table 51"/>
    <w:basedOn w:val="TableNormal"/>
    <w:uiPriority w:val="45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TableNormal"/>
    <w:uiPriority w:val="41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TableNormal"/>
    <w:uiPriority w:val="46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1mali1">
    <w:name w:val="font1mali1"/>
    <w:rsid w:val="00E12FA7"/>
    <w:rPr>
      <w:rFonts w:ascii="Verdana" w:hAnsi="Verdana" w:hint="default"/>
      <w:color w:val="000000"/>
      <w:sz w:val="17"/>
      <w:szCs w:val="17"/>
    </w:rPr>
  </w:style>
  <w:style w:type="table" w:customStyle="1" w:styleId="TableNormal1">
    <w:name w:val="Table Normal1"/>
    <w:uiPriority w:val="2"/>
    <w:semiHidden/>
    <w:unhideWhenUsed/>
    <w:qFormat/>
    <w:rsid w:val="00E12FA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FA7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styleId="TOAHeading">
    <w:name w:val="toa heading"/>
    <w:basedOn w:val="Normal"/>
    <w:rsid w:val="00E12FA7"/>
    <w:pPr>
      <w:keepNext/>
      <w:suppressLineNumbers/>
      <w:suppressAutoHyphens/>
      <w:spacing w:before="240" w:after="120" w:line="276" w:lineRule="auto"/>
      <w:ind w:left="0" w:right="0" w:firstLine="0"/>
    </w:pPr>
    <w:rPr>
      <w:rFonts w:ascii="Liberation Sans" w:eastAsia="Microsoft YaHei" w:hAnsi="Liberation Sans" w:cs="Arial"/>
      <w:b/>
      <w:bCs/>
      <w:color w:val="auto"/>
      <w:sz w:val="32"/>
      <w:szCs w:val="32"/>
      <w:lang w:val="bs-Latn-BA" w:eastAsia="zh-CN"/>
    </w:rPr>
  </w:style>
  <w:style w:type="paragraph" w:customStyle="1" w:styleId="t4">
    <w:name w:val="t4"/>
    <w:basedOn w:val="Normal"/>
    <w:rsid w:val="00E12F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  <w:lang w:val="en-US" w:eastAsia="hr-HR"/>
    </w:rPr>
  </w:style>
  <w:style w:type="numbering" w:customStyle="1" w:styleId="NoList1">
    <w:name w:val="No List1"/>
    <w:next w:val="NoList"/>
    <w:uiPriority w:val="99"/>
    <w:semiHidden/>
    <w:unhideWhenUsed/>
    <w:rsid w:val="00E12FA7"/>
  </w:style>
  <w:style w:type="paragraph" w:styleId="Subtitle">
    <w:name w:val="Subtitle"/>
    <w:basedOn w:val="Normal"/>
    <w:next w:val="Normal"/>
    <w:link w:val="SubtitleChar"/>
    <w:uiPriority w:val="11"/>
    <w:qFormat/>
    <w:rsid w:val="00E12FA7"/>
    <w:pPr>
      <w:numPr>
        <w:ilvl w:val="1"/>
      </w:numPr>
      <w:spacing w:after="240" w:line="276" w:lineRule="auto"/>
      <w:ind w:left="10" w:right="0" w:hanging="10"/>
      <w:jc w:val="left"/>
    </w:pPr>
    <w:rPr>
      <w:rFonts w:ascii="Calibri" w:hAnsi="Calibri"/>
      <w:caps/>
      <w:color w:val="404040"/>
      <w:spacing w:val="20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12FA7"/>
    <w:rPr>
      <w:rFonts w:ascii="Calibri" w:eastAsia="Times New Roman" w:hAnsi="Calibri" w:cs="Times New Roman"/>
      <w:caps/>
      <w:color w:val="404040"/>
      <w:spacing w:val="20"/>
      <w:sz w:val="28"/>
      <w:szCs w:val="28"/>
      <w:lang w:val="hr-HR" w:eastAsia="en-US"/>
    </w:rPr>
  </w:style>
  <w:style w:type="character" w:styleId="SubtleEmphasis">
    <w:name w:val="Subtle Emphasis"/>
    <w:uiPriority w:val="19"/>
    <w:qFormat/>
    <w:rsid w:val="00E12FA7"/>
    <w:rPr>
      <w:i/>
      <w:iCs/>
      <w:color w:val="595959"/>
    </w:rPr>
  </w:style>
  <w:style w:type="paragraph" w:styleId="Quote">
    <w:name w:val="Quote"/>
    <w:basedOn w:val="Normal"/>
    <w:next w:val="Normal"/>
    <w:link w:val="QuoteChar"/>
    <w:uiPriority w:val="29"/>
    <w:qFormat/>
    <w:rsid w:val="00E12FA7"/>
    <w:pPr>
      <w:spacing w:before="160" w:after="160" w:line="276" w:lineRule="auto"/>
      <w:ind w:left="720" w:right="720" w:firstLine="0"/>
      <w:jc w:val="center"/>
    </w:pPr>
    <w:rPr>
      <w:rFonts w:ascii="Calibri Light" w:hAnsi="Calibri Light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12FA7"/>
    <w:rPr>
      <w:rFonts w:ascii="Calibri Light" w:eastAsia="Times New Roman" w:hAnsi="Calibri Light" w:cs="Times New Roman"/>
      <w:color w:val="000000"/>
      <w:sz w:val="24"/>
      <w:szCs w:val="24"/>
      <w:lang w:val="hr-HR" w:eastAsia="en-US"/>
    </w:rPr>
  </w:style>
  <w:style w:type="character" w:styleId="SubtleReference">
    <w:name w:val="Subtle Reference"/>
    <w:uiPriority w:val="31"/>
    <w:qFormat/>
    <w:rsid w:val="00E12FA7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E12F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E12FA7"/>
    <w:rPr>
      <w:b/>
      <w:bCs/>
      <w:caps w:val="0"/>
      <w:smallCaps/>
      <w:spacing w:val="0"/>
    </w:rPr>
  </w:style>
  <w:style w:type="character" w:customStyle="1" w:styleId="hw1">
    <w:name w:val="hw1"/>
    <w:rsid w:val="00E12FA7"/>
    <w:rPr>
      <w:b/>
      <w:bCs/>
      <w:sz w:val="24"/>
      <w:szCs w:val="24"/>
    </w:rPr>
  </w:style>
  <w:style w:type="character" w:customStyle="1" w:styleId="st1">
    <w:name w:val="st1"/>
    <w:rsid w:val="00E12FA7"/>
  </w:style>
  <w:style w:type="table" w:customStyle="1" w:styleId="PlainTable12">
    <w:name w:val="Plain Table 12"/>
    <w:basedOn w:val="TableNormal"/>
    <w:uiPriority w:val="41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2">
    <w:name w:val="Plain Table 22"/>
    <w:basedOn w:val="TableNormal"/>
    <w:uiPriority w:val="42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5Dark-Accent31">
    <w:name w:val="Grid Table 5 Dark - Accent 31"/>
    <w:basedOn w:val="TableNormal"/>
    <w:uiPriority w:val="50"/>
    <w:rsid w:val="00E12FA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E12FA7"/>
    <w:pPr>
      <w:spacing w:after="0" w:line="240" w:lineRule="auto"/>
      <w:ind w:left="720" w:right="0" w:firstLine="0"/>
      <w:contextualSpacing/>
      <w:jc w:val="left"/>
    </w:pPr>
    <w:rPr>
      <w:rFonts w:ascii="Calibri" w:hAnsi="Calibri" w:cs="Arial"/>
      <w:color w:val="auto"/>
      <w:szCs w:val="24"/>
      <w:lang w:val="hr-HR" w:eastAsia="hr-HR"/>
    </w:rPr>
  </w:style>
  <w:style w:type="table" w:customStyle="1" w:styleId="GridTable41">
    <w:name w:val="Grid Table 41"/>
    <w:basedOn w:val="TableNormal"/>
    <w:uiPriority w:val="49"/>
    <w:rsid w:val="00E12FA7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elPlus">
    <w:name w:val="SelPlus"/>
    <w:uiPriority w:val="1"/>
    <w:qFormat/>
    <w:rsid w:val="00E12FA7"/>
    <w:rPr>
      <w:rFonts w:ascii="Calibri" w:hAnsi="Calibri"/>
      <w:b/>
      <w:sz w:val="36"/>
      <w:szCs w:val="36"/>
    </w:rPr>
  </w:style>
  <w:style w:type="paragraph" w:customStyle="1" w:styleId="ecxmsonormal">
    <w:name w:val="ecxmsonormal"/>
    <w:basedOn w:val="Normal"/>
    <w:rsid w:val="00E12FA7"/>
    <w:pPr>
      <w:spacing w:after="324" w:line="240" w:lineRule="auto"/>
      <w:ind w:left="0" w:right="0" w:firstLine="0"/>
      <w:jc w:val="left"/>
    </w:pPr>
    <w:rPr>
      <w:color w:val="auto"/>
      <w:szCs w:val="24"/>
      <w:lang w:val="bs-Latn-BA" w:eastAsia="bs-Latn-BA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C116E8"/>
    <w:rPr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C116E8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C116E8"/>
    <w:rPr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C116E8"/>
    <w:pPr>
      <w:widowControl w:val="0"/>
      <w:shd w:val="clear" w:color="auto" w:fill="FFFFFF"/>
      <w:spacing w:after="0" w:line="283" w:lineRule="exact"/>
      <w:ind w:left="0" w:right="0" w:hanging="12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C116E8"/>
    <w:rPr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C116E8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116E8"/>
    <w:rPr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116E8"/>
    <w:pPr>
      <w:widowControl w:val="0"/>
      <w:shd w:val="clear" w:color="auto" w:fill="FFFFFF"/>
      <w:spacing w:after="0" w:line="221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B1D8-1371-4F70-A095-97ACAD8E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Konkurs I Plan upisa za  I ciklus i integrirani studij 2018-2019</vt:lpstr>
    </vt:vector>
  </TitlesOfParts>
  <Company>Microsoft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Konkurs I Plan upisa za  I ciklus i integrirani studij 2018-2019</dc:title>
  <dc:creator>korisnik</dc:creator>
  <cp:lastModifiedBy>Merima</cp:lastModifiedBy>
  <cp:revision>4</cp:revision>
  <cp:lastPrinted>2025-03-10T13:47:00Z</cp:lastPrinted>
  <dcterms:created xsi:type="dcterms:W3CDTF">2025-06-09T06:19:00Z</dcterms:created>
  <dcterms:modified xsi:type="dcterms:W3CDTF">2025-06-09T11:42:00Z</dcterms:modified>
</cp:coreProperties>
</file>