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DF47" w14:textId="77777777" w:rsidR="00767E03" w:rsidRDefault="00767E03">
      <w:r>
        <w:t>Univerzitet u Sarajevu – Filozofski fakultet</w:t>
      </w:r>
    </w:p>
    <w:p w14:paraId="7F9AB785" w14:textId="40A930A6" w:rsidR="00767E03" w:rsidRDefault="00767E03">
      <w:r>
        <w:t>Odsje</w:t>
      </w:r>
      <w:r w:rsidR="00CA10EB">
        <w:t>k</w:t>
      </w:r>
      <w:r>
        <w:t xml:space="preserve"> za anglistiku</w:t>
      </w:r>
    </w:p>
    <w:p w14:paraId="27EB255E" w14:textId="77777777" w:rsidR="00767E03" w:rsidRDefault="00767E03">
      <w:r>
        <w:t>30.6.2025.</w:t>
      </w:r>
    </w:p>
    <w:p w14:paraId="7EA90FA0" w14:textId="4648C03F" w:rsidR="00767E03" w:rsidRPr="00EB29E7" w:rsidRDefault="00767E03">
      <w:pPr>
        <w:rPr>
          <w:b/>
          <w:bCs/>
        </w:rPr>
      </w:pPr>
      <w:r w:rsidRPr="00EB29E7">
        <w:rPr>
          <w:b/>
          <w:bCs/>
        </w:rPr>
        <w:t>ODABRANE TEME IZ BRITANSKE HISTORIJE I KULTURE</w:t>
      </w:r>
    </w:p>
    <w:p w14:paraId="680D9CDE" w14:textId="77777777" w:rsidR="00767E03" w:rsidRDefault="00767E03"/>
    <w:p w14:paraId="56A03D3E" w14:textId="700417B0" w:rsidR="00627243" w:rsidRDefault="00767E03" w:rsidP="00767E03">
      <w:pPr>
        <w:jc w:val="center"/>
      </w:pPr>
      <w:r>
        <w:t>Zaključne ocjene nakon ispita održanog 27.6.2025.</w:t>
      </w:r>
    </w:p>
    <w:p w14:paraId="1378BC12" w14:textId="77777777" w:rsidR="00767E03" w:rsidRDefault="00767E03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3"/>
        <w:gridCol w:w="1458"/>
        <w:gridCol w:w="1019"/>
        <w:gridCol w:w="1120"/>
        <w:gridCol w:w="2304"/>
        <w:gridCol w:w="1255"/>
        <w:gridCol w:w="1597"/>
        <w:gridCol w:w="1169"/>
        <w:gridCol w:w="990"/>
      </w:tblGrid>
      <w:tr w:rsidR="00F04744" w:rsidRPr="00767E03" w14:paraId="2B623960" w14:textId="77777777" w:rsidTr="00767E03">
        <w:trPr>
          <w:trHeight w:val="324"/>
        </w:trPr>
        <w:tc>
          <w:tcPr>
            <w:tcW w:w="903" w:type="dxa"/>
          </w:tcPr>
          <w:p w14:paraId="18154286" w14:textId="0394E0D9" w:rsidR="00F04744" w:rsidRPr="00767E03" w:rsidRDefault="00F04744"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1458" w:type="dxa"/>
            <w:noWrap/>
            <w:hideMark/>
          </w:tcPr>
          <w:p w14:paraId="61B04668" w14:textId="3D05C632" w:rsidR="00F04744" w:rsidRPr="00767E03" w:rsidRDefault="00F0474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  <w:tc>
          <w:tcPr>
            <w:tcW w:w="1019" w:type="dxa"/>
            <w:noWrap/>
            <w:hideMark/>
          </w:tcPr>
          <w:p w14:paraId="4289E197" w14:textId="77777777" w:rsidR="00F04744" w:rsidRPr="00767E03" w:rsidRDefault="00F0474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STATUS</w:t>
            </w:r>
          </w:p>
        </w:tc>
        <w:tc>
          <w:tcPr>
            <w:tcW w:w="1120" w:type="dxa"/>
            <w:noWrap/>
            <w:hideMark/>
          </w:tcPr>
          <w:p w14:paraId="3EA04794" w14:textId="61F6E80D" w:rsidR="00F04744" w:rsidRPr="00767E03" w:rsidRDefault="00F0474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ZAVRŠNI ISPIT</w:t>
            </w:r>
            <w:r w:rsidRPr="00767E03">
              <w:rPr>
                <w:b/>
                <w:bCs/>
              </w:rPr>
              <w:t>/30</w:t>
            </w:r>
          </w:p>
        </w:tc>
        <w:tc>
          <w:tcPr>
            <w:tcW w:w="2304" w:type="dxa"/>
            <w:noWrap/>
            <w:hideMark/>
          </w:tcPr>
          <w:p w14:paraId="25E6DDEC" w14:textId="7880FF54" w:rsidR="00F04744" w:rsidRPr="00767E03" w:rsidRDefault="00F0474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POLUSEMESTRALNI ISPIT</w:t>
            </w:r>
            <w:r w:rsidRPr="00767E03">
              <w:rPr>
                <w:b/>
                <w:bCs/>
              </w:rPr>
              <w:t>/40</w:t>
            </w:r>
          </w:p>
        </w:tc>
        <w:tc>
          <w:tcPr>
            <w:tcW w:w="1255" w:type="dxa"/>
            <w:noWrap/>
            <w:hideMark/>
          </w:tcPr>
          <w:p w14:paraId="24DC6274" w14:textId="77777777" w:rsidR="00F04744" w:rsidRPr="00767E03" w:rsidRDefault="00F0474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UČEŠĆE/20</w:t>
            </w:r>
          </w:p>
        </w:tc>
        <w:tc>
          <w:tcPr>
            <w:tcW w:w="1597" w:type="dxa"/>
            <w:noWrap/>
            <w:hideMark/>
          </w:tcPr>
          <w:p w14:paraId="03EE76EF" w14:textId="77777777" w:rsidR="00F04744" w:rsidRDefault="00F0474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PREZENTACIJA</w:t>
            </w:r>
          </w:p>
          <w:p w14:paraId="35B9CD10" w14:textId="3E8B5FFE" w:rsidR="00F04744" w:rsidRPr="00767E03" w:rsidRDefault="00F0474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/10</w:t>
            </w:r>
          </w:p>
        </w:tc>
        <w:tc>
          <w:tcPr>
            <w:tcW w:w="1169" w:type="dxa"/>
            <w:noWrap/>
            <w:hideMark/>
          </w:tcPr>
          <w:p w14:paraId="33FCBF3F" w14:textId="517F0FDF" w:rsidR="00F04744" w:rsidRPr="00767E03" w:rsidRDefault="00F0474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990" w:type="dxa"/>
            <w:noWrap/>
            <w:hideMark/>
          </w:tcPr>
          <w:p w14:paraId="0241A4F7" w14:textId="77777777" w:rsidR="00F04744" w:rsidRPr="00767E03" w:rsidRDefault="00F0474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OCJENA</w:t>
            </w:r>
          </w:p>
        </w:tc>
      </w:tr>
      <w:tr w:rsidR="00F04744" w:rsidRPr="00767E03" w14:paraId="5D99281E" w14:textId="77777777" w:rsidTr="00767E03">
        <w:trPr>
          <w:trHeight w:val="324"/>
        </w:trPr>
        <w:tc>
          <w:tcPr>
            <w:tcW w:w="903" w:type="dxa"/>
          </w:tcPr>
          <w:p w14:paraId="4E90E8A7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36380306" w14:textId="77777777" w:rsidR="00F04744" w:rsidRPr="00767E03" w:rsidRDefault="00F04744" w:rsidP="00767E03">
            <w:r w:rsidRPr="00767E03">
              <w:t>51153/2024</w:t>
            </w:r>
          </w:p>
        </w:tc>
        <w:tc>
          <w:tcPr>
            <w:tcW w:w="1019" w:type="dxa"/>
            <w:noWrap/>
            <w:hideMark/>
          </w:tcPr>
          <w:p w14:paraId="1DD8C723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205C47E8" w14:textId="77777777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0F3F5FFB" w14:textId="77777777" w:rsidR="00F04744" w:rsidRPr="00767E03" w:rsidRDefault="00F04744" w:rsidP="00767E03">
            <w:r w:rsidRPr="00767E03">
              <w:t>24</w:t>
            </w:r>
          </w:p>
        </w:tc>
        <w:tc>
          <w:tcPr>
            <w:tcW w:w="1255" w:type="dxa"/>
            <w:noWrap/>
            <w:hideMark/>
          </w:tcPr>
          <w:p w14:paraId="0D51EBB7" w14:textId="77777777" w:rsidR="00F04744" w:rsidRPr="00767E03" w:rsidRDefault="00F04744" w:rsidP="00767E03">
            <w:r w:rsidRPr="00767E03">
              <w:t>17</w:t>
            </w:r>
          </w:p>
        </w:tc>
        <w:tc>
          <w:tcPr>
            <w:tcW w:w="1597" w:type="dxa"/>
            <w:noWrap/>
            <w:hideMark/>
          </w:tcPr>
          <w:p w14:paraId="1ACC828E" w14:textId="77777777" w:rsidR="00F04744" w:rsidRPr="00767E03" w:rsidRDefault="00F04744" w:rsidP="00767E03">
            <w:r w:rsidRPr="00767E03">
              <w:t>8</w:t>
            </w:r>
          </w:p>
        </w:tc>
        <w:tc>
          <w:tcPr>
            <w:tcW w:w="1169" w:type="dxa"/>
            <w:noWrap/>
            <w:hideMark/>
          </w:tcPr>
          <w:p w14:paraId="32B94878" w14:textId="77777777" w:rsidR="00F04744" w:rsidRPr="00767E03" w:rsidRDefault="00F04744" w:rsidP="00767E03">
            <w:r w:rsidRPr="00767E03">
              <w:t>79</w:t>
            </w:r>
          </w:p>
        </w:tc>
        <w:tc>
          <w:tcPr>
            <w:tcW w:w="990" w:type="dxa"/>
            <w:noWrap/>
            <w:hideMark/>
          </w:tcPr>
          <w:p w14:paraId="091DF6FE" w14:textId="77777777" w:rsidR="00F04744" w:rsidRPr="00767E03" w:rsidRDefault="00F04744" w:rsidP="00767E03">
            <w:r w:rsidRPr="00767E03">
              <w:t>8</w:t>
            </w:r>
          </w:p>
        </w:tc>
      </w:tr>
      <w:tr w:rsidR="00F04744" w:rsidRPr="00767E03" w14:paraId="649CB043" w14:textId="77777777" w:rsidTr="00767E03">
        <w:trPr>
          <w:trHeight w:val="324"/>
        </w:trPr>
        <w:tc>
          <w:tcPr>
            <w:tcW w:w="903" w:type="dxa"/>
          </w:tcPr>
          <w:p w14:paraId="5A438405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C9BF554" w14:textId="77777777" w:rsidR="00F04744" w:rsidRPr="00767E03" w:rsidRDefault="00F04744" w:rsidP="00767E03">
            <w:r w:rsidRPr="00767E03">
              <w:t>51230/2024</w:t>
            </w:r>
          </w:p>
        </w:tc>
        <w:tc>
          <w:tcPr>
            <w:tcW w:w="1019" w:type="dxa"/>
            <w:noWrap/>
            <w:hideMark/>
          </w:tcPr>
          <w:p w14:paraId="361F8596" w14:textId="77777777" w:rsidR="00F04744" w:rsidRPr="00767E03" w:rsidRDefault="00F04744" w:rsidP="00767E03">
            <w:r w:rsidRPr="00767E03">
              <w:t>RA2</w:t>
            </w:r>
          </w:p>
        </w:tc>
        <w:tc>
          <w:tcPr>
            <w:tcW w:w="1120" w:type="dxa"/>
            <w:noWrap/>
            <w:hideMark/>
          </w:tcPr>
          <w:p w14:paraId="72549EE2" w14:textId="3939798A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33604AAD" w14:textId="77777777" w:rsidR="00F04744" w:rsidRPr="00767E03" w:rsidRDefault="00F04744" w:rsidP="00767E03">
            <w:r w:rsidRPr="00767E03">
              <w:t>34</w:t>
            </w:r>
          </w:p>
        </w:tc>
        <w:tc>
          <w:tcPr>
            <w:tcW w:w="1255" w:type="dxa"/>
            <w:noWrap/>
            <w:hideMark/>
          </w:tcPr>
          <w:p w14:paraId="101D8B05" w14:textId="77777777" w:rsidR="00F04744" w:rsidRPr="00767E03" w:rsidRDefault="00F04744" w:rsidP="00767E03">
            <w:r w:rsidRPr="00767E03">
              <w:t>18.5</w:t>
            </w:r>
          </w:p>
        </w:tc>
        <w:tc>
          <w:tcPr>
            <w:tcW w:w="1597" w:type="dxa"/>
            <w:noWrap/>
            <w:hideMark/>
          </w:tcPr>
          <w:p w14:paraId="586AECD2" w14:textId="77777777" w:rsidR="00F04744" w:rsidRPr="00767E03" w:rsidRDefault="00F04744" w:rsidP="00767E03">
            <w:r w:rsidRPr="00767E03">
              <w:t>9</w:t>
            </w:r>
          </w:p>
        </w:tc>
        <w:tc>
          <w:tcPr>
            <w:tcW w:w="1169" w:type="dxa"/>
            <w:noWrap/>
            <w:hideMark/>
          </w:tcPr>
          <w:p w14:paraId="190C225D" w14:textId="77777777" w:rsidR="00F04744" w:rsidRPr="00767E03" w:rsidRDefault="00F04744" w:rsidP="00767E03">
            <w:r w:rsidRPr="00767E03">
              <w:t>91.5</w:t>
            </w:r>
          </w:p>
        </w:tc>
        <w:tc>
          <w:tcPr>
            <w:tcW w:w="990" w:type="dxa"/>
            <w:noWrap/>
            <w:hideMark/>
          </w:tcPr>
          <w:p w14:paraId="018EF6BF" w14:textId="77777777" w:rsidR="00F04744" w:rsidRPr="00767E03" w:rsidRDefault="00F04744" w:rsidP="00767E03">
            <w:r w:rsidRPr="00767E03">
              <w:t>9</w:t>
            </w:r>
          </w:p>
        </w:tc>
      </w:tr>
      <w:tr w:rsidR="00F04744" w:rsidRPr="00767E03" w14:paraId="02E9A779" w14:textId="77777777" w:rsidTr="00767E03">
        <w:trPr>
          <w:trHeight w:val="324"/>
        </w:trPr>
        <w:tc>
          <w:tcPr>
            <w:tcW w:w="903" w:type="dxa"/>
          </w:tcPr>
          <w:p w14:paraId="71AC2B11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146243CF" w14:textId="77777777" w:rsidR="00F04744" w:rsidRPr="00767E03" w:rsidRDefault="00F04744" w:rsidP="00767E03">
            <w:r w:rsidRPr="00767E03">
              <w:t>51323/2024</w:t>
            </w:r>
          </w:p>
        </w:tc>
        <w:tc>
          <w:tcPr>
            <w:tcW w:w="1019" w:type="dxa"/>
            <w:noWrap/>
            <w:hideMark/>
          </w:tcPr>
          <w:p w14:paraId="18D00F01" w14:textId="77777777" w:rsidR="00F04744" w:rsidRPr="00767E03" w:rsidRDefault="00F04744" w:rsidP="00767E03">
            <w:r w:rsidRPr="00767E03">
              <w:t> </w:t>
            </w:r>
          </w:p>
        </w:tc>
        <w:tc>
          <w:tcPr>
            <w:tcW w:w="1120" w:type="dxa"/>
            <w:noWrap/>
            <w:hideMark/>
          </w:tcPr>
          <w:p w14:paraId="00DC52B0" w14:textId="7475F5F4" w:rsidR="00F04744" w:rsidRPr="00767E03" w:rsidRDefault="00F04744" w:rsidP="00767E03">
            <w:r w:rsidRPr="00767E03">
              <w:t>26</w:t>
            </w:r>
          </w:p>
        </w:tc>
        <w:tc>
          <w:tcPr>
            <w:tcW w:w="2304" w:type="dxa"/>
            <w:noWrap/>
            <w:hideMark/>
          </w:tcPr>
          <w:p w14:paraId="1F5CDBB1" w14:textId="77777777" w:rsidR="00F04744" w:rsidRPr="00767E03" w:rsidRDefault="00F04744" w:rsidP="00767E03">
            <w:r w:rsidRPr="00767E03">
              <w:t>35</w:t>
            </w:r>
          </w:p>
        </w:tc>
        <w:tc>
          <w:tcPr>
            <w:tcW w:w="1255" w:type="dxa"/>
            <w:noWrap/>
            <w:hideMark/>
          </w:tcPr>
          <w:p w14:paraId="4864E028" w14:textId="77777777" w:rsidR="00F04744" w:rsidRPr="00767E03" w:rsidRDefault="00F04744" w:rsidP="00767E03">
            <w:r w:rsidRPr="00767E03">
              <w:t>17</w:t>
            </w:r>
          </w:p>
        </w:tc>
        <w:tc>
          <w:tcPr>
            <w:tcW w:w="1597" w:type="dxa"/>
            <w:noWrap/>
            <w:hideMark/>
          </w:tcPr>
          <w:p w14:paraId="60F82F1D" w14:textId="77777777" w:rsidR="00F04744" w:rsidRPr="00767E03" w:rsidRDefault="00F04744" w:rsidP="00767E03">
            <w:r w:rsidRPr="00767E03">
              <w:t>8.5</w:t>
            </w:r>
          </w:p>
        </w:tc>
        <w:tc>
          <w:tcPr>
            <w:tcW w:w="1169" w:type="dxa"/>
            <w:noWrap/>
            <w:hideMark/>
          </w:tcPr>
          <w:p w14:paraId="2C34661F" w14:textId="77777777" w:rsidR="00F04744" w:rsidRPr="00767E03" w:rsidRDefault="00F04744" w:rsidP="00767E03">
            <w:r w:rsidRPr="00767E03">
              <w:t>86.5</w:t>
            </w:r>
          </w:p>
        </w:tc>
        <w:tc>
          <w:tcPr>
            <w:tcW w:w="990" w:type="dxa"/>
            <w:noWrap/>
            <w:hideMark/>
          </w:tcPr>
          <w:p w14:paraId="713E6D07" w14:textId="77777777" w:rsidR="00F04744" w:rsidRPr="00767E03" w:rsidRDefault="00F04744" w:rsidP="00767E03">
            <w:r w:rsidRPr="00767E03">
              <w:t>9</w:t>
            </w:r>
          </w:p>
        </w:tc>
      </w:tr>
      <w:tr w:rsidR="00F04744" w:rsidRPr="00767E03" w14:paraId="1A558AAA" w14:textId="77777777" w:rsidTr="00767E03">
        <w:trPr>
          <w:trHeight w:val="324"/>
        </w:trPr>
        <w:tc>
          <w:tcPr>
            <w:tcW w:w="903" w:type="dxa"/>
          </w:tcPr>
          <w:p w14:paraId="2C681D2A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B7FF611" w14:textId="77777777" w:rsidR="00F04744" w:rsidRPr="00767E03" w:rsidRDefault="00F04744" w:rsidP="00767E03">
            <w:r w:rsidRPr="00767E03">
              <w:t>51142/2024</w:t>
            </w:r>
          </w:p>
        </w:tc>
        <w:tc>
          <w:tcPr>
            <w:tcW w:w="1019" w:type="dxa"/>
            <w:noWrap/>
            <w:hideMark/>
          </w:tcPr>
          <w:p w14:paraId="270FCFC8" w14:textId="77777777" w:rsidR="00F04744" w:rsidRPr="00767E03" w:rsidRDefault="00F04744" w:rsidP="00767E03">
            <w:r w:rsidRPr="00767E03">
              <w:t>V</w:t>
            </w:r>
          </w:p>
        </w:tc>
        <w:tc>
          <w:tcPr>
            <w:tcW w:w="1120" w:type="dxa"/>
            <w:noWrap/>
            <w:hideMark/>
          </w:tcPr>
          <w:p w14:paraId="24A2EAD3" w14:textId="77777777" w:rsidR="00F04744" w:rsidRPr="00767E03" w:rsidRDefault="00F04744" w:rsidP="00767E03">
            <w:r w:rsidRPr="00767E03">
              <w:t>26</w:t>
            </w:r>
          </w:p>
        </w:tc>
        <w:tc>
          <w:tcPr>
            <w:tcW w:w="2304" w:type="dxa"/>
            <w:hideMark/>
          </w:tcPr>
          <w:p w14:paraId="191758DA" w14:textId="77777777" w:rsidR="00F04744" w:rsidRPr="00767E03" w:rsidRDefault="00F04744" w:rsidP="00767E03">
            <w:r w:rsidRPr="00767E03">
              <w:t>37</w:t>
            </w:r>
          </w:p>
        </w:tc>
        <w:tc>
          <w:tcPr>
            <w:tcW w:w="1255" w:type="dxa"/>
            <w:noWrap/>
            <w:hideMark/>
          </w:tcPr>
          <w:p w14:paraId="2FB85F84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1597" w:type="dxa"/>
            <w:noWrap/>
            <w:hideMark/>
          </w:tcPr>
          <w:p w14:paraId="4F3506E5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40566505" w14:textId="77777777" w:rsidR="00F04744" w:rsidRPr="00767E03" w:rsidRDefault="00F04744" w:rsidP="00767E03">
            <w:r w:rsidRPr="00767E03">
              <w:t>92</w:t>
            </w:r>
          </w:p>
        </w:tc>
        <w:tc>
          <w:tcPr>
            <w:tcW w:w="990" w:type="dxa"/>
            <w:noWrap/>
            <w:hideMark/>
          </w:tcPr>
          <w:p w14:paraId="4D6E44E3" w14:textId="77777777" w:rsidR="00F04744" w:rsidRPr="00767E03" w:rsidRDefault="00F04744" w:rsidP="00767E03">
            <w:r w:rsidRPr="00767E03">
              <w:t>9</w:t>
            </w:r>
          </w:p>
        </w:tc>
      </w:tr>
      <w:tr w:rsidR="00F04744" w:rsidRPr="00767E03" w14:paraId="5EECB0B6" w14:textId="77777777" w:rsidTr="00767E03">
        <w:trPr>
          <w:trHeight w:val="324"/>
        </w:trPr>
        <w:tc>
          <w:tcPr>
            <w:tcW w:w="903" w:type="dxa"/>
          </w:tcPr>
          <w:p w14:paraId="2329EF1B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E2BD144" w14:textId="77777777" w:rsidR="00F04744" w:rsidRPr="00767E03" w:rsidRDefault="00F04744" w:rsidP="00767E03">
            <w:r w:rsidRPr="00767E03">
              <w:t>51143/2024</w:t>
            </w:r>
          </w:p>
        </w:tc>
        <w:tc>
          <w:tcPr>
            <w:tcW w:w="1019" w:type="dxa"/>
            <w:noWrap/>
            <w:hideMark/>
          </w:tcPr>
          <w:p w14:paraId="22081272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2AB852E4" w14:textId="642EF012" w:rsidR="00F04744" w:rsidRPr="00767E03" w:rsidRDefault="00F04744" w:rsidP="00767E03">
            <w:r w:rsidRPr="00767E03">
              <w:t>26</w:t>
            </w:r>
          </w:p>
        </w:tc>
        <w:tc>
          <w:tcPr>
            <w:tcW w:w="2304" w:type="dxa"/>
            <w:hideMark/>
          </w:tcPr>
          <w:p w14:paraId="7C50C67F" w14:textId="77777777" w:rsidR="00F04744" w:rsidRPr="00767E03" w:rsidRDefault="00F04744" w:rsidP="00767E03">
            <w:r w:rsidRPr="00767E03">
              <w:t>34</w:t>
            </w:r>
          </w:p>
        </w:tc>
        <w:tc>
          <w:tcPr>
            <w:tcW w:w="1255" w:type="dxa"/>
            <w:noWrap/>
            <w:hideMark/>
          </w:tcPr>
          <w:p w14:paraId="41DBF5E4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1597" w:type="dxa"/>
            <w:noWrap/>
            <w:hideMark/>
          </w:tcPr>
          <w:p w14:paraId="2E74FA21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58AC96B5" w14:textId="77777777" w:rsidR="00F04744" w:rsidRPr="00767E03" w:rsidRDefault="00F04744" w:rsidP="00767E03">
            <w:r w:rsidRPr="00767E03">
              <w:t>89</w:t>
            </w:r>
          </w:p>
        </w:tc>
        <w:tc>
          <w:tcPr>
            <w:tcW w:w="990" w:type="dxa"/>
            <w:noWrap/>
            <w:hideMark/>
          </w:tcPr>
          <w:p w14:paraId="701E8BF9" w14:textId="77777777" w:rsidR="00F04744" w:rsidRPr="00767E03" w:rsidRDefault="00F04744" w:rsidP="00767E03">
            <w:r w:rsidRPr="00767E03">
              <w:t>9</w:t>
            </w:r>
          </w:p>
        </w:tc>
      </w:tr>
      <w:tr w:rsidR="00F04744" w:rsidRPr="00767E03" w14:paraId="40B943B7" w14:textId="77777777" w:rsidTr="00767E03">
        <w:trPr>
          <w:trHeight w:val="324"/>
        </w:trPr>
        <w:tc>
          <w:tcPr>
            <w:tcW w:w="903" w:type="dxa"/>
          </w:tcPr>
          <w:p w14:paraId="51CC6AD3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7974877" w14:textId="77777777" w:rsidR="00F04744" w:rsidRPr="00767E03" w:rsidRDefault="00F04744" w:rsidP="00767E03">
            <w:r w:rsidRPr="00767E03">
              <w:t>51021/2024</w:t>
            </w:r>
          </w:p>
        </w:tc>
        <w:tc>
          <w:tcPr>
            <w:tcW w:w="1019" w:type="dxa"/>
            <w:noWrap/>
            <w:hideMark/>
          </w:tcPr>
          <w:p w14:paraId="51C3C1F0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5DF403AE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2304" w:type="dxa"/>
            <w:hideMark/>
          </w:tcPr>
          <w:p w14:paraId="753E0ED6" w14:textId="77777777" w:rsidR="00F04744" w:rsidRPr="00767E03" w:rsidRDefault="00F04744" w:rsidP="00767E03">
            <w:r w:rsidRPr="00767E03">
              <w:t>26.5</w:t>
            </w:r>
          </w:p>
        </w:tc>
        <w:tc>
          <w:tcPr>
            <w:tcW w:w="1255" w:type="dxa"/>
            <w:noWrap/>
            <w:hideMark/>
          </w:tcPr>
          <w:p w14:paraId="68CC25C5" w14:textId="77777777" w:rsidR="00F04744" w:rsidRPr="00767E03" w:rsidRDefault="00F04744" w:rsidP="00767E03">
            <w:r w:rsidRPr="00767E03">
              <w:t>12</w:t>
            </w:r>
          </w:p>
        </w:tc>
        <w:tc>
          <w:tcPr>
            <w:tcW w:w="1597" w:type="dxa"/>
            <w:noWrap/>
            <w:hideMark/>
          </w:tcPr>
          <w:p w14:paraId="7AD1E47C" w14:textId="77777777" w:rsidR="00F04744" w:rsidRPr="00767E03" w:rsidRDefault="00F04744" w:rsidP="00767E03">
            <w:r w:rsidRPr="00767E03">
              <w:t>9</w:t>
            </w:r>
          </w:p>
        </w:tc>
        <w:tc>
          <w:tcPr>
            <w:tcW w:w="1169" w:type="dxa"/>
            <w:noWrap/>
            <w:hideMark/>
          </w:tcPr>
          <w:p w14:paraId="613754CB" w14:textId="77777777" w:rsidR="00F04744" w:rsidRPr="00767E03" w:rsidRDefault="00F04744" w:rsidP="00767E03">
            <w:r w:rsidRPr="00767E03">
              <w:t>66.5</w:t>
            </w:r>
          </w:p>
        </w:tc>
        <w:tc>
          <w:tcPr>
            <w:tcW w:w="990" w:type="dxa"/>
            <w:noWrap/>
            <w:hideMark/>
          </w:tcPr>
          <w:p w14:paraId="22BCD161" w14:textId="77777777" w:rsidR="00F04744" w:rsidRPr="00767E03" w:rsidRDefault="00F04744" w:rsidP="00767E03">
            <w:r w:rsidRPr="00767E03">
              <w:t>7</w:t>
            </w:r>
          </w:p>
        </w:tc>
      </w:tr>
      <w:tr w:rsidR="00F04744" w:rsidRPr="00767E03" w14:paraId="636FC106" w14:textId="77777777" w:rsidTr="00767E03">
        <w:trPr>
          <w:trHeight w:val="324"/>
        </w:trPr>
        <w:tc>
          <w:tcPr>
            <w:tcW w:w="903" w:type="dxa"/>
          </w:tcPr>
          <w:p w14:paraId="4F6AF357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6FCF09F" w14:textId="77777777" w:rsidR="00F04744" w:rsidRPr="00767E03" w:rsidRDefault="00F04744" w:rsidP="00767E03">
            <w:r w:rsidRPr="00767E03">
              <w:t>51147/2024</w:t>
            </w:r>
          </w:p>
        </w:tc>
        <w:tc>
          <w:tcPr>
            <w:tcW w:w="1019" w:type="dxa"/>
            <w:noWrap/>
            <w:hideMark/>
          </w:tcPr>
          <w:p w14:paraId="30A7BA89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2DABEB25" w14:textId="77777777" w:rsidR="00F04744" w:rsidRPr="00767E03" w:rsidRDefault="00F04744" w:rsidP="00767E03">
            <w:r w:rsidRPr="00767E03">
              <w:t>18</w:t>
            </w:r>
          </w:p>
        </w:tc>
        <w:tc>
          <w:tcPr>
            <w:tcW w:w="2304" w:type="dxa"/>
            <w:hideMark/>
          </w:tcPr>
          <w:p w14:paraId="3768A7F5" w14:textId="77777777" w:rsidR="00F04744" w:rsidRPr="00767E03" w:rsidRDefault="00F04744" w:rsidP="00767E03">
            <w:r w:rsidRPr="00767E03">
              <w:t>29</w:t>
            </w:r>
          </w:p>
        </w:tc>
        <w:tc>
          <w:tcPr>
            <w:tcW w:w="1255" w:type="dxa"/>
            <w:noWrap/>
            <w:hideMark/>
          </w:tcPr>
          <w:p w14:paraId="450040B7" w14:textId="77777777" w:rsidR="00F04744" w:rsidRPr="00767E03" w:rsidRDefault="00F04744" w:rsidP="00767E03">
            <w:r w:rsidRPr="00767E03">
              <w:t>14</w:t>
            </w:r>
          </w:p>
        </w:tc>
        <w:tc>
          <w:tcPr>
            <w:tcW w:w="1597" w:type="dxa"/>
            <w:noWrap/>
            <w:hideMark/>
          </w:tcPr>
          <w:p w14:paraId="35BF76BC" w14:textId="77777777" w:rsidR="00F04744" w:rsidRPr="00767E03" w:rsidRDefault="00F04744" w:rsidP="00767E03">
            <w:r w:rsidRPr="00767E03">
              <w:t>6</w:t>
            </w:r>
          </w:p>
        </w:tc>
        <w:tc>
          <w:tcPr>
            <w:tcW w:w="1169" w:type="dxa"/>
            <w:noWrap/>
            <w:hideMark/>
          </w:tcPr>
          <w:p w14:paraId="0D3AE45D" w14:textId="77777777" w:rsidR="00F04744" w:rsidRPr="00767E03" w:rsidRDefault="00F04744" w:rsidP="00767E03">
            <w:r w:rsidRPr="00767E03">
              <w:t>67</w:t>
            </w:r>
          </w:p>
        </w:tc>
        <w:tc>
          <w:tcPr>
            <w:tcW w:w="990" w:type="dxa"/>
            <w:noWrap/>
            <w:hideMark/>
          </w:tcPr>
          <w:p w14:paraId="27578400" w14:textId="77777777" w:rsidR="00F04744" w:rsidRPr="00767E03" w:rsidRDefault="00F04744" w:rsidP="00767E03">
            <w:r w:rsidRPr="00767E03">
              <w:t>7</w:t>
            </w:r>
          </w:p>
        </w:tc>
      </w:tr>
      <w:tr w:rsidR="00F04744" w:rsidRPr="00767E03" w14:paraId="0E4CA269" w14:textId="77777777" w:rsidTr="00767E03">
        <w:trPr>
          <w:trHeight w:val="324"/>
        </w:trPr>
        <w:tc>
          <w:tcPr>
            <w:tcW w:w="903" w:type="dxa"/>
          </w:tcPr>
          <w:p w14:paraId="4EAAFA8E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39EFE2C" w14:textId="77777777" w:rsidR="00F04744" w:rsidRPr="00767E03" w:rsidRDefault="00F04744" w:rsidP="00767E03">
            <w:r w:rsidRPr="00767E03">
              <w:t>51164/2024</w:t>
            </w:r>
          </w:p>
        </w:tc>
        <w:tc>
          <w:tcPr>
            <w:tcW w:w="1019" w:type="dxa"/>
            <w:noWrap/>
            <w:hideMark/>
          </w:tcPr>
          <w:p w14:paraId="4589BA12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4FB42772" w14:textId="77777777" w:rsidR="00F04744" w:rsidRPr="00767E03" w:rsidRDefault="00F04744" w:rsidP="00767E03">
            <w:r w:rsidRPr="00767E03">
              <w:t>23</w:t>
            </w:r>
          </w:p>
        </w:tc>
        <w:tc>
          <w:tcPr>
            <w:tcW w:w="2304" w:type="dxa"/>
            <w:hideMark/>
          </w:tcPr>
          <w:p w14:paraId="4D5A1143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1255" w:type="dxa"/>
            <w:noWrap/>
            <w:hideMark/>
          </w:tcPr>
          <w:p w14:paraId="135510CF" w14:textId="77777777" w:rsidR="00F04744" w:rsidRPr="00767E03" w:rsidRDefault="00F04744" w:rsidP="00767E03">
            <w:r w:rsidRPr="00767E03">
              <w:t>18</w:t>
            </w:r>
          </w:p>
        </w:tc>
        <w:tc>
          <w:tcPr>
            <w:tcW w:w="1597" w:type="dxa"/>
            <w:noWrap/>
            <w:hideMark/>
          </w:tcPr>
          <w:p w14:paraId="41728408" w14:textId="77777777" w:rsidR="00F04744" w:rsidRPr="00767E03" w:rsidRDefault="00F04744" w:rsidP="00767E03">
            <w:r w:rsidRPr="00767E03">
              <w:t>9.5</w:t>
            </w:r>
          </w:p>
        </w:tc>
        <w:tc>
          <w:tcPr>
            <w:tcW w:w="1169" w:type="dxa"/>
            <w:noWrap/>
            <w:hideMark/>
          </w:tcPr>
          <w:p w14:paraId="613FEE89" w14:textId="77777777" w:rsidR="00F04744" w:rsidRPr="00767E03" w:rsidRDefault="00F04744" w:rsidP="00767E03">
            <w:r w:rsidRPr="00767E03">
              <w:t>69.5</w:t>
            </w:r>
          </w:p>
        </w:tc>
        <w:tc>
          <w:tcPr>
            <w:tcW w:w="990" w:type="dxa"/>
            <w:noWrap/>
            <w:hideMark/>
          </w:tcPr>
          <w:p w14:paraId="6CAEF07B" w14:textId="77777777" w:rsidR="00F04744" w:rsidRPr="00767E03" w:rsidRDefault="00F04744" w:rsidP="00767E03">
            <w:r w:rsidRPr="00767E03">
              <w:t>7</w:t>
            </w:r>
          </w:p>
        </w:tc>
      </w:tr>
      <w:tr w:rsidR="00F04744" w:rsidRPr="00767E03" w14:paraId="6DFC8A54" w14:textId="77777777" w:rsidTr="00767E03">
        <w:trPr>
          <w:trHeight w:val="324"/>
        </w:trPr>
        <w:tc>
          <w:tcPr>
            <w:tcW w:w="903" w:type="dxa"/>
          </w:tcPr>
          <w:p w14:paraId="0C562CFB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5A9B14B5" w14:textId="77777777" w:rsidR="00F04744" w:rsidRPr="00767E03" w:rsidRDefault="00F04744" w:rsidP="00767E03">
            <w:r w:rsidRPr="00767E03">
              <w:t>51145/2024</w:t>
            </w:r>
          </w:p>
        </w:tc>
        <w:tc>
          <w:tcPr>
            <w:tcW w:w="1019" w:type="dxa"/>
            <w:noWrap/>
            <w:hideMark/>
          </w:tcPr>
          <w:p w14:paraId="0A763B59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74CF85C4" w14:textId="01B290EA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584BB87F" w14:textId="77777777" w:rsidR="00F04744" w:rsidRPr="00767E03" w:rsidRDefault="00F04744" w:rsidP="00767E03">
            <w:r w:rsidRPr="00767E03">
              <w:t>36</w:t>
            </w:r>
          </w:p>
        </w:tc>
        <w:tc>
          <w:tcPr>
            <w:tcW w:w="1255" w:type="dxa"/>
            <w:noWrap/>
            <w:hideMark/>
          </w:tcPr>
          <w:p w14:paraId="6BF1C98F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1597" w:type="dxa"/>
            <w:noWrap/>
            <w:hideMark/>
          </w:tcPr>
          <w:p w14:paraId="35CE6298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49A92D92" w14:textId="77777777" w:rsidR="00F04744" w:rsidRPr="00767E03" w:rsidRDefault="00F04744" w:rsidP="00767E03">
            <w:r w:rsidRPr="00767E03">
              <w:t>95</w:t>
            </w:r>
          </w:p>
        </w:tc>
        <w:tc>
          <w:tcPr>
            <w:tcW w:w="990" w:type="dxa"/>
            <w:noWrap/>
            <w:hideMark/>
          </w:tcPr>
          <w:p w14:paraId="7A461765" w14:textId="77777777" w:rsidR="00F04744" w:rsidRPr="00767E03" w:rsidRDefault="00F04744" w:rsidP="00767E03">
            <w:r w:rsidRPr="00767E03">
              <w:t>10</w:t>
            </w:r>
          </w:p>
        </w:tc>
      </w:tr>
      <w:tr w:rsidR="00F04744" w:rsidRPr="00767E03" w14:paraId="0CF7704C" w14:textId="77777777" w:rsidTr="00767E03">
        <w:trPr>
          <w:trHeight w:val="324"/>
        </w:trPr>
        <w:tc>
          <w:tcPr>
            <w:tcW w:w="903" w:type="dxa"/>
          </w:tcPr>
          <w:p w14:paraId="5E14E5A7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1B1A2868" w14:textId="77777777" w:rsidR="00F04744" w:rsidRPr="00767E03" w:rsidRDefault="00F04744" w:rsidP="00767E03">
            <w:r w:rsidRPr="00767E03">
              <w:t>51255/2024</w:t>
            </w:r>
          </w:p>
        </w:tc>
        <w:tc>
          <w:tcPr>
            <w:tcW w:w="1019" w:type="dxa"/>
            <w:noWrap/>
            <w:hideMark/>
          </w:tcPr>
          <w:p w14:paraId="558CF0F3" w14:textId="77777777" w:rsidR="00F04744" w:rsidRPr="00767E03" w:rsidRDefault="00F04744" w:rsidP="00767E03">
            <w:r w:rsidRPr="00767E03">
              <w:t>RSF</w:t>
            </w:r>
          </w:p>
        </w:tc>
        <w:tc>
          <w:tcPr>
            <w:tcW w:w="1120" w:type="dxa"/>
            <w:noWrap/>
            <w:hideMark/>
          </w:tcPr>
          <w:p w14:paraId="1B048BF2" w14:textId="4F2E5201" w:rsidR="00F04744" w:rsidRPr="00767E03" w:rsidRDefault="00F04744" w:rsidP="00767E03">
            <w:r w:rsidRPr="00767E03">
              <w:t>25</w:t>
            </w:r>
          </w:p>
        </w:tc>
        <w:tc>
          <w:tcPr>
            <w:tcW w:w="2304" w:type="dxa"/>
            <w:hideMark/>
          </w:tcPr>
          <w:p w14:paraId="18798B73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255" w:type="dxa"/>
            <w:noWrap/>
            <w:hideMark/>
          </w:tcPr>
          <w:p w14:paraId="09E767AA" w14:textId="77777777" w:rsidR="00F04744" w:rsidRPr="00767E03" w:rsidRDefault="00F04744" w:rsidP="00767E03">
            <w:r w:rsidRPr="00767E03">
              <w:t>16</w:t>
            </w:r>
          </w:p>
        </w:tc>
        <w:tc>
          <w:tcPr>
            <w:tcW w:w="1597" w:type="dxa"/>
            <w:noWrap/>
            <w:hideMark/>
          </w:tcPr>
          <w:p w14:paraId="0D8090AB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183AB489" w14:textId="77777777" w:rsidR="00F04744" w:rsidRPr="00767E03" w:rsidRDefault="00F04744" w:rsidP="00767E03">
            <w:r w:rsidRPr="00767E03">
              <w:t>71</w:t>
            </w:r>
          </w:p>
        </w:tc>
        <w:tc>
          <w:tcPr>
            <w:tcW w:w="990" w:type="dxa"/>
            <w:noWrap/>
            <w:hideMark/>
          </w:tcPr>
          <w:p w14:paraId="1F2C9907" w14:textId="77777777" w:rsidR="00F04744" w:rsidRPr="00767E03" w:rsidRDefault="00F04744" w:rsidP="00767E03">
            <w:r w:rsidRPr="00767E03">
              <w:t>7</w:t>
            </w:r>
          </w:p>
        </w:tc>
      </w:tr>
      <w:tr w:rsidR="00F04744" w:rsidRPr="00767E03" w14:paraId="7468E79B" w14:textId="77777777" w:rsidTr="00767E03">
        <w:trPr>
          <w:trHeight w:val="324"/>
        </w:trPr>
        <w:tc>
          <w:tcPr>
            <w:tcW w:w="903" w:type="dxa"/>
          </w:tcPr>
          <w:p w14:paraId="4C00E8D1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264E563A" w14:textId="77777777" w:rsidR="00F04744" w:rsidRPr="00767E03" w:rsidRDefault="00F04744" w:rsidP="00767E03">
            <w:r w:rsidRPr="00767E03">
              <w:t>51149/2024</w:t>
            </w:r>
          </w:p>
        </w:tc>
        <w:tc>
          <w:tcPr>
            <w:tcW w:w="1019" w:type="dxa"/>
            <w:noWrap/>
            <w:hideMark/>
          </w:tcPr>
          <w:p w14:paraId="264EC7A3" w14:textId="77777777" w:rsidR="00F04744" w:rsidRPr="00767E03" w:rsidRDefault="00F04744" w:rsidP="00767E03">
            <w:r w:rsidRPr="00767E03">
              <w:t>RA2</w:t>
            </w:r>
          </w:p>
        </w:tc>
        <w:tc>
          <w:tcPr>
            <w:tcW w:w="1120" w:type="dxa"/>
            <w:noWrap/>
            <w:hideMark/>
          </w:tcPr>
          <w:p w14:paraId="374D8684" w14:textId="6171C9BA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342E48AD" w14:textId="77777777" w:rsidR="00F04744" w:rsidRPr="00767E03" w:rsidRDefault="00F04744" w:rsidP="00767E03">
            <w:r w:rsidRPr="00767E03">
              <w:t>38</w:t>
            </w:r>
          </w:p>
        </w:tc>
        <w:tc>
          <w:tcPr>
            <w:tcW w:w="1255" w:type="dxa"/>
            <w:noWrap/>
            <w:hideMark/>
          </w:tcPr>
          <w:p w14:paraId="6EA6DCB4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597" w:type="dxa"/>
            <w:noWrap/>
            <w:hideMark/>
          </w:tcPr>
          <w:p w14:paraId="126DC6A7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186A9F74" w14:textId="77777777" w:rsidR="00F04744" w:rsidRPr="00767E03" w:rsidRDefault="00F04744" w:rsidP="00767E03">
            <w:r w:rsidRPr="00767E03">
              <w:t>98</w:t>
            </w:r>
          </w:p>
        </w:tc>
        <w:tc>
          <w:tcPr>
            <w:tcW w:w="990" w:type="dxa"/>
            <w:noWrap/>
            <w:hideMark/>
          </w:tcPr>
          <w:p w14:paraId="4D73F41D" w14:textId="77777777" w:rsidR="00F04744" w:rsidRPr="00767E03" w:rsidRDefault="00F04744" w:rsidP="00767E03">
            <w:r w:rsidRPr="00767E03">
              <w:t>10</w:t>
            </w:r>
          </w:p>
        </w:tc>
      </w:tr>
      <w:tr w:rsidR="00F04744" w:rsidRPr="00767E03" w14:paraId="0B51FCA0" w14:textId="77777777" w:rsidTr="00767E03">
        <w:trPr>
          <w:trHeight w:val="324"/>
        </w:trPr>
        <w:tc>
          <w:tcPr>
            <w:tcW w:w="903" w:type="dxa"/>
          </w:tcPr>
          <w:p w14:paraId="78F1F3BC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74CE11B" w14:textId="77777777" w:rsidR="00F04744" w:rsidRPr="00767E03" w:rsidRDefault="00F04744" w:rsidP="00767E03">
            <w:r w:rsidRPr="00767E03">
              <w:t>51303/2024</w:t>
            </w:r>
          </w:p>
        </w:tc>
        <w:tc>
          <w:tcPr>
            <w:tcW w:w="1019" w:type="dxa"/>
            <w:noWrap/>
            <w:hideMark/>
          </w:tcPr>
          <w:p w14:paraId="2B647A30" w14:textId="77777777" w:rsidR="00F04744" w:rsidRPr="00767E03" w:rsidRDefault="00F04744" w:rsidP="00767E03">
            <w:r w:rsidRPr="00767E03">
              <w:t>RA2</w:t>
            </w:r>
          </w:p>
        </w:tc>
        <w:tc>
          <w:tcPr>
            <w:tcW w:w="1120" w:type="dxa"/>
            <w:noWrap/>
            <w:hideMark/>
          </w:tcPr>
          <w:p w14:paraId="48B051D0" w14:textId="77777777" w:rsidR="00F04744" w:rsidRPr="00767E03" w:rsidRDefault="00F04744" w:rsidP="00767E03">
            <w:r w:rsidRPr="00767E03">
              <w:t>26</w:t>
            </w:r>
          </w:p>
        </w:tc>
        <w:tc>
          <w:tcPr>
            <w:tcW w:w="2304" w:type="dxa"/>
            <w:noWrap/>
            <w:hideMark/>
          </w:tcPr>
          <w:p w14:paraId="2F3F7241" w14:textId="77777777" w:rsidR="00F04744" w:rsidRPr="00767E03" w:rsidRDefault="00F04744" w:rsidP="00767E03">
            <w:r w:rsidRPr="00767E03">
              <w:t>23</w:t>
            </w:r>
          </w:p>
        </w:tc>
        <w:tc>
          <w:tcPr>
            <w:tcW w:w="1255" w:type="dxa"/>
            <w:noWrap/>
            <w:hideMark/>
          </w:tcPr>
          <w:p w14:paraId="300EEB5A" w14:textId="77777777" w:rsidR="00F04744" w:rsidRPr="00767E03" w:rsidRDefault="00F04744" w:rsidP="00767E03">
            <w:r w:rsidRPr="00767E03">
              <w:t>14.5</w:t>
            </w:r>
          </w:p>
        </w:tc>
        <w:tc>
          <w:tcPr>
            <w:tcW w:w="1597" w:type="dxa"/>
            <w:noWrap/>
            <w:hideMark/>
          </w:tcPr>
          <w:p w14:paraId="476796F7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6C174F34" w14:textId="77777777" w:rsidR="00F04744" w:rsidRPr="00767E03" w:rsidRDefault="00F04744" w:rsidP="00767E03">
            <w:r w:rsidRPr="00767E03">
              <w:t>73.5</w:t>
            </w:r>
          </w:p>
        </w:tc>
        <w:tc>
          <w:tcPr>
            <w:tcW w:w="990" w:type="dxa"/>
            <w:noWrap/>
            <w:hideMark/>
          </w:tcPr>
          <w:p w14:paraId="5546770C" w14:textId="77777777" w:rsidR="00F04744" w:rsidRPr="00767E03" w:rsidRDefault="00F04744" w:rsidP="00767E03">
            <w:r w:rsidRPr="00767E03">
              <w:t>7</w:t>
            </w:r>
          </w:p>
        </w:tc>
      </w:tr>
      <w:tr w:rsidR="00F04744" w:rsidRPr="00767E03" w14:paraId="711BF4DE" w14:textId="77777777" w:rsidTr="00767E03">
        <w:trPr>
          <w:trHeight w:val="324"/>
        </w:trPr>
        <w:tc>
          <w:tcPr>
            <w:tcW w:w="903" w:type="dxa"/>
          </w:tcPr>
          <w:p w14:paraId="2444B84D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2CCF45D2" w14:textId="77777777" w:rsidR="00F04744" w:rsidRPr="00767E03" w:rsidRDefault="00F04744" w:rsidP="00767E03">
            <w:r w:rsidRPr="00767E03">
              <w:t>51138/2024</w:t>
            </w:r>
          </w:p>
        </w:tc>
        <w:tc>
          <w:tcPr>
            <w:tcW w:w="1019" w:type="dxa"/>
            <w:noWrap/>
            <w:hideMark/>
          </w:tcPr>
          <w:p w14:paraId="26B6423D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3917D36F" w14:textId="77777777" w:rsidR="00F04744" w:rsidRPr="00767E03" w:rsidRDefault="00F04744" w:rsidP="00767E03">
            <w:r w:rsidRPr="00767E03">
              <w:t>24</w:t>
            </w:r>
          </w:p>
        </w:tc>
        <w:tc>
          <w:tcPr>
            <w:tcW w:w="2304" w:type="dxa"/>
            <w:hideMark/>
          </w:tcPr>
          <w:p w14:paraId="621728C8" w14:textId="77777777" w:rsidR="00F04744" w:rsidRPr="00767E03" w:rsidRDefault="00F04744" w:rsidP="00767E03">
            <w:r w:rsidRPr="00767E03">
              <w:t>0</w:t>
            </w:r>
          </w:p>
        </w:tc>
        <w:tc>
          <w:tcPr>
            <w:tcW w:w="1255" w:type="dxa"/>
            <w:noWrap/>
            <w:hideMark/>
          </w:tcPr>
          <w:p w14:paraId="2D846A3B" w14:textId="77777777" w:rsidR="00F04744" w:rsidRPr="00767E03" w:rsidRDefault="00F04744" w:rsidP="00767E03">
            <w:r w:rsidRPr="00767E03">
              <w:t>18.5</w:t>
            </w:r>
          </w:p>
        </w:tc>
        <w:tc>
          <w:tcPr>
            <w:tcW w:w="1597" w:type="dxa"/>
            <w:noWrap/>
            <w:hideMark/>
          </w:tcPr>
          <w:p w14:paraId="4BEC30A6" w14:textId="77777777" w:rsidR="00F04744" w:rsidRPr="00767E03" w:rsidRDefault="00F04744" w:rsidP="00767E03">
            <w:r w:rsidRPr="00767E03">
              <w:t>9</w:t>
            </w:r>
          </w:p>
        </w:tc>
        <w:tc>
          <w:tcPr>
            <w:tcW w:w="1169" w:type="dxa"/>
            <w:noWrap/>
            <w:hideMark/>
          </w:tcPr>
          <w:p w14:paraId="3F133AA1" w14:textId="77777777" w:rsidR="00F04744" w:rsidRPr="00767E03" w:rsidRDefault="00F04744" w:rsidP="00767E03">
            <w:r w:rsidRPr="00767E03">
              <w:t>51.5</w:t>
            </w:r>
          </w:p>
        </w:tc>
        <w:tc>
          <w:tcPr>
            <w:tcW w:w="990" w:type="dxa"/>
            <w:noWrap/>
            <w:hideMark/>
          </w:tcPr>
          <w:p w14:paraId="5FBD02A9" w14:textId="77777777" w:rsidR="00F04744" w:rsidRPr="00767E03" w:rsidRDefault="00F04744" w:rsidP="00767E03">
            <w:r w:rsidRPr="00767E03">
              <w:t>5</w:t>
            </w:r>
          </w:p>
        </w:tc>
      </w:tr>
      <w:tr w:rsidR="00F04744" w:rsidRPr="00767E03" w14:paraId="1D248FE0" w14:textId="77777777" w:rsidTr="00767E03">
        <w:trPr>
          <w:trHeight w:val="324"/>
        </w:trPr>
        <w:tc>
          <w:tcPr>
            <w:tcW w:w="903" w:type="dxa"/>
          </w:tcPr>
          <w:p w14:paraId="134784E5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595273B3" w14:textId="77777777" w:rsidR="00F04744" w:rsidRPr="00767E03" w:rsidRDefault="00F04744" w:rsidP="00767E03">
            <w:r w:rsidRPr="00767E03">
              <w:t>51163/2024</w:t>
            </w:r>
          </w:p>
        </w:tc>
        <w:tc>
          <w:tcPr>
            <w:tcW w:w="1019" w:type="dxa"/>
            <w:noWrap/>
            <w:hideMark/>
          </w:tcPr>
          <w:p w14:paraId="4B2D82B4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2BFC03B7" w14:textId="2C022726" w:rsidR="00F04744" w:rsidRPr="00767E03" w:rsidRDefault="00F04744" w:rsidP="00767E03">
            <w:r w:rsidRPr="00767E03">
              <w:t>23</w:t>
            </w:r>
          </w:p>
        </w:tc>
        <w:tc>
          <w:tcPr>
            <w:tcW w:w="2304" w:type="dxa"/>
            <w:hideMark/>
          </w:tcPr>
          <w:p w14:paraId="7E275287" w14:textId="77777777" w:rsidR="00F04744" w:rsidRPr="00767E03" w:rsidRDefault="00F04744" w:rsidP="00767E03">
            <w:r w:rsidRPr="00767E03">
              <w:t>28</w:t>
            </w:r>
          </w:p>
        </w:tc>
        <w:tc>
          <w:tcPr>
            <w:tcW w:w="1255" w:type="dxa"/>
            <w:noWrap/>
            <w:hideMark/>
          </w:tcPr>
          <w:p w14:paraId="4595F715" w14:textId="77777777" w:rsidR="00F04744" w:rsidRPr="00767E03" w:rsidRDefault="00F04744" w:rsidP="00767E03">
            <w:r w:rsidRPr="00767E03">
              <w:t>15.5</w:t>
            </w:r>
          </w:p>
        </w:tc>
        <w:tc>
          <w:tcPr>
            <w:tcW w:w="1597" w:type="dxa"/>
            <w:noWrap/>
            <w:hideMark/>
          </w:tcPr>
          <w:p w14:paraId="2534CC27" w14:textId="77777777" w:rsidR="00F04744" w:rsidRPr="00767E03" w:rsidRDefault="00F04744" w:rsidP="00767E03">
            <w:r w:rsidRPr="00767E03">
              <w:t>7.5</w:t>
            </w:r>
          </w:p>
        </w:tc>
        <w:tc>
          <w:tcPr>
            <w:tcW w:w="1169" w:type="dxa"/>
            <w:noWrap/>
            <w:hideMark/>
          </w:tcPr>
          <w:p w14:paraId="7588C0BE" w14:textId="77777777" w:rsidR="00F04744" w:rsidRPr="00767E03" w:rsidRDefault="00F04744" w:rsidP="00767E03">
            <w:r w:rsidRPr="00767E03">
              <w:t>74</w:t>
            </w:r>
          </w:p>
        </w:tc>
        <w:tc>
          <w:tcPr>
            <w:tcW w:w="990" w:type="dxa"/>
            <w:noWrap/>
            <w:hideMark/>
          </w:tcPr>
          <w:p w14:paraId="1A572B4B" w14:textId="77777777" w:rsidR="00F04744" w:rsidRPr="00767E03" w:rsidRDefault="00F04744" w:rsidP="00767E03">
            <w:r w:rsidRPr="00767E03">
              <w:t>7</w:t>
            </w:r>
          </w:p>
        </w:tc>
      </w:tr>
      <w:tr w:rsidR="00F04744" w:rsidRPr="00767E03" w14:paraId="6B99DAEE" w14:textId="77777777" w:rsidTr="00767E03">
        <w:trPr>
          <w:trHeight w:val="324"/>
        </w:trPr>
        <w:tc>
          <w:tcPr>
            <w:tcW w:w="903" w:type="dxa"/>
          </w:tcPr>
          <w:p w14:paraId="645EA7E8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A38CDE8" w14:textId="77777777" w:rsidR="00F04744" w:rsidRPr="00767E03" w:rsidRDefault="00F04744" w:rsidP="00767E03">
            <w:r w:rsidRPr="00767E03">
              <w:t>51227/2024</w:t>
            </w:r>
          </w:p>
        </w:tc>
        <w:tc>
          <w:tcPr>
            <w:tcW w:w="1019" w:type="dxa"/>
            <w:noWrap/>
            <w:hideMark/>
          </w:tcPr>
          <w:p w14:paraId="2040329F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59E2C278" w14:textId="77777777" w:rsidR="00F04744" w:rsidRPr="00767E03" w:rsidRDefault="00F04744" w:rsidP="00767E03">
            <w:r w:rsidRPr="00767E03">
              <w:t>21</w:t>
            </w:r>
          </w:p>
        </w:tc>
        <w:tc>
          <w:tcPr>
            <w:tcW w:w="2304" w:type="dxa"/>
            <w:hideMark/>
          </w:tcPr>
          <w:p w14:paraId="6B4B6516" w14:textId="77777777" w:rsidR="00F04744" w:rsidRPr="00767E03" w:rsidRDefault="00F04744" w:rsidP="00767E03">
            <w:r w:rsidRPr="00767E03">
              <w:t>25</w:t>
            </w:r>
          </w:p>
        </w:tc>
        <w:tc>
          <w:tcPr>
            <w:tcW w:w="1255" w:type="dxa"/>
            <w:noWrap/>
            <w:hideMark/>
          </w:tcPr>
          <w:p w14:paraId="4671E19F" w14:textId="77777777" w:rsidR="00F04744" w:rsidRPr="00767E03" w:rsidRDefault="00F04744" w:rsidP="00767E03">
            <w:r w:rsidRPr="00767E03">
              <w:t>0</w:t>
            </w:r>
          </w:p>
        </w:tc>
        <w:tc>
          <w:tcPr>
            <w:tcW w:w="1597" w:type="dxa"/>
            <w:noWrap/>
            <w:hideMark/>
          </w:tcPr>
          <w:p w14:paraId="19E96881" w14:textId="77777777" w:rsidR="00F04744" w:rsidRPr="00767E03" w:rsidRDefault="00F04744" w:rsidP="00767E03">
            <w:r w:rsidRPr="00767E03">
              <w:t>8</w:t>
            </w:r>
          </w:p>
        </w:tc>
        <w:tc>
          <w:tcPr>
            <w:tcW w:w="1169" w:type="dxa"/>
            <w:noWrap/>
            <w:hideMark/>
          </w:tcPr>
          <w:p w14:paraId="2A5AEB3D" w14:textId="77777777" w:rsidR="00F04744" w:rsidRPr="00767E03" w:rsidRDefault="00F04744" w:rsidP="00767E03">
            <w:r w:rsidRPr="00767E03">
              <w:t>54</w:t>
            </w:r>
          </w:p>
        </w:tc>
        <w:tc>
          <w:tcPr>
            <w:tcW w:w="990" w:type="dxa"/>
            <w:noWrap/>
            <w:hideMark/>
          </w:tcPr>
          <w:p w14:paraId="7CFF5CD9" w14:textId="77777777" w:rsidR="00F04744" w:rsidRPr="00767E03" w:rsidRDefault="00F04744" w:rsidP="00767E03">
            <w:r w:rsidRPr="00767E03">
              <w:t>5</w:t>
            </w:r>
          </w:p>
        </w:tc>
      </w:tr>
      <w:tr w:rsidR="00F04744" w:rsidRPr="00767E03" w14:paraId="5F824A6B" w14:textId="77777777" w:rsidTr="00767E03">
        <w:trPr>
          <w:trHeight w:val="324"/>
        </w:trPr>
        <w:tc>
          <w:tcPr>
            <w:tcW w:w="903" w:type="dxa"/>
          </w:tcPr>
          <w:p w14:paraId="5A47C410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8396C44" w14:textId="77777777" w:rsidR="00F04744" w:rsidRPr="00767E03" w:rsidRDefault="00F04744" w:rsidP="00767E03">
            <w:r w:rsidRPr="00767E03">
              <w:t>51167/2024</w:t>
            </w:r>
          </w:p>
        </w:tc>
        <w:tc>
          <w:tcPr>
            <w:tcW w:w="1019" w:type="dxa"/>
            <w:noWrap/>
            <w:hideMark/>
          </w:tcPr>
          <w:p w14:paraId="7DFB6CD4" w14:textId="77777777" w:rsidR="00F04744" w:rsidRPr="00767E03" w:rsidRDefault="00F04744" w:rsidP="00767E03">
            <w:r w:rsidRPr="00767E03">
              <w:t>RSF</w:t>
            </w:r>
          </w:p>
        </w:tc>
        <w:tc>
          <w:tcPr>
            <w:tcW w:w="1120" w:type="dxa"/>
            <w:noWrap/>
            <w:hideMark/>
          </w:tcPr>
          <w:p w14:paraId="318AF215" w14:textId="57F5A86D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3A75ED37" w14:textId="77777777" w:rsidR="00F04744" w:rsidRPr="00767E03" w:rsidRDefault="00F04744" w:rsidP="00767E03">
            <w:r w:rsidRPr="00767E03">
              <w:t>40</w:t>
            </w:r>
          </w:p>
        </w:tc>
        <w:tc>
          <w:tcPr>
            <w:tcW w:w="1255" w:type="dxa"/>
            <w:noWrap/>
            <w:hideMark/>
          </w:tcPr>
          <w:p w14:paraId="591A2BCC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597" w:type="dxa"/>
            <w:noWrap/>
            <w:hideMark/>
          </w:tcPr>
          <w:p w14:paraId="5C0F22A0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4BB03515" w14:textId="77777777" w:rsidR="00F04744" w:rsidRPr="00767E03" w:rsidRDefault="00F04744" w:rsidP="00767E03">
            <w:r w:rsidRPr="00767E03">
              <w:t>100</w:t>
            </w:r>
          </w:p>
        </w:tc>
        <w:tc>
          <w:tcPr>
            <w:tcW w:w="990" w:type="dxa"/>
            <w:noWrap/>
            <w:hideMark/>
          </w:tcPr>
          <w:p w14:paraId="41F1421E" w14:textId="77777777" w:rsidR="00F04744" w:rsidRPr="00767E03" w:rsidRDefault="00F04744" w:rsidP="00767E03">
            <w:r w:rsidRPr="00767E03">
              <w:t>10</w:t>
            </w:r>
          </w:p>
        </w:tc>
      </w:tr>
      <w:tr w:rsidR="00F04744" w:rsidRPr="00767E03" w14:paraId="027A9146" w14:textId="77777777" w:rsidTr="00767E03">
        <w:trPr>
          <w:trHeight w:val="324"/>
        </w:trPr>
        <w:tc>
          <w:tcPr>
            <w:tcW w:w="903" w:type="dxa"/>
          </w:tcPr>
          <w:p w14:paraId="103DADC5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8FF9939" w14:textId="77777777" w:rsidR="00F04744" w:rsidRPr="00767E03" w:rsidRDefault="00F04744" w:rsidP="00767E03">
            <w:r w:rsidRPr="00767E03">
              <w:t>51159/2024</w:t>
            </w:r>
          </w:p>
        </w:tc>
        <w:tc>
          <w:tcPr>
            <w:tcW w:w="1019" w:type="dxa"/>
            <w:noWrap/>
            <w:hideMark/>
          </w:tcPr>
          <w:p w14:paraId="30A614D2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6E799274" w14:textId="78E1099F" w:rsidR="00F04744" w:rsidRPr="00767E03" w:rsidRDefault="00F04744" w:rsidP="00767E03">
            <w:r w:rsidRPr="00767E03">
              <w:t>15</w:t>
            </w:r>
          </w:p>
        </w:tc>
        <w:tc>
          <w:tcPr>
            <w:tcW w:w="2304" w:type="dxa"/>
            <w:noWrap/>
            <w:hideMark/>
          </w:tcPr>
          <w:p w14:paraId="48F467FF" w14:textId="77777777" w:rsidR="00F04744" w:rsidRPr="00767E03" w:rsidRDefault="00F04744" w:rsidP="00767E03">
            <w:r w:rsidRPr="00767E03">
              <w:t>28</w:t>
            </w:r>
          </w:p>
        </w:tc>
        <w:tc>
          <w:tcPr>
            <w:tcW w:w="1255" w:type="dxa"/>
            <w:noWrap/>
            <w:hideMark/>
          </w:tcPr>
          <w:p w14:paraId="63468537" w14:textId="77777777" w:rsidR="00F04744" w:rsidRPr="00767E03" w:rsidRDefault="00F04744" w:rsidP="00767E03">
            <w:r w:rsidRPr="00767E03">
              <w:t>14.5</w:t>
            </w:r>
          </w:p>
        </w:tc>
        <w:tc>
          <w:tcPr>
            <w:tcW w:w="1597" w:type="dxa"/>
            <w:noWrap/>
            <w:hideMark/>
          </w:tcPr>
          <w:p w14:paraId="2371782F" w14:textId="77777777" w:rsidR="00F04744" w:rsidRPr="00767E03" w:rsidRDefault="00F04744" w:rsidP="00767E03">
            <w:r w:rsidRPr="00767E03">
              <w:t>9</w:t>
            </w:r>
          </w:p>
        </w:tc>
        <w:tc>
          <w:tcPr>
            <w:tcW w:w="1169" w:type="dxa"/>
            <w:noWrap/>
            <w:hideMark/>
          </w:tcPr>
          <w:p w14:paraId="531C5773" w14:textId="1EA45327" w:rsidR="00F04744" w:rsidRPr="00767E03" w:rsidRDefault="00F04744" w:rsidP="00767E03">
            <w:r w:rsidRPr="00767E03">
              <w:t> </w:t>
            </w:r>
            <w:r>
              <w:t>-</w:t>
            </w:r>
          </w:p>
        </w:tc>
        <w:tc>
          <w:tcPr>
            <w:tcW w:w="990" w:type="dxa"/>
            <w:noWrap/>
            <w:hideMark/>
          </w:tcPr>
          <w:p w14:paraId="0153AF59" w14:textId="2160EE57" w:rsidR="00F04744" w:rsidRPr="00767E03" w:rsidRDefault="00F04744" w:rsidP="00767E03">
            <w:r w:rsidRPr="00767E03">
              <w:t> </w:t>
            </w:r>
            <w:r>
              <w:t>-</w:t>
            </w:r>
          </w:p>
        </w:tc>
      </w:tr>
      <w:tr w:rsidR="00F04744" w:rsidRPr="00767E03" w14:paraId="5537A117" w14:textId="77777777" w:rsidTr="00767E03">
        <w:trPr>
          <w:trHeight w:val="324"/>
        </w:trPr>
        <w:tc>
          <w:tcPr>
            <w:tcW w:w="903" w:type="dxa"/>
          </w:tcPr>
          <w:p w14:paraId="6B533864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2DC64596" w14:textId="77777777" w:rsidR="00F04744" w:rsidRPr="00767E03" w:rsidRDefault="00F04744" w:rsidP="00767E03">
            <w:r w:rsidRPr="00767E03">
              <w:t>51156/2024</w:t>
            </w:r>
          </w:p>
        </w:tc>
        <w:tc>
          <w:tcPr>
            <w:tcW w:w="1019" w:type="dxa"/>
            <w:noWrap/>
            <w:hideMark/>
          </w:tcPr>
          <w:p w14:paraId="2A6865DB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02185EA6" w14:textId="6C88B015" w:rsidR="00F04744" w:rsidRPr="00767E03" w:rsidRDefault="00F04744" w:rsidP="00767E03">
            <w:r w:rsidRPr="00767E03">
              <w:t>27</w:t>
            </w:r>
          </w:p>
        </w:tc>
        <w:tc>
          <w:tcPr>
            <w:tcW w:w="2304" w:type="dxa"/>
            <w:noWrap/>
            <w:hideMark/>
          </w:tcPr>
          <w:p w14:paraId="7BF3C2D8" w14:textId="77777777" w:rsidR="00F04744" w:rsidRPr="00767E03" w:rsidRDefault="00F04744" w:rsidP="00767E03">
            <w:r w:rsidRPr="00767E03">
              <w:t>34</w:t>
            </w:r>
          </w:p>
        </w:tc>
        <w:tc>
          <w:tcPr>
            <w:tcW w:w="1255" w:type="dxa"/>
            <w:noWrap/>
            <w:hideMark/>
          </w:tcPr>
          <w:p w14:paraId="5186CFAE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597" w:type="dxa"/>
            <w:noWrap/>
            <w:hideMark/>
          </w:tcPr>
          <w:p w14:paraId="3BDA36AE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3D707D57" w14:textId="77777777" w:rsidR="00F04744" w:rsidRPr="00767E03" w:rsidRDefault="00F04744" w:rsidP="00767E03">
            <w:r w:rsidRPr="00767E03">
              <w:t>91</w:t>
            </w:r>
          </w:p>
        </w:tc>
        <w:tc>
          <w:tcPr>
            <w:tcW w:w="990" w:type="dxa"/>
            <w:noWrap/>
            <w:hideMark/>
          </w:tcPr>
          <w:p w14:paraId="1F853B10" w14:textId="77777777" w:rsidR="00F04744" w:rsidRPr="00767E03" w:rsidRDefault="00F04744" w:rsidP="00767E03">
            <w:r w:rsidRPr="00767E03">
              <w:t>9</w:t>
            </w:r>
          </w:p>
        </w:tc>
      </w:tr>
      <w:tr w:rsidR="00F04744" w:rsidRPr="00767E03" w14:paraId="67114BBF" w14:textId="77777777" w:rsidTr="00767E03">
        <w:trPr>
          <w:trHeight w:val="324"/>
        </w:trPr>
        <w:tc>
          <w:tcPr>
            <w:tcW w:w="903" w:type="dxa"/>
          </w:tcPr>
          <w:p w14:paraId="40855C99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28C6924C" w14:textId="77777777" w:rsidR="00F04744" w:rsidRPr="00767E03" w:rsidRDefault="00F04744" w:rsidP="00767E03">
            <w:r w:rsidRPr="00767E03">
              <w:t>51031/2024</w:t>
            </w:r>
          </w:p>
        </w:tc>
        <w:tc>
          <w:tcPr>
            <w:tcW w:w="1019" w:type="dxa"/>
            <w:noWrap/>
            <w:hideMark/>
          </w:tcPr>
          <w:p w14:paraId="64E7237B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12491687" w14:textId="4C55C12C" w:rsidR="00F04744" w:rsidRPr="00767E03" w:rsidRDefault="00F04744" w:rsidP="00767E03">
            <w:r w:rsidRPr="00767E03">
              <w:t>29</w:t>
            </w:r>
          </w:p>
        </w:tc>
        <w:tc>
          <w:tcPr>
            <w:tcW w:w="2304" w:type="dxa"/>
            <w:hideMark/>
          </w:tcPr>
          <w:p w14:paraId="18F201A7" w14:textId="77777777" w:rsidR="00F04744" w:rsidRPr="00767E03" w:rsidRDefault="00F04744" w:rsidP="00767E03">
            <w:r w:rsidRPr="00767E03">
              <w:t>27</w:t>
            </w:r>
          </w:p>
        </w:tc>
        <w:tc>
          <w:tcPr>
            <w:tcW w:w="1255" w:type="dxa"/>
            <w:noWrap/>
            <w:hideMark/>
          </w:tcPr>
          <w:p w14:paraId="17361785" w14:textId="77777777" w:rsidR="00F04744" w:rsidRPr="00767E03" w:rsidRDefault="00F04744" w:rsidP="00767E03">
            <w:r w:rsidRPr="00767E03">
              <w:t>17</w:t>
            </w:r>
          </w:p>
        </w:tc>
        <w:tc>
          <w:tcPr>
            <w:tcW w:w="1597" w:type="dxa"/>
            <w:noWrap/>
            <w:hideMark/>
          </w:tcPr>
          <w:p w14:paraId="11311778" w14:textId="77777777" w:rsidR="00F04744" w:rsidRPr="00767E03" w:rsidRDefault="00F04744" w:rsidP="00767E03">
            <w:r w:rsidRPr="00767E03">
              <w:t>9.5</w:t>
            </w:r>
          </w:p>
        </w:tc>
        <w:tc>
          <w:tcPr>
            <w:tcW w:w="1169" w:type="dxa"/>
            <w:noWrap/>
            <w:hideMark/>
          </w:tcPr>
          <w:p w14:paraId="235E1B61" w14:textId="77777777" w:rsidR="00F04744" w:rsidRPr="00767E03" w:rsidRDefault="00F04744" w:rsidP="00767E03">
            <w:r w:rsidRPr="00767E03">
              <w:t>82.5</w:t>
            </w:r>
          </w:p>
        </w:tc>
        <w:tc>
          <w:tcPr>
            <w:tcW w:w="990" w:type="dxa"/>
            <w:noWrap/>
            <w:hideMark/>
          </w:tcPr>
          <w:p w14:paraId="6C4D2856" w14:textId="77777777" w:rsidR="00F04744" w:rsidRPr="00767E03" w:rsidRDefault="00F04744" w:rsidP="00767E03">
            <w:r w:rsidRPr="00767E03">
              <w:t>8</w:t>
            </w:r>
          </w:p>
        </w:tc>
      </w:tr>
      <w:tr w:rsidR="00F04744" w:rsidRPr="00767E03" w14:paraId="4FD1F57B" w14:textId="77777777" w:rsidTr="00767E03">
        <w:trPr>
          <w:trHeight w:val="324"/>
        </w:trPr>
        <w:tc>
          <w:tcPr>
            <w:tcW w:w="903" w:type="dxa"/>
          </w:tcPr>
          <w:p w14:paraId="25DD9E4C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C7AAA5F" w14:textId="77777777" w:rsidR="00F04744" w:rsidRPr="00767E03" w:rsidRDefault="00F04744" w:rsidP="00767E03">
            <w:r w:rsidRPr="00767E03">
              <w:t>51258/2024</w:t>
            </w:r>
          </w:p>
        </w:tc>
        <w:tc>
          <w:tcPr>
            <w:tcW w:w="1019" w:type="dxa"/>
            <w:noWrap/>
            <w:hideMark/>
          </w:tcPr>
          <w:p w14:paraId="18E6EE62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6E53E058" w14:textId="03A7377A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22D27965" w14:textId="77777777" w:rsidR="00F04744" w:rsidRPr="00767E03" w:rsidRDefault="00F04744" w:rsidP="00767E03">
            <w:r w:rsidRPr="00767E03">
              <w:t>36</w:t>
            </w:r>
          </w:p>
        </w:tc>
        <w:tc>
          <w:tcPr>
            <w:tcW w:w="1255" w:type="dxa"/>
            <w:noWrap/>
            <w:hideMark/>
          </w:tcPr>
          <w:p w14:paraId="7F87E10B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597" w:type="dxa"/>
            <w:noWrap/>
            <w:hideMark/>
          </w:tcPr>
          <w:p w14:paraId="1AD15C88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6CD798DB" w14:textId="77777777" w:rsidR="00F04744" w:rsidRPr="00767E03" w:rsidRDefault="00F04744" w:rsidP="00767E03">
            <w:r w:rsidRPr="00767E03">
              <w:t>96</w:t>
            </w:r>
          </w:p>
        </w:tc>
        <w:tc>
          <w:tcPr>
            <w:tcW w:w="990" w:type="dxa"/>
            <w:noWrap/>
            <w:hideMark/>
          </w:tcPr>
          <w:p w14:paraId="26100664" w14:textId="77777777" w:rsidR="00F04744" w:rsidRPr="00767E03" w:rsidRDefault="00F04744" w:rsidP="00767E03">
            <w:r w:rsidRPr="00767E03">
              <w:t>10</w:t>
            </w:r>
          </w:p>
        </w:tc>
      </w:tr>
      <w:tr w:rsidR="00F04744" w:rsidRPr="00767E03" w14:paraId="26F3AC45" w14:textId="77777777" w:rsidTr="00767E03">
        <w:trPr>
          <w:trHeight w:val="324"/>
        </w:trPr>
        <w:tc>
          <w:tcPr>
            <w:tcW w:w="903" w:type="dxa"/>
          </w:tcPr>
          <w:p w14:paraId="4331AC06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13F97F12" w14:textId="77777777" w:rsidR="00F04744" w:rsidRPr="00767E03" w:rsidRDefault="00F04744" w:rsidP="00767E03">
            <w:r w:rsidRPr="00767E03">
              <w:t>51254/2024</w:t>
            </w:r>
          </w:p>
        </w:tc>
        <w:tc>
          <w:tcPr>
            <w:tcW w:w="1019" w:type="dxa"/>
            <w:noWrap/>
            <w:hideMark/>
          </w:tcPr>
          <w:p w14:paraId="658C80B2" w14:textId="77777777" w:rsidR="00F04744" w:rsidRPr="00767E03" w:rsidRDefault="00F04744" w:rsidP="00767E03">
            <w:r w:rsidRPr="00767E03">
              <w:t>RSF</w:t>
            </w:r>
          </w:p>
        </w:tc>
        <w:tc>
          <w:tcPr>
            <w:tcW w:w="1120" w:type="dxa"/>
            <w:noWrap/>
            <w:hideMark/>
          </w:tcPr>
          <w:p w14:paraId="5A321E7B" w14:textId="77777777" w:rsidR="00F04744" w:rsidRPr="00767E03" w:rsidRDefault="00F04744" w:rsidP="00767E03">
            <w:r w:rsidRPr="00767E03">
              <w:t>25</w:t>
            </w:r>
          </w:p>
        </w:tc>
        <w:tc>
          <w:tcPr>
            <w:tcW w:w="2304" w:type="dxa"/>
            <w:hideMark/>
          </w:tcPr>
          <w:p w14:paraId="4FC82B26" w14:textId="77777777" w:rsidR="00F04744" w:rsidRPr="00767E03" w:rsidRDefault="00F04744" w:rsidP="00767E03">
            <w:r w:rsidRPr="00767E03">
              <w:t>31</w:t>
            </w:r>
          </w:p>
        </w:tc>
        <w:tc>
          <w:tcPr>
            <w:tcW w:w="1255" w:type="dxa"/>
            <w:noWrap/>
            <w:hideMark/>
          </w:tcPr>
          <w:p w14:paraId="4D2C422C" w14:textId="77777777" w:rsidR="00F04744" w:rsidRPr="00767E03" w:rsidRDefault="00F04744" w:rsidP="00767E03">
            <w:r w:rsidRPr="00767E03">
              <w:t>16</w:t>
            </w:r>
          </w:p>
        </w:tc>
        <w:tc>
          <w:tcPr>
            <w:tcW w:w="1597" w:type="dxa"/>
            <w:noWrap/>
            <w:hideMark/>
          </w:tcPr>
          <w:p w14:paraId="35F36502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5576BB18" w14:textId="77777777" w:rsidR="00F04744" w:rsidRPr="00767E03" w:rsidRDefault="00F04744" w:rsidP="00767E03">
            <w:r w:rsidRPr="00767E03">
              <w:t>82</w:t>
            </w:r>
          </w:p>
        </w:tc>
        <w:tc>
          <w:tcPr>
            <w:tcW w:w="990" w:type="dxa"/>
            <w:noWrap/>
            <w:hideMark/>
          </w:tcPr>
          <w:p w14:paraId="46F4587E" w14:textId="77777777" w:rsidR="00F04744" w:rsidRPr="00767E03" w:rsidRDefault="00F04744" w:rsidP="00767E03">
            <w:r w:rsidRPr="00767E03">
              <w:t>8</w:t>
            </w:r>
          </w:p>
        </w:tc>
      </w:tr>
      <w:tr w:rsidR="00F04744" w:rsidRPr="00767E03" w14:paraId="1135155F" w14:textId="77777777" w:rsidTr="00767E03">
        <w:trPr>
          <w:trHeight w:val="324"/>
        </w:trPr>
        <w:tc>
          <w:tcPr>
            <w:tcW w:w="903" w:type="dxa"/>
          </w:tcPr>
          <w:p w14:paraId="05DFC11A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754C6C7E" w14:textId="77777777" w:rsidR="00F04744" w:rsidRPr="00767E03" w:rsidRDefault="00F04744" w:rsidP="00767E03">
            <w:r w:rsidRPr="00767E03">
              <w:t>51155/2024</w:t>
            </w:r>
          </w:p>
        </w:tc>
        <w:tc>
          <w:tcPr>
            <w:tcW w:w="1019" w:type="dxa"/>
            <w:noWrap/>
            <w:hideMark/>
          </w:tcPr>
          <w:p w14:paraId="0FEB064D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465D7A6F" w14:textId="77777777" w:rsidR="00F04744" w:rsidRPr="00767E03" w:rsidRDefault="00F04744" w:rsidP="00767E03">
            <w:r w:rsidRPr="00767E03">
              <w:t>30</w:t>
            </w:r>
          </w:p>
        </w:tc>
        <w:tc>
          <w:tcPr>
            <w:tcW w:w="2304" w:type="dxa"/>
            <w:hideMark/>
          </w:tcPr>
          <w:p w14:paraId="0B2ED296" w14:textId="77777777" w:rsidR="00F04744" w:rsidRPr="00767E03" w:rsidRDefault="00F04744" w:rsidP="00767E03">
            <w:r w:rsidRPr="00767E03">
              <w:t>40</w:t>
            </w:r>
          </w:p>
        </w:tc>
        <w:tc>
          <w:tcPr>
            <w:tcW w:w="1255" w:type="dxa"/>
            <w:noWrap/>
            <w:hideMark/>
          </w:tcPr>
          <w:p w14:paraId="1E518B4D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597" w:type="dxa"/>
            <w:noWrap/>
            <w:hideMark/>
          </w:tcPr>
          <w:p w14:paraId="3959D566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465C8E62" w14:textId="77777777" w:rsidR="00F04744" w:rsidRPr="00767E03" w:rsidRDefault="00F04744" w:rsidP="00767E03">
            <w:r w:rsidRPr="00767E03">
              <w:t>100</w:t>
            </w:r>
          </w:p>
        </w:tc>
        <w:tc>
          <w:tcPr>
            <w:tcW w:w="990" w:type="dxa"/>
            <w:noWrap/>
            <w:hideMark/>
          </w:tcPr>
          <w:p w14:paraId="67CF27C1" w14:textId="77777777" w:rsidR="00F04744" w:rsidRPr="00767E03" w:rsidRDefault="00F04744" w:rsidP="00767E03">
            <w:r w:rsidRPr="00767E03">
              <w:t>10</w:t>
            </w:r>
          </w:p>
        </w:tc>
      </w:tr>
      <w:tr w:rsidR="00F04744" w:rsidRPr="00767E03" w14:paraId="0756488E" w14:textId="77777777" w:rsidTr="00767E03">
        <w:trPr>
          <w:trHeight w:val="324"/>
        </w:trPr>
        <w:tc>
          <w:tcPr>
            <w:tcW w:w="903" w:type="dxa"/>
          </w:tcPr>
          <w:p w14:paraId="7ACCC217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59645A42" w14:textId="77777777" w:rsidR="00F04744" w:rsidRPr="00767E03" w:rsidRDefault="00F04744" w:rsidP="00767E03">
            <w:r w:rsidRPr="00767E03">
              <w:t>51139/2024</w:t>
            </w:r>
          </w:p>
        </w:tc>
        <w:tc>
          <w:tcPr>
            <w:tcW w:w="1019" w:type="dxa"/>
            <w:noWrap/>
            <w:hideMark/>
          </w:tcPr>
          <w:p w14:paraId="79E76DDD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3E6EB9F6" w14:textId="77777777" w:rsidR="00F04744" w:rsidRPr="00767E03" w:rsidRDefault="00F04744" w:rsidP="00767E03">
            <w:r w:rsidRPr="00767E03">
              <w:t>14</w:t>
            </w:r>
          </w:p>
        </w:tc>
        <w:tc>
          <w:tcPr>
            <w:tcW w:w="2304" w:type="dxa"/>
            <w:hideMark/>
          </w:tcPr>
          <w:p w14:paraId="38E0E3D1" w14:textId="77777777" w:rsidR="00F04744" w:rsidRPr="00767E03" w:rsidRDefault="00F04744" w:rsidP="00767E03">
            <w:r w:rsidRPr="00767E03">
              <w:t>17</w:t>
            </w:r>
          </w:p>
        </w:tc>
        <w:tc>
          <w:tcPr>
            <w:tcW w:w="1255" w:type="dxa"/>
            <w:noWrap/>
            <w:hideMark/>
          </w:tcPr>
          <w:p w14:paraId="26908D6A" w14:textId="77777777" w:rsidR="00F04744" w:rsidRPr="00767E03" w:rsidRDefault="00F04744" w:rsidP="00767E03">
            <w:r w:rsidRPr="00767E03">
              <w:t>14</w:t>
            </w:r>
          </w:p>
        </w:tc>
        <w:tc>
          <w:tcPr>
            <w:tcW w:w="1597" w:type="dxa"/>
            <w:noWrap/>
            <w:hideMark/>
          </w:tcPr>
          <w:p w14:paraId="128DCFBC" w14:textId="77777777" w:rsidR="00F04744" w:rsidRPr="00767E03" w:rsidRDefault="00F04744" w:rsidP="00767E03">
            <w:r w:rsidRPr="00767E03">
              <w:t>5.5</w:t>
            </w:r>
          </w:p>
        </w:tc>
        <w:tc>
          <w:tcPr>
            <w:tcW w:w="1169" w:type="dxa"/>
            <w:noWrap/>
            <w:hideMark/>
          </w:tcPr>
          <w:p w14:paraId="656729EC" w14:textId="77777777" w:rsidR="00F04744" w:rsidRPr="00767E03" w:rsidRDefault="00F04744" w:rsidP="00767E03">
            <w:r w:rsidRPr="00767E03">
              <w:t>50.5</w:t>
            </w:r>
          </w:p>
        </w:tc>
        <w:tc>
          <w:tcPr>
            <w:tcW w:w="990" w:type="dxa"/>
            <w:noWrap/>
            <w:hideMark/>
          </w:tcPr>
          <w:p w14:paraId="41C03FA4" w14:textId="77777777" w:rsidR="00F04744" w:rsidRPr="00767E03" w:rsidRDefault="00F04744" w:rsidP="00767E03">
            <w:r w:rsidRPr="00767E03">
              <w:t>5</w:t>
            </w:r>
          </w:p>
        </w:tc>
      </w:tr>
      <w:tr w:rsidR="00F04744" w:rsidRPr="00767E03" w14:paraId="4D2CF7E4" w14:textId="77777777" w:rsidTr="00767E03">
        <w:trPr>
          <w:trHeight w:val="324"/>
        </w:trPr>
        <w:tc>
          <w:tcPr>
            <w:tcW w:w="903" w:type="dxa"/>
          </w:tcPr>
          <w:p w14:paraId="296284FA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A4B3420" w14:textId="77777777" w:rsidR="00F04744" w:rsidRPr="00767E03" w:rsidRDefault="00F04744" w:rsidP="00767E03">
            <w:r w:rsidRPr="00767E03">
              <w:t>51157/2024</w:t>
            </w:r>
          </w:p>
        </w:tc>
        <w:tc>
          <w:tcPr>
            <w:tcW w:w="1019" w:type="dxa"/>
            <w:noWrap/>
            <w:hideMark/>
          </w:tcPr>
          <w:p w14:paraId="421B9215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36BFFD08" w14:textId="77777777" w:rsidR="00F04744" w:rsidRPr="00767E03" w:rsidRDefault="00F04744" w:rsidP="00767E03">
            <w:r w:rsidRPr="00767E03">
              <w:t>26</w:t>
            </w:r>
          </w:p>
        </w:tc>
        <w:tc>
          <w:tcPr>
            <w:tcW w:w="2304" w:type="dxa"/>
            <w:hideMark/>
          </w:tcPr>
          <w:p w14:paraId="7E5AE7BB" w14:textId="77777777" w:rsidR="00F04744" w:rsidRPr="00767E03" w:rsidRDefault="00F04744" w:rsidP="00767E03">
            <w:r w:rsidRPr="00767E03">
              <w:t>11</w:t>
            </w:r>
          </w:p>
        </w:tc>
        <w:tc>
          <w:tcPr>
            <w:tcW w:w="1255" w:type="dxa"/>
            <w:noWrap/>
            <w:hideMark/>
          </w:tcPr>
          <w:p w14:paraId="0078EA3F" w14:textId="77777777" w:rsidR="00F04744" w:rsidRPr="00767E03" w:rsidRDefault="00F04744" w:rsidP="00767E03">
            <w:r w:rsidRPr="00767E03">
              <w:t>18</w:t>
            </w:r>
          </w:p>
        </w:tc>
        <w:tc>
          <w:tcPr>
            <w:tcW w:w="1597" w:type="dxa"/>
            <w:noWrap/>
            <w:hideMark/>
          </w:tcPr>
          <w:p w14:paraId="39BF295C" w14:textId="77777777" w:rsidR="00F04744" w:rsidRPr="00767E03" w:rsidRDefault="00F04744" w:rsidP="00767E03">
            <w:r w:rsidRPr="00767E03">
              <w:t>7</w:t>
            </w:r>
          </w:p>
        </w:tc>
        <w:tc>
          <w:tcPr>
            <w:tcW w:w="1169" w:type="dxa"/>
            <w:noWrap/>
            <w:hideMark/>
          </w:tcPr>
          <w:p w14:paraId="75A28A48" w14:textId="77777777" w:rsidR="00F04744" w:rsidRPr="00767E03" w:rsidRDefault="00F04744" w:rsidP="00767E03">
            <w:r w:rsidRPr="00767E03">
              <w:t>62</w:t>
            </w:r>
          </w:p>
        </w:tc>
        <w:tc>
          <w:tcPr>
            <w:tcW w:w="990" w:type="dxa"/>
            <w:noWrap/>
            <w:hideMark/>
          </w:tcPr>
          <w:p w14:paraId="779FEBFB" w14:textId="77777777" w:rsidR="00F04744" w:rsidRPr="00767E03" w:rsidRDefault="00F04744" w:rsidP="00767E03">
            <w:r w:rsidRPr="00767E03">
              <w:t>6</w:t>
            </w:r>
          </w:p>
        </w:tc>
      </w:tr>
      <w:tr w:rsidR="00F04744" w:rsidRPr="00767E03" w14:paraId="4B43C403" w14:textId="77777777" w:rsidTr="00767E03">
        <w:trPr>
          <w:trHeight w:val="324"/>
        </w:trPr>
        <w:tc>
          <w:tcPr>
            <w:tcW w:w="903" w:type="dxa"/>
          </w:tcPr>
          <w:p w14:paraId="28858B4E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8DADC0A" w14:textId="77777777" w:rsidR="00F04744" w:rsidRPr="00767E03" w:rsidRDefault="00F04744" w:rsidP="00767E03">
            <w:r w:rsidRPr="00767E03">
              <w:t>50821/23</w:t>
            </w:r>
          </w:p>
        </w:tc>
        <w:tc>
          <w:tcPr>
            <w:tcW w:w="1019" w:type="dxa"/>
            <w:noWrap/>
            <w:hideMark/>
          </w:tcPr>
          <w:p w14:paraId="4F381F42" w14:textId="77777777" w:rsidR="00F04744" w:rsidRPr="00767E03" w:rsidRDefault="00F04744" w:rsidP="00767E03">
            <w:r w:rsidRPr="00767E03">
              <w:t> </w:t>
            </w:r>
          </w:p>
        </w:tc>
        <w:tc>
          <w:tcPr>
            <w:tcW w:w="1120" w:type="dxa"/>
            <w:noWrap/>
            <w:hideMark/>
          </w:tcPr>
          <w:p w14:paraId="37140696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2304" w:type="dxa"/>
            <w:hideMark/>
          </w:tcPr>
          <w:p w14:paraId="164D79A4" w14:textId="77777777" w:rsidR="00F04744" w:rsidRPr="00767E03" w:rsidRDefault="00F04744" w:rsidP="00767E03">
            <w:r w:rsidRPr="00767E03">
              <w:t>21</w:t>
            </w:r>
          </w:p>
        </w:tc>
        <w:tc>
          <w:tcPr>
            <w:tcW w:w="1255" w:type="dxa"/>
            <w:noWrap/>
            <w:hideMark/>
          </w:tcPr>
          <w:p w14:paraId="3540578E" w14:textId="77777777" w:rsidR="00F04744" w:rsidRPr="00767E03" w:rsidRDefault="00F04744" w:rsidP="00767E03">
            <w:r w:rsidRPr="00767E03">
              <w:t>14</w:t>
            </w:r>
          </w:p>
        </w:tc>
        <w:tc>
          <w:tcPr>
            <w:tcW w:w="1597" w:type="dxa"/>
            <w:noWrap/>
            <w:hideMark/>
          </w:tcPr>
          <w:p w14:paraId="006BA74D" w14:textId="77777777" w:rsidR="00F04744" w:rsidRPr="00767E03" w:rsidRDefault="00F04744" w:rsidP="00767E03">
            <w:r w:rsidRPr="00767E03">
              <w:t>8.5</w:t>
            </w:r>
          </w:p>
        </w:tc>
        <w:tc>
          <w:tcPr>
            <w:tcW w:w="1169" w:type="dxa"/>
            <w:noWrap/>
            <w:hideMark/>
          </w:tcPr>
          <w:p w14:paraId="3CFDD7BD" w14:textId="77777777" w:rsidR="00F04744" w:rsidRPr="00767E03" w:rsidRDefault="00F04744" w:rsidP="00767E03">
            <w:r w:rsidRPr="00767E03">
              <w:t>63.5</w:t>
            </w:r>
          </w:p>
        </w:tc>
        <w:tc>
          <w:tcPr>
            <w:tcW w:w="990" w:type="dxa"/>
            <w:noWrap/>
            <w:hideMark/>
          </w:tcPr>
          <w:p w14:paraId="714A524A" w14:textId="77777777" w:rsidR="00F04744" w:rsidRPr="00767E03" w:rsidRDefault="00F04744" w:rsidP="00767E03">
            <w:r w:rsidRPr="00767E03">
              <w:t>6</w:t>
            </w:r>
          </w:p>
        </w:tc>
      </w:tr>
      <w:tr w:rsidR="00F04744" w:rsidRPr="00767E03" w14:paraId="0F191848" w14:textId="77777777" w:rsidTr="00767E03">
        <w:trPr>
          <w:trHeight w:val="324"/>
        </w:trPr>
        <w:tc>
          <w:tcPr>
            <w:tcW w:w="903" w:type="dxa"/>
          </w:tcPr>
          <w:p w14:paraId="0396C7A8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69DA672" w14:textId="77777777" w:rsidR="00F04744" w:rsidRPr="00767E03" w:rsidRDefault="00F04744" w:rsidP="00767E03">
            <w:r w:rsidRPr="00767E03">
              <w:t>51166/2024</w:t>
            </w:r>
          </w:p>
        </w:tc>
        <w:tc>
          <w:tcPr>
            <w:tcW w:w="1019" w:type="dxa"/>
            <w:noWrap/>
            <w:hideMark/>
          </w:tcPr>
          <w:p w14:paraId="29073EAE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15FC55D5" w14:textId="5267019D" w:rsidR="00F04744" w:rsidRPr="00767E03" w:rsidRDefault="00F04744" w:rsidP="00767E03">
            <w:r w:rsidRPr="00767E03">
              <w:t>24</w:t>
            </w:r>
          </w:p>
        </w:tc>
        <w:tc>
          <w:tcPr>
            <w:tcW w:w="2304" w:type="dxa"/>
            <w:hideMark/>
          </w:tcPr>
          <w:p w14:paraId="0C757DD6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255" w:type="dxa"/>
            <w:noWrap/>
            <w:hideMark/>
          </w:tcPr>
          <w:p w14:paraId="126929BA" w14:textId="77777777" w:rsidR="00F04744" w:rsidRPr="00767E03" w:rsidRDefault="00F04744" w:rsidP="00767E03">
            <w:r w:rsidRPr="00767E03">
              <w:t>18</w:t>
            </w:r>
          </w:p>
        </w:tc>
        <w:tc>
          <w:tcPr>
            <w:tcW w:w="1597" w:type="dxa"/>
            <w:noWrap/>
            <w:hideMark/>
          </w:tcPr>
          <w:p w14:paraId="677273C6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2CD05D67" w14:textId="77777777" w:rsidR="00F04744" w:rsidRPr="00767E03" w:rsidRDefault="00F04744" w:rsidP="00767E03">
            <w:r w:rsidRPr="00767E03">
              <w:t>62</w:t>
            </w:r>
          </w:p>
        </w:tc>
        <w:tc>
          <w:tcPr>
            <w:tcW w:w="990" w:type="dxa"/>
            <w:noWrap/>
            <w:hideMark/>
          </w:tcPr>
          <w:p w14:paraId="509C1687" w14:textId="77777777" w:rsidR="00F04744" w:rsidRPr="00767E03" w:rsidRDefault="00F04744" w:rsidP="00767E03">
            <w:r w:rsidRPr="00767E03">
              <w:t>6</w:t>
            </w:r>
          </w:p>
        </w:tc>
      </w:tr>
      <w:tr w:rsidR="00F04744" w:rsidRPr="00767E03" w14:paraId="257997FA" w14:textId="77777777" w:rsidTr="00767E03">
        <w:trPr>
          <w:trHeight w:val="324"/>
        </w:trPr>
        <w:tc>
          <w:tcPr>
            <w:tcW w:w="903" w:type="dxa"/>
          </w:tcPr>
          <w:p w14:paraId="3427B81D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37E10273" w14:textId="77777777" w:rsidR="00F04744" w:rsidRPr="00767E03" w:rsidRDefault="00F04744" w:rsidP="00767E03">
            <w:r w:rsidRPr="00767E03">
              <w:t>51136/2024</w:t>
            </w:r>
          </w:p>
        </w:tc>
        <w:tc>
          <w:tcPr>
            <w:tcW w:w="1019" w:type="dxa"/>
            <w:noWrap/>
            <w:hideMark/>
          </w:tcPr>
          <w:p w14:paraId="4E27B89D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64E239C5" w14:textId="5232E36B" w:rsidR="00F04744" w:rsidRPr="00767E03" w:rsidRDefault="00F04744" w:rsidP="00767E03">
            <w:r w:rsidRPr="00767E03">
              <w:t>23</w:t>
            </w:r>
          </w:p>
        </w:tc>
        <w:tc>
          <w:tcPr>
            <w:tcW w:w="2304" w:type="dxa"/>
            <w:hideMark/>
          </w:tcPr>
          <w:p w14:paraId="55CF397E" w14:textId="77777777" w:rsidR="00F04744" w:rsidRPr="00767E03" w:rsidRDefault="00F04744" w:rsidP="00767E03">
            <w:r w:rsidRPr="00767E03">
              <w:t>27.5</w:t>
            </w:r>
          </w:p>
        </w:tc>
        <w:tc>
          <w:tcPr>
            <w:tcW w:w="1255" w:type="dxa"/>
            <w:noWrap/>
            <w:hideMark/>
          </w:tcPr>
          <w:p w14:paraId="09DD8B71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1597" w:type="dxa"/>
            <w:noWrap/>
            <w:hideMark/>
          </w:tcPr>
          <w:p w14:paraId="133B1A69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5D70F600" w14:textId="77777777" w:rsidR="00F04744" w:rsidRPr="00767E03" w:rsidRDefault="00F04744" w:rsidP="00767E03">
            <w:r w:rsidRPr="00767E03">
              <w:t>79.5</w:t>
            </w:r>
          </w:p>
        </w:tc>
        <w:tc>
          <w:tcPr>
            <w:tcW w:w="990" w:type="dxa"/>
            <w:noWrap/>
            <w:hideMark/>
          </w:tcPr>
          <w:p w14:paraId="519A3F42" w14:textId="77777777" w:rsidR="00F04744" w:rsidRPr="00767E03" w:rsidRDefault="00F04744" w:rsidP="00767E03">
            <w:r w:rsidRPr="00767E03">
              <w:t>8</w:t>
            </w:r>
          </w:p>
        </w:tc>
      </w:tr>
      <w:tr w:rsidR="00F04744" w:rsidRPr="00767E03" w14:paraId="00999CD7" w14:textId="77777777" w:rsidTr="00767E03">
        <w:trPr>
          <w:trHeight w:val="324"/>
        </w:trPr>
        <w:tc>
          <w:tcPr>
            <w:tcW w:w="903" w:type="dxa"/>
          </w:tcPr>
          <w:p w14:paraId="093B942B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A884EDF" w14:textId="77777777" w:rsidR="00F04744" w:rsidRPr="00767E03" w:rsidRDefault="00F04744" w:rsidP="00767E03">
            <w:r w:rsidRPr="00767E03">
              <w:t>51135/2024</w:t>
            </w:r>
          </w:p>
        </w:tc>
        <w:tc>
          <w:tcPr>
            <w:tcW w:w="1019" w:type="dxa"/>
            <w:noWrap/>
            <w:hideMark/>
          </w:tcPr>
          <w:p w14:paraId="6A46AFC1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34D16AC9" w14:textId="77777777" w:rsidR="00F04744" w:rsidRPr="00767E03" w:rsidRDefault="00F04744" w:rsidP="00767E03">
            <w:r w:rsidRPr="00767E03">
              <w:t>29</w:t>
            </w:r>
          </w:p>
        </w:tc>
        <w:tc>
          <w:tcPr>
            <w:tcW w:w="2304" w:type="dxa"/>
            <w:hideMark/>
          </w:tcPr>
          <w:p w14:paraId="60FA7B88" w14:textId="77777777" w:rsidR="00F04744" w:rsidRPr="00767E03" w:rsidRDefault="00F04744" w:rsidP="00767E03">
            <w:r w:rsidRPr="00767E03">
              <w:t>36</w:t>
            </w:r>
          </w:p>
        </w:tc>
        <w:tc>
          <w:tcPr>
            <w:tcW w:w="1255" w:type="dxa"/>
            <w:noWrap/>
            <w:hideMark/>
          </w:tcPr>
          <w:p w14:paraId="0461FA6F" w14:textId="77777777" w:rsidR="00F04744" w:rsidRPr="00767E03" w:rsidRDefault="00F04744" w:rsidP="00767E03">
            <w:r w:rsidRPr="00767E03">
              <w:t>20</w:t>
            </w:r>
          </w:p>
        </w:tc>
        <w:tc>
          <w:tcPr>
            <w:tcW w:w="1597" w:type="dxa"/>
            <w:noWrap/>
            <w:hideMark/>
          </w:tcPr>
          <w:p w14:paraId="3DD128A0" w14:textId="77777777" w:rsidR="00F04744" w:rsidRPr="00767E03" w:rsidRDefault="00F04744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1C1053B9" w14:textId="77777777" w:rsidR="00F04744" w:rsidRPr="00767E03" w:rsidRDefault="00F04744" w:rsidP="00767E03">
            <w:r w:rsidRPr="00767E03">
              <w:t>95</w:t>
            </w:r>
          </w:p>
        </w:tc>
        <w:tc>
          <w:tcPr>
            <w:tcW w:w="990" w:type="dxa"/>
            <w:noWrap/>
            <w:hideMark/>
          </w:tcPr>
          <w:p w14:paraId="3968B2A1" w14:textId="77777777" w:rsidR="00F04744" w:rsidRPr="00767E03" w:rsidRDefault="00F04744" w:rsidP="00767E03">
            <w:r w:rsidRPr="00767E03">
              <w:t>10</w:t>
            </w:r>
          </w:p>
        </w:tc>
      </w:tr>
      <w:tr w:rsidR="00F04744" w:rsidRPr="00767E03" w14:paraId="5C3DD57A" w14:textId="77777777" w:rsidTr="00767E03">
        <w:trPr>
          <w:trHeight w:val="324"/>
        </w:trPr>
        <w:tc>
          <w:tcPr>
            <w:tcW w:w="903" w:type="dxa"/>
          </w:tcPr>
          <w:p w14:paraId="6E3290E9" w14:textId="77777777" w:rsidR="00F04744" w:rsidRPr="00767E03" w:rsidRDefault="00F0474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7F339C2" w14:textId="77777777" w:rsidR="00F04744" w:rsidRPr="00767E03" w:rsidRDefault="00F04744" w:rsidP="00767E03">
            <w:r w:rsidRPr="00767E03">
              <w:t>51165/2024</w:t>
            </w:r>
          </w:p>
        </w:tc>
        <w:tc>
          <w:tcPr>
            <w:tcW w:w="1019" w:type="dxa"/>
            <w:noWrap/>
            <w:hideMark/>
          </w:tcPr>
          <w:p w14:paraId="78FBC876" w14:textId="77777777" w:rsidR="00F04744" w:rsidRPr="00767E03" w:rsidRDefault="00F04744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6E465E7C" w14:textId="77777777" w:rsidR="00F04744" w:rsidRPr="00767E03" w:rsidRDefault="00F04744" w:rsidP="00767E03">
            <w:r w:rsidRPr="00767E03">
              <w:t>19</w:t>
            </w:r>
          </w:p>
        </w:tc>
        <w:tc>
          <w:tcPr>
            <w:tcW w:w="2304" w:type="dxa"/>
            <w:hideMark/>
          </w:tcPr>
          <w:p w14:paraId="1CA3B28F" w14:textId="77777777" w:rsidR="00F04744" w:rsidRPr="00767E03" w:rsidRDefault="00F04744" w:rsidP="00767E03">
            <w:r w:rsidRPr="00767E03">
              <w:t>7</w:t>
            </w:r>
          </w:p>
        </w:tc>
        <w:tc>
          <w:tcPr>
            <w:tcW w:w="1255" w:type="dxa"/>
            <w:noWrap/>
            <w:hideMark/>
          </w:tcPr>
          <w:p w14:paraId="4F05E6FF" w14:textId="77777777" w:rsidR="00F04744" w:rsidRPr="00767E03" w:rsidRDefault="00F04744" w:rsidP="00767E03">
            <w:r w:rsidRPr="00767E03">
              <w:t>16</w:t>
            </w:r>
          </w:p>
        </w:tc>
        <w:tc>
          <w:tcPr>
            <w:tcW w:w="1597" w:type="dxa"/>
            <w:noWrap/>
            <w:hideMark/>
          </w:tcPr>
          <w:p w14:paraId="307BB6AE" w14:textId="77777777" w:rsidR="00F04744" w:rsidRPr="00767E03" w:rsidRDefault="00F04744" w:rsidP="00767E03">
            <w:r w:rsidRPr="00767E03">
              <w:t>5.5</w:t>
            </w:r>
          </w:p>
        </w:tc>
        <w:tc>
          <w:tcPr>
            <w:tcW w:w="1169" w:type="dxa"/>
            <w:noWrap/>
            <w:hideMark/>
          </w:tcPr>
          <w:p w14:paraId="151BF639" w14:textId="77777777" w:rsidR="00F04744" w:rsidRPr="00767E03" w:rsidRDefault="00F04744" w:rsidP="00767E03">
            <w:r w:rsidRPr="00767E03">
              <w:t>47.5</w:t>
            </w:r>
          </w:p>
        </w:tc>
        <w:tc>
          <w:tcPr>
            <w:tcW w:w="990" w:type="dxa"/>
            <w:noWrap/>
            <w:hideMark/>
          </w:tcPr>
          <w:p w14:paraId="6CC1A758" w14:textId="77777777" w:rsidR="00F04744" w:rsidRPr="00767E03" w:rsidRDefault="00F04744" w:rsidP="00767E03">
            <w:r w:rsidRPr="00767E03">
              <w:t>5</w:t>
            </w:r>
          </w:p>
        </w:tc>
      </w:tr>
    </w:tbl>
    <w:p w14:paraId="57083084" w14:textId="48DB986D" w:rsidR="00767E03" w:rsidRDefault="00767E03">
      <w:r>
        <w:t xml:space="preserve">Završni ispit je obavezna komponenta i studenti trebaju osvojiti najmanje 16,5 bodova da bi položili ovu komponentu i da bi im se mogla zaključiti ocjena. Isto tako, iz komponente učešća u nastavi moraju ostvariti najmanje 11 bodova. </w:t>
      </w:r>
    </w:p>
    <w:p w14:paraId="395E0F55" w14:textId="30BF07DB" w:rsidR="00767E03" w:rsidRPr="009627DF" w:rsidRDefault="00767E03">
      <w:pPr>
        <w:rPr>
          <w:b/>
          <w:bCs/>
        </w:rPr>
      </w:pPr>
      <w:r w:rsidRPr="009627DF">
        <w:rPr>
          <w:b/>
          <w:bCs/>
        </w:rPr>
        <w:t xml:space="preserve">Uvid u radove u upis ocjena – srijeda, 2.7.2025. u 9 sati u kabinetu 236. </w:t>
      </w:r>
    </w:p>
    <w:p w14:paraId="3AA0F997" w14:textId="49C7FE29" w:rsidR="009627DF" w:rsidRDefault="009627DF">
      <w:r>
        <w:t xml:space="preserve">Za uvid u rad potrebno se mailom najaviti predmetnoj nastavnici.  </w:t>
      </w:r>
    </w:p>
    <w:p w14:paraId="0001CFEE" w14:textId="7BBACBE9" w:rsidR="001713B1" w:rsidRDefault="001713B1" w:rsidP="001713B1">
      <w:pPr>
        <w:jc w:val="right"/>
      </w:pPr>
      <w:r>
        <w:t>Iz Odsjeka</w:t>
      </w:r>
    </w:p>
    <w:sectPr w:rsidR="001713B1" w:rsidSect="00767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0606"/>
    <w:multiLevelType w:val="hybridMultilevel"/>
    <w:tmpl w:val="9C5AD4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B"/>
    <w:rsid w:val="001713B1"/>
    <w:rsid w:val="001D7E36"/>
    <w:rsid w:val="00590E9B"/>
    <w:rsid w:val="00627243"/>
    <w:rsid w:val="006A5D74"/>
    <w:rsid w:val="00767E03"/>
    <w:rsid w:val="00807778"/>
    <w:rsid w:val="009627DF"/>
    <w:rsid w:val="00A41EB1"/>
    <w:rsid w:val="00A450F6"/>
    <w:rsid w:val="00CA10EB"/>
    <w:rsid w:val="00CB4B94"/>
    <w:rsid w:val="00D24875"/>
    <w:rsid w:val="00D8147E"/>
    <w:rsid w:val="00EB29E7"/>
    <w:rsid w:val="00F04744"/>
    <w:rsid w:val="00FD69BC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C288"/>
  <w15:chartTrackingRefBased/>
  <w15:docId w15:val="{83A5B29F-4688-45CA-96E3-EC897E3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E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7</cp:revision>
  <dcterms:created xsi:type="dcterms:W3CDTF">2025-06-30T10:55:00Z</dcterms:created>
  <dcterms:modified xsi:type="dcterms:W3CDTF">2025-06-30T11:00:00Z</dcterms:modified>
</cp:coreProperties>
</file>