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E5CB1" w14:textId="39BB7C67" w:rsidR="00953F7B" w:rsidRPr="00D946FC" w:rsidRDefault="00D946FC">
      <w:pPr>
        <w:rPr>
          <w:rFonts w:ascii="Times New Roman" w:hAnsi="Times New Roman" w:cs="Times New Roman"/>
          <w:sz w:val="24"/>
          <w:szCs w:val="24"/>
        </w:rPr>
      </w:pPr>
      <w:r w:rsidRPr="00D946FC">
        <w:rPr>
          <w:rFonts w:ascii="Times New Roman" w:hAnsi="Times New Roman" w:cs="Times New Roman"/>
          <w:sz w:val="24"/>
          <w:szCs w:val="24"/>
        </w:rPr>
        <w:t>Amela Šehović</w:t>
      </w:r>
    </w:p>
    <w:p w14:paraId="68A05734" w14:textId="6A3E5349" w:rsidR="00D946FC" w:rsidRPr="00D946FC" w:rsidRDefault="00D946FC">
      <w:pPr>
        <w:rPr>
          <w:rFonts w:ascii="Times New Roman" w:hAnsi="Times New Roman" w:cs="Times New Roman"/>
          <w:sz w:val="24"/>
          <w:szCs w:val="24"/>
        </w:rPr>
      </w:pPr>
    </w:p>
    <w:p w14:paraId="740DF8D9" w14:textId="563D209B" w:rsidR="00D946FC" w:rsidRPr="00D946FC" w:rsidRDefault="00D946FC" w:rsidP="00D946FC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6FC">
        <w:rPr>
          <w:rFonts w:ascii="Times New Roman" w:hAnsi="Times New Roman" w:cs="Times New Roman"/>
          <w:sz w:val="24"/>
          <w:szCs w:val="24"/>
        </w:rPr>
        <w:t>O B A V I J E S T</w:t>
      </w:r>
    </w:p>
    <w:p w14:paraId="0218B041" w14:textId="176C1533" w:rsidR="00D946FC" w:rsidRPr="00D946FC" w:rsidRDefault="00D946FC" w:rsidP="00D946FC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6FC">
        <w:rPr>
          <w:rFonts w:ascii="Times New Roman" w:hAnsi="Times New Roman" w:cs="Times New Roman"/>
          <w:sz w:val="24"/>
          <w:szCs w:val="24"/>
        </w:rPr>
        <w:t xml:space="preserve">Predmet: Rezultati ispita iz Uvoda u standardni jezik održanog </w:t>
      </w:r>
      <w:r w:rsidR="00012B71">
        <w:rPr>
          <w:rFonts w:ascii="Times New Roman" w:hAnsi="Times New Roman" w:cs="Times New Roman"/>
          <w:sz w:val="24"/>
          <w:szCs w:val="24"/>
        </w:rPr>
        <w:t xml:space="preserve">13. 9. </w:t>
      </w:r>
      <w:r w:rsidRPr="00D946FC">
        <w:rPr>
          <w:rFonts w:ascii="Times New Roman" w:hAnsi="Times New Roman" w:cs="Times New Roman"/>
          <w:sz w:val="24"/>
          <w:szCs w:val="24"/>
        </w:rPr>
        <w:t>2025.</w:t>
      </w:r>
    </w:p>
    <w:p w14:paraId="16B44286" w14:textId="1C68C228" w:rsidR="00D946FC" w:rsidRPr="00D946FC" w:rsidRDefault="00D946FC">
      <w:pPr>
        <w:rPr>
          <w:rFonts w:ascii="Times New Roman" w:hAnsi="Times New Roman" w:cs="Times New Roman"/>
          <w:sz w:val="24"/>
          <w:szCs w:val="24"/>
        </w:rPr>
      </w:pPr>
    </w:p>
    <w:p w14:paraId="79ED4A33" w14:textId="6E220374" w:rsidR="00D946FC" w:rsidRDefault="00D946FC">
      <w:pPr>
        <w:rPr>
          <w:rFonts w:ascii="Times New Roman" w:hAnsi="Times New Roman" w:cs="Times New Roman"/>
          <w:sz w:val="24"/>
          <w:szCs w:val="24"/>
        </w:rPr>
      </w:pPr>
      <w:r w:rsidRPr="00D946FC">
        <w:rPr>
          <w:rFonts w:ascii="Times New Roman" w:hAnsi="Times New Roman" w:cs="Times New Roman"/>
          <w:sz w:val="24"/>
          <w:szCs w:val="24"/>
        </w:rPr>
        <w:t>Rezultati su sljedeći: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1843"/>
        <w:gridCol w:w="1843"/>
        <w:gridCol w:w="1292"/>
        <w:gridCol w:w="1394"/>
        <w:gridCol w:w="1318"/>
      </w:tblGrid>
      <w:tr w:rsidR="00D946FC" w14:paraId="0B907AAA" w14:textId="77777777" w:rsidTr="00012B71">
        <w:tc>
          <w:tcPr>
            <w:tcW w:w="1326" w:type="dxa"/>
          </w:tcPr>
          <w:p w14:paraId="36E98C17" w14:textId="61269FF7" w:rsidR="00D946FC" w:rsidRDefault="00D9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1843" w:type="dxa"/>
          </w:tcPr>
          <w:p w14:paraId="38B0257F" w14:textId="7E900BED" w:rsidR="00D946FC" w:rsidRPr="00D946FC" w:rsidRDefault="00D946FC" w:rsidP="00D946F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parcijalni</w:t>
            </w:r>
          </w:p>
        </w:tc>
        <w:tc>
          <w:tcPr>
            <w:tcW w:w="1843" w:type="dxa"/>
          </w:tcPr>
          <w:p w14:paraId="589B5C7E" w14:textId="45E02BE1" w:rsidR="00D946FC" w:rsidRPr="00D946FC" w:rsidRDefault="00D946FC" w:rsidP="00D946F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parcijalni</w:t>
            </w:r>
          </w:p>
        </w:tc>
        <w:tc>
          <w:tcPr>
            <w:tcW w:w="1292" w:type="dxa"/>
          </w:tcPr>
          <w:p w14:paraId="5B382211" w14:textId="571C2173" w:rsidR="00D946FC" w:rsidRDefault="00D9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Sastav</w:t>
            </w:r>
          </w:p>
        </w:tc>
        <w:tc>
          <w:tcPr>
            <w:tcW w:w="1394" w:type="dxa"/>
          </w:tcPr>
          <w:p w14:paraId="137FCD48" w14:textId="74ABA441" w:rsidR="00D946FC" w:rsidRDefault="00D9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1318" w:type="dxa"/>
          </w:tcPr>
          <w:p w14:paraId="28F2F43C" w14:textId="0BF1ECBC" w:rsidR="00D946FC" w:rsidRDefault="00D9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 i ocjena</w:t>
            </w:r>
          </w:p>
        </w:tc>
      </w:tr>
      <w:tr w:rsidR="00D946FC" w14:paraId="7FA5D6C6" w14:textId="77777777" w:rsidTr="00012B71">
        <w:tc>
          <w:tcPr>
            <w:tcW w:w="1326" w:type="dxa"/>
          </w:tcPr>
          <w:p w14:paraId="40BE8F91" w14:textId="04F43245" w:rsidR="00D946FC" w:rsidRDefault="005A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50983</w:t>
            </w:r>
          </w:p>
        </w:tc>
        <w:tc>
          <w:tcPr>
            <w:tcW w:w="1843" w:type="dxa"/>
          </w:tcPr>
          <w:p w14:paraId="69969646" w14:textId="54E37EBC" w:rsidR="00D946FC" w:rsidRDefault="000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10FEB26" w14:textId="3681E084" w:rsidR="00D946FC" w:rsidRDefault="00D94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6ABCE3F9" w14:textId="4232E0A4" w:rsidR="00D946FC" w:rsidRDefault="000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4" w:type="dxa"/>
          </w:tcPr>
          <w:p w14:paraId="6B82B91F" w14:textId="77777777" w:rsidR="00D946FC" w:rsidRDefault="00D94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104C929" w14:textId="3B1583B9" w:rsidR="00D946FC" w:rsidRDefault="005A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854" w14:paraId="1363E244" w14:textId="77777777" w:rsidTr="00012B71">
        <w:tc>
          <w:tcPr>
            <w:tcW w:w="1326" w:type="dxa"/>
          </w:tcPr>
          <w:p w14:paraId="7D966CA9" w14:textId="686AA631" w:rsidR="005A4854" w:rsidRDefault="005A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50944</w:t>
            </w:r>
          </w:p>
        </w:tc>
        <w:tc>
          <w:tcPr>
            <w:tcW w:w="1843" w:type="dxa"/>
          </w:tcPr>
          <w:p w14:paraId="0ED37E4B" w14:textId="77777777" w:rsidR="005A4854" w:rsidRDefault="005A4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A0B020" w14:textId="0F6415E7" w:rsidR="005A4854" w:rsidRDefault="000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2" w:type="dxa"/>
          </w:tcPr>
          <w:p w14:paraId="4991B442" w14:textId="77777777" w:rsidR="005A4854" w:rsidRDefault="005A4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14:paraId="75BD32BF" w14:textId="77777777" w:rsidR="005A4854" w:rsidRDefault="005A4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650C35E" w14:textId="197516CA" w:rsidR="005A4854" w:rsidRDefault="005A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854" w14:paraId="195935D5" w14:textId="77777777" w:rsidTr="00012B71">
        <w:tc>
          <w:tcPr>
            <w:tcW w:w="1326" w:type="dxa"/>
          </w:tcPr>
          <w:p w14:paraId="24567F3A" w14:textId="4BD8160D" w:rsidR="005A4854" w:rsidRDefault="005A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50986</w:t>
            </w:r>
          </w:p>
        </w:tc>
        <w:tc>
          <w:tcPr>
            <w:tcW w:w="1843" w:type="dxa"/>
          </w:tcPr>
          <w:p w14:paraId="255B8DD8" w14:textId="7B59B0C0" w:rsidR="005A4854" w:rsidRDefault="005A4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5D4CAB" w14:textId="0DA2FA8E" w:rsidR="005A4854" w:rsidRDefault="005A4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A53149C" w14:textId="4072C5B8" w:rsidR="005A4854" w:rsidRDefault="000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14:paraId="704A925D" w14:textId="77777777" w:rsidR="005A4854" w:rsidRDefault="005A4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7DDF6FD" w14:textId="0E17FD29" w:rsidR="005A4854" w:rsidRDefault="000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854" w14:paraId="68626351" w14:textId="77777777" w:rsidTr="00012B71">
        <w:tc>
          <w:tcPr>
            <w:tcW w:w="1326" w:type="dxa"/>
          </w:tcPr>
          <w:p w14:paraId="0B64BB87" w14:textId="130E1BEF" w:rsidR="005A4854" w:rsidRDefault="005A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50988</w:t>
            </w:r>
          </w:p>
        </w:tc>
        <w:tc>
          <w:tcPr>
            <w:tcW w:w="1843" w:type="dxa"/>
          </w:tcPr>
          <w:p w14:paraId="327AE05E" w14:textId="77777777" w:rsidR="005A4854" w:rsidRDefault="005A4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FE4413" w14:textId="0FF5EFFD" w:rsidR="005A4854" w:rsidRDefault="000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292" w:type="dxa"/>
          </w:tcPr>
          <w:p w14:paraId="6B866324" w14:textId="4179AEF9" w:rsidR="005A4854" w:rsidRDefault="000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4" w:type="dxa"/>
          </w:tcPr>
          <w:p w14:paraId="1D965EE8" w14:textId="77777777" w:rsidR="005A4854" w:rsidRDefault="005A4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CC3A374" w14:textId="7F0E6F75" w:rsidR="005A4854" w:rsidRDefault="005A4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54" w14:paraId="200AB96B" w14:textId="77777777" w:rsidTr="00012B71">
        <w:tc>
          <w:tcPr>
            <w:tcW w:w="1326" w:type="dxa"/>
          </w:tcPr>
          <w:p w14:paraId="6C3E2605" w14:textId="5C343C89" w:rsidR="005A4854" w:rsidRDefault="005A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50985</w:t>
            </w:r>
          </w:p>
        </w:tc>
        <w:tc>
          <w:tcPr>
            <w:tcW w:w="1843" w:type="dxa"/>
          </w:tcPr>
          <w:p w14:paraId="27457C43" w14:textId="3A253840" w:rsidR="005A4854" w:rsidRDefault="000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21,6 – 4. 2. </w:t>
            </w:r>
          </w:p>
        </w:tc>
        <w:tc>
          <w:tcPr>
            <w:tcW w:w="1843" w:type="dxa"/>
          </w:tcPr>
          <w:p w14:paraId="2FBCE64A" w14:textId="60CDFEC9" w:rsidR="005A4854" w:rsidRDefault="000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– 18. 2. </w:t>
            </w:r>
          </w:p>
        </w:tc>
        <w:tc>
          <w:tcPr>
            <w:tcW w:w="1292" w:type="dxa"/>
          </w:tcPr>
          <w:p w14:paraId="7CDB7773" w14:textId="7E529C96" w:rsidR="005A4854" w:rsidRDefault="000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4" w:type="dxa"/>
          </w:tcPr>
          <w:p w14:paraId="0A827D6D" w14:textId="4CECD871" w:rsidR="005A4854" w:rsidRDefault="000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8" w:type="dxa"/>
          </w:tcPr>
          <w:p w14:paraId="4B1281CF" w14:textId="5B8C2F44" w:rsidR="005A4854" w:rsidRDefault="000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 = 7</w:t>
            </w:r>
          </w:p>
        </w:tc>
      </w:tr>
      <w:tr w:rsidR="005A4854" w14:paraId="4AB5D6D4" w14:textId="77777777" w:rsidTr="00012B71">
        <w:tc>
          <w:tcPr>
            <w:tcW w:w="1326" w:type="dxa"/>
          </w:tcPr>
          <w:p w14:paraId="71DFFA34" w14:textId="0E86EDB7" w:rsidR="005A4854" w:rsidRDefault="005A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50984</w:t>
            </w:r>
          </w:p>
        </w:tc>
        <w:tc>
          <w:tcPr>
            <w:tcW w:w="1843" w:type="dxa"/>
          </w:tcPr>
          <w:p w14:paraId="388E7F46" w14:textId="649E96B2" w:rsidR="005A4854" w:rsidRDefault="000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22,1 – 4. 2. </w:t>
            </w:r>
          </w:p>
        </w:tc>
        <w:tc>
          <w:tcPr>
            <w:tcW w:w="1843" w:type="dxa"/>
          </w:tcPr>
          <w:p w14:paraId="4DB566F0" w14:textId="4A0433B5" w:rsidR="005A4854" w:rsidRDefault="000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– 18. 2. </w:t>
            </w:r>
          </w:p>
        </w:tc>
        <w:tc>
          <w:tcPr>
            <w:tcW w:w="1292" w:type="dxa"/>
          </w:tcPr>
          <w:p w14:paraId="433ADC1B" w14:textId="7C8AF80A" w:rsidR="005A4854" w:rsidRDefault="000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4" w:type="dxa"/>
          </w:tcPr>
          <w:p w14:paraId="441AC642" w14:textId="00ECF994" w:rsidR="005A4854" w:rsidRDefault="000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8" w:type="dxa"/>
          </w:tcPr>
          <w:p w14:paraId="5234B2A2" w14:textId="540DBBCC" w:rsidR="005A4854" w:rsidRDefault="000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 = 7</w:t>
            </w:r>
          </w:p>
        </w:tc>
      </w:tr>
      <w:tr w:rsidR="005A4854" w14:paraId="77D06A8A" w14:textId="77777777" w:rsidTr="00012B71">
        <w:tc>
          <w:tcPr>
            <w:tcW w:w="1326" w:type="dxa"/>
          </w:tcPr>
          <w:p w14:paraId="5CBBB501" w14:textId="0B755222" w:rsidR="005A4854" w:rsidRDefault="005A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50487</w:t>
            </w:r>
          </w:p>
        </w:tc>
        <w:tc>
          <w:tcPr>
            <w:tcW w:w="1843" w:type="dxa"/>
          </w:tcPr>
          <w:p w14:paraId="281BCA7F" w14:textId="6A5633E7" w:rsidR="005A4854" w:rsidRDefault="000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843" w:type="dxa"/>
          </w:tcPr>
          <w:p w14:paraId="4D342987" w14:textId="3624E19D" w:rsidR="005A4854" w:rsidRDefault="000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2" w:type="dxa"/>
          </w:tcPr>
          <w:p w14:paraId="6529ED24" w14:textId="792172C5" w:rsidR="005A4854" w:rsidRDefault="005A4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14:paraId="147B7AC3" w14:textId="77777777" w:rsidR="005A4854" w:rsidRDefault="005A4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02147E8" w14:textId="697B5677" w:rsidR="005A4854" w:rsidRDefault="005A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2B71" w14:paraId="02345384" w14:textId="77777777" w:rsidTr="00012B71">
        <w:tc>
          <w:tcPr>
            <w:tcW w:w="1326" w:type="dxa"/>
          </w:tcPr>
          <w:p w14:paraId="15AA23B9" w14:textId="41857706" w:rsidR="00012B71" w:rsidRDefault="000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50341</w:t>
            </w:r>
          </w:p>
        </w:tc>
        <w:tc>
          <w:tcPr>
            <w:tcW w:w="1843" w:type="dxa"/>
          </w:tcPr>
          <w:p w14:paraId="3B29227C" w14:textId="51F3ECBE" w:rsidR="00012B71" w:rsidRDefault="000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341CC451" w14:textId="1FC6474F" w:rsidR="00012B71" w:rsidRDefault="000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2" w:type="dxa"/>
          </w:tcPr>
          <w:p w14:paraId="4EA42606" w14:textId="77777777" w:rsidR="00012B71" w:rsidRDefault="0001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14:paraId="0A53A2C7" w14:textId="77777777" w:rsidR="00012B71" w:rsidRDefault="0001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59863AA" w14:textId="14AA697C" w:rsidR="00012B71" w:rsidRDefault="000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9EB6BB5" w14:textId="0A44E475" w:rsidR="00D946FC" w:rsidRDefault="00D946FC">
      <w:pPr>
        <w:rPr>
          <w:rFonts w:ascii="Times New Roman" w:hAnsi="Times New Roman" w:cs="Times New Roman"/>
          <w:sz w:val="24"/>
          <w:szCs w:val="24"/>
        </w:rPr>
      </w:pPr>
    </w:p>
    <w:p w14:paraId="644CC687" w14:textId="77777777" w:rsidR="00B511EB" w:rsidRDefault="00B511EB" w:rsidP="00B511EB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Napomene: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0691982" w14:textId="77777777" w:rsidR="00B511EB" w:rsidRDefault="00B511EB" w:rsidP="00B5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Iz prvog parcijalnog bilo je moguće osvojiti 30 ECTS bodova, minimalno potrebno 15.</w:t>
      </w:r>
    </w:p>
    <w:p w14:paraId="0B0482B8" w14:textId="77777777" w:rsidR="00B511EB" w:rsidRDefault="00B511EB" w:rsidP="00B5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Iz drugog parcijalnog bilo je moguće osvojiti 30 ECTS bodova, minimalno potrebno 15.</w:t>
      </w:r>
    </w:p>
    <w:p w14:paraId="4717954D" w14:textId="77777777" w:rsidR="00B511EB" w:rsidRDefault="00B511EB" w:rsidP="00B5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Iz sastava bilo je moguće osvojiti 20 ECTS bodova, minimalno potrebno 10.</w:t>
      </w:r>
    </w:p>
    <w:p w14:paraId="6EC7773F" w14:textId="77777777" w:rsidR="00B511EB" w:rsidRDefault="00B511EB" w:rsidP="00B5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Aktivnost maksimalno donosi 20 ECTS bodova. </w:t>
      </w:r>
    </w:p>
    <w:p w14:paraId="7536A8A4" w14:textId="77777777" w:rsidR="00B511EB" w:rsidRDefault="00B511EB" w:rsidP="00B511EB">
      <w:pPr>
        <w:rPr>
          <w:rFonts w:ascii="Times New Roman" w:hAnsi="Times New Roman" w:cs="Times New Roman"/>
          <w:sz w:val="24"/>
          <w:szCs w:val="24"/>
        </w:rPr>
      </w:pPr>
    </w:p>
    <w:p w14:paraId="4CF0860D" w14:textId="697277B2" w:rsidR="00B511EB" w:rsidRPr="00975A95" w:rsidRDefault="00B511EB" w:rsidP="00B511EB">
      <w:pPr>
        <w:rPr>
          <w:rFonts w:ascii="Times New Roman" w:hAnsi="Times New Roman" w:cs="Times New Roman"/>
          <w:b/>
          <w:sz w:val="24"/>
          <w:szCs w:val="24"/>
        </w:rPr>
      </w:pPr>
      <w:r w:rsidRPr="00975A95">
        <w:rPr>
          <w:rFonts w:ascii="Times New Roman" w:hAnsi="Times New Roman" w:cs="Times New Roman"/>
          <w:b/>
          <w:sz w:val="24"/>
          <w:szCs w:val="24"/>
        </w:rPr>
        <w:t>Upis ocjen</w:t>
      </w:r>
      <w:r>
        <w:rPr>
          <w:rFonts w:ascii="Times New Roman" w:hAnsi="Times New Roman" w:cs="Times New Roman"/>
          <w:b/>
          <w:sz w:val="24"/>
          <w:szCs w:val="24"/>
        </w:rPr>
        <w:t>e i</w:t>
      </w:r>
      <w:r w:rsidRPr="00975A95">
        <w:rPr>
          <w:rFonts w:ascii="Times New Roman" w:hAnsi="Times New Roman" w:cs="Times New Roman"/>
          <w:b/>
          <w:sz w:val="24"/>
          <w:szCs w:val="24"/>
        </w:rPr>
        <w:t xml:space="preserve"> uvid u radove: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 9. u 1</w:t>
      </w:r>
      <w:r>
        <w:rPr>
          <w:rFonts w:ascii="Times New Roman" w:hAnsi="Times New Roman" w:cs="Times New Roman"/>
          <w:b/>
          <w:sz w:val="24"/>
          <w:szCs w:val="24"/>
        </w:rPr>
        <w:t>0 sati</w:t>
      </w:r>
      <w:r w:rsidRPr="00975A9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BA7DB14" w14:textId="77777777" w:rsidR="00B511EB" w:rsidRDefault="00B511EB" w:rsidP="00B511EB">
      <w:pPr>
        <w:rPr>
          <w:rFonts w:ascii="Times New Roman" w:hAnsi="Times New Roman" w:cs="Times New Roman"/>
          <w:sz w:val="24"/>
          <w:szCs w:val="24"/>
        </w:rPr>
      </w:pPr>
    </w:p>
    <w:p w14:paraId="42537EE8" w14:textId="7B9C063A" w:rsidR="00B511EB" w:rsidRDefault="00B511EB" w:rsidP="00B5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 studenticu s indeksom broj 50988 da mi se javi. </w:t>
      </w:r>
    </w:p>
    <w:p w14:paraId="6D81935E" w14:textId="77777777" w:rsidR="00B511EB" w:rsidRDefault="00B511EB" w:rsidP="00B511EB">
      <w:pPr>
        <w:rPr>
          <w:rFonts w:ascii="Times New Roman" w:hAnsi="Times New Roman" w:cs="Times New Roman"/>
          <w:sz w:val="24"/>
          <w:szCs w:val="24"/>
        </w:rPr>
      </w:pPr>
    </w:p>
    <w:p w14:paraId="0FFD0A4A" w14:textId="374265DE" w:rsidR="005A4854" w:rsidRDefault="005A4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EB000C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9. 2025.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Iz Odsjeka</w:t>
      </w:r>
    </w:p>
    <w:sectPr w:rsidR="005A4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24DB"/>
    <w:multiLevelType w:val="hybridMultilevel"/>
    <w:tmpl w:val="D18A4B5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205F9"/>
    <w:multiLevelType w:val="hybridMultilevel"/>
    <w:tmpl w:val="DEBEBB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7B"/>
    <w:rsid w:val="00012B71"/>
    <w:rsid w:val="00236443"/>
    <w:rsid w:val="002D3375"/>
    <w:rsid w:val="005A4854"/>
    <w:rsid w:val="00953F7B"/>
    <w:rsid w:val="00B511EB"/>
    <w:rsid w:val="00D946FC"/>
    <w:rsid w:val="00EB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0C57D"/>
  <w15:chartTrackingRefBased/>
  <w15:docId w15:val="{B3181560-7E6C-4669-95B4-3C47726C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4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Sehovic</dc:creator>
  <cp:keywords/>
  <dc:description/>
  <cp:lastModifiedBy>Amela</cp:lastModifiedBy>
  <cp:revision>7</cp:revision>
  <dcterms:created xsi:type="dcterms:W3CDTF">2025-09-04T10:39:00Z</dcterms:created>
  <dcterms:modified xsi:type="dcterms:W3CDTF">2025-09-14T11:47:00Z</dcterms:modified>
</cp:coreProperties>
</file>